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639" w:rsidRDefault="006E3639" w:rsidP="006E3639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Osnovy – </w:t>
      </w:r>
      <w:r>
        <w:rPr>
          <w:b/>
          <w:sz w:val="36"/>
          <w:szCs w:val="36"/>
        </w:rPr>
        <w:t xml:space="preserve">ČESKÝ </w:t>
      </w:r>
      <w:proofErr w:type="gramStart"/>
      <w:r>
        <w:rPr>
          <w:b/>
          <w:sz w:val="36"/>
          <w:szCs w:val="36"/>
        </w:rPr>
        <w:t>JAZYK A  JAZYKOVÁ</w:t>
      </w:r>
      <w:proofErr w:type="gramEnd"/>
      <w:r>
        <w:rPr>
          <w:b/>
          <w:sz w:val="36"/>
          <w:szCs w:val="36"/>
        </w:rPr>
        <w:t xml:space="preserve"> KOMUNIKACE</w:t>
      </w:r>
      <w:r>
        <w:rPr>
          <w:sz w:val="36"/>
          <w:szCs w:val="36"/>
        </w:rPr>
        <w:t xml:space="preserve">  – septima</w:t>
      </w:r>
    </w:p>
    <w:p w:rsidR="006E3639" w:rsidRDefault="006E3639" w:rsidP="006E3639">
      <w:pPr>
        <w:jc w:val="center"/>
        <w:rPr>
          <w:sz w:val="32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69"/>
        <w:gridCol w:w="3570"/>
        <w:gridCol w:w="3567"/>
      </w:tblGrid>
      <w:tr w:rsidR="006E3639" w:rsidTr="006E3639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39" w:rsidRDefault="006E3639">
            <w:pPr>
              <w:rPr>
                <w:b/>
              </w:rPr>
            </w:pPr>
            <w:r>
              <w:rPr>
                <w:b/>
              </w:rPr>
              <w:t>Očekávané výstupy – žák:</w:t>
            </w:r>
          </w:p>
          <w:p w:rsidR="006E3639" w:rsidRDefault="006E3639">
            <w:pPr>
              <w:rPr>
                <w:b/>
              </w:rPr>
            </w:pP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639" w:rsidRDefault="006E3639">
            <w:pPr>
              <w:rPr>
                <w:b/>
              </w:rPr>
            </w:pPr>
            <w:r>
              <w:rPr>
                <w:b/>
              </w:rPr>
              <w:t>Školní výstupy – žák: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639" w:rsidRDefault="006E3639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</w:tr>
      <w:tr w:rsidR="006E3639" w:rsidTr="006E3639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639" w:rsidRDefault="006E3639">
            <w:r>
              <w:t>V projevu uplatňuje znalosti tvarosloví, slovotvorných a syntaktických principů jazyka. V písemném projevu dodržuje zásady pravopisu, s oporou příruček řeší složitější případy.</w:t>
            </w:r>
          </w:p>
          <w:p w:rsidR="006E3639" w:rsidRDefault="006E3639">
            <w:r>
              <w:t>V projevu volí vhodné výrazové prostředky dle jejich funkce a ve vztahu k záměru.</w:t>
            </w:r>
          </w:p>
          <w:p w:rsidR="006E3639" w:rsidRDefault="006E3639">
            <w:r>
              <w:t>Používá prostředky textového navazování ke zvýšení srozumitelnosti a přehlednosti a logické souvislosti.</w:t>
            </w:r>
          </w:p>
          <w:p w:rsidR="006E3639" w:rsidRDefault="006E3639">
            <w:r>
              <w:t>Pořizuje z textu výpisky, výtahy, konspekty.</w:t>
            </w:r>
          </w:p>
          <w:p w:rsidR="006E3639" w:rsidRDefault="006E3639">
            <w:r>
              <w:t xml:space="preserve">Efektivně využívá informační zdroje. </w:t>
            </w:r>
          </w:p>
          <w:p w:rsidR="006E3639" w:rsidRDefault="006E3639">
            <w:r>
              <w:t>Posoudí a interpretuje komunikační účinky textu.</w:t>
            </w:r>
          </w:p>
          <w:p w:rsidR="006E3639" w:rsidRDefault="006E3639">
            <w:r>
              <w:t>Využívá znalosti o větných členech a jejich vztazích, druzích vět, aktuálním členění výpovědi.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39" w:rsidRDefault="006E3639">
            <w:r>
              <w:t>Uplatňuje znalosti tvarosloví a slovotvorných principů, znalost větných členů, jejich vztahů, aktuální členění výpovědi.</w:t>
            </w:r>
          </w:p>
          <w:p w:rsidR="006E3639" w:rsidRDefault="006E3639">
            <w:r>
              <w:t>Používá prostředky textového navazování ke zvýšení srozumitelnosti a přehlednosti sdělení.</w:t>
            </w:r>
          </w:p>
          <w:p w:rsidR="006E3639" w:rsidRDefault="006E3639">
            <w:r>
              <w:t>Volí vhodné výrazové prostředky.</w:t>
            </w:r>
          </w:p>
          <w:p w:rsidR="006E3639" w:rsidRDefault="006E3639">
            <w:r>
              <w:t>Uplatňuje textové členění v souladu s obsahem.</w:t>
            </w:r>
          </w:p>
          <w:p w:rsidR="006E3639" w:rsidRDefault="006E3639">
            <w:r>
              <w:t>Efektivně a samostatně využívá slovníky, encyklopedie, internet.</w:t>
            </w:r>
          </w:p>
          <w:p w:rsidR="006E3639" w:rsidRDefault="006E3639"/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639" w:rsidRDefault="006E3639">
            <w:r>
              <w:t>Syntax – úvod do skladby</w:t>
            </w:r>
          </w:p>
          <w:p w:rsidR="006E3639" w:rsidRDefault="006E3639" w:rsidP="00410863">
            <w:pPr>
              <w:pStyle w:val="Odstavecseseznamem"/>
              <w:numPr>
                <w:ilvl w:val="0"/>
                <w:numId w:val="1"/>
              </w:numPr>
            </w:pPr>
            <w:r>
              <w:t>Skladební vztahy</w:t>
            </w:r>
          </w:p>
          <w:p w:rsidR="006E3639" w:rsidRDefault="006E3639" w:rsidP="00410863">
            <w:pPr>
              <w:pStyle w:val="Odstavecseseznamem"/>
              <w:numPr>
                <w:ilvl w:val="0"/>
                <w:numId w:val="1"/>
              </w:numPr>
            </w:pPr>
            <w:r>
              <w:t>Valenční teorie</w:t>
            </w:r>
          </w:p>
          <w:p w:rsidR="006E3639" w:rsidRDefault="006E3639" w:rsidP="00410863">
            <w:pPr>
              <w:pStyle w:val="Odstavecseseznamem"/>
              <w:numPr>
                <w:ilvl w:val="0"/>
                <w:numId w:val="1"/>
              </w:numPr>
            </w:pPr>
            <w:r>
              <w:t>Skladební jevy v textu</w:t>
            </w:r>
          </w:p>
          <w:p w:rsidR="006E3639" w:rsidRDefault="006E3639" w:rsidP="00410863">
            <w:pPr>
              <w:pStyle w:val="Odstavecseseznamem"/>
              <w:numPr>
                <w:ilvl w:val="0"/>
                <w:numId w:val="1"/>
              </w:numPr>
            </w:pPr>
            <w:r>
              <w:t>Opakování</w:t>
            </w:r>
          </w:p>
          <w:p w:rsidR="006E3639" w:rsidRDefault="006E3639">
            <w:r>
              <w:t>Pravopis – interpunkce</w:t>
            </w:r>
          </w:p>
          <w:p w:rsidR="006E3639" w:rsidRDefault="006E3639">
            <w:r>
              <w:t>Vývoj české jazykovědy</w:t>
            </w:r>
          </w:p>
          <w:p w:rsidR="006E3639" w:rsidRDefault="006E3639">
            <w:r>
              <w:t>Stylistika – odborný styl</w:t>
            </w:r>
          </w:p>
        </w:tc>
      </w:tr>
    </w:tbl>
    <w:p w:rsidR="006E3639" w:rsidRDefault="006E3639" w:rsidP="006E3639"/>
    <w:p w:rsidR="006E3639" w:rsidRDefault="006E3639" w:rsidP="006E3639"/>
    <w:p w:rsidR="006E3639" w:rsidRDefault="006E3639" w:rsidP="006E3639"/>
    <w:p w:rsidR="006E3639" w:rsidRDefault="006E3639" w:rsidP="006E3639"/>
    <w:p w:rsidR="006E3639" w:rsidRDefault="006E3639" w:rsidP="006E3639"/>
    <w:p w:rsidR="006E3639" w:rsidRDefault="006E3639" w:rsidP="006E3639"/>
    <w:p w:rsidR="006E3639" w:rsidRDefault="006E3639" w:rsidP="006E3639"/>
    <w:p w:rsidR="0072652A" w:rsidRDefault="0072652A" w:rsidP="006E3639">
      <w:pPr>
        <w:jc w:val="center"/>
        <w:rPr>
          <w:sz w:val="36"/>
          <w:szCs w:val="36"/>
        </w:rPr>
      </w:pPr>
    </w:p>
    <w:p w:rsidR="0072652A" w:rsidRDefault="0072652A" w:rsidP="006E3639">
      <w:pPr>
        <w:jc w:val="center"/>
        <w:rPr>
          <w:sz w:val="36"/>
          <w:szCs w:val="36"/>
        </w:rPr>
      </w:pPr>
    </w:p>
    <w:p w:rsidR="0072652A" w:rsidRDefault="0072652A" w:rsidP="006E3639">
      <w:pPr>
        <w:jc w:val="center"/>
        <w:rPr>
          <w:sz w:val="36"/>
          <w:szCs w:val="36"/>
        </w:rPr>
      </w:pPr>
    </w:p>
    <w:p w:rsidR="0072652A" w:rsidRDefault="0072652A" w:rsidP="006E3639">
      <w:pPr>
        <w:jc w:val="center"/>
        <w:rPr>
          <w:sz w:val="36"/>
          <w:szCs w:val="36"/>
        </w:rPr>
      </w:pPr>
    </w:p>
    <w:p w:rsidR="0072652A" w:rsidRDefault="0072652A" w:rsidP="006E3639">
      <w:pPr>
        <w:jc w:val="center"/>
        <w:rPr>
          <w:sz w:val="36"/>
          <w:szCs w:val="36"/>
        </w:rPr>
      </w:pPr>
    </w:p>
    <w:p w:rsidR="006E3639" w:rsidRDefault="006E3639" w:rsidP="006E3639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Osnovy – </w:t>
      </w:r>
      <w:r>
        <w:rPr>
          <w:b/>
          <w:sz w:val="36"/>
          <w:szCs w:val="36"/>
        </w:rPr>
        <w:t xml:space="preserve">LITERÁRNÍ </w:t>
      </w:r>
      <w:proofErr w:type="gramStart"/>
      <w:r>
        <w:rPr>
          <w:b/>
          <w:sz w:val="36"/>
          <w:szCs w:val="36"/>
        </w:rPr>
        <w:t>KOMUNIKACE</w:t>
      </w:r>
      <w:r>
        <w:rPr>
          <w:sz w:val="36"/>
          <w:szCs w:val="36"/>
        </w:rPr>
        <w:t xml:space="preserve">  – septima</w:t>
      </w:r>
      <w:proofErr w:type="gramEnd"/>
    </w:p>
    <w:p w:rsidR="006E3639" w:rsidRDefault="006E3639" w:rsidP="006E3639">
      <w:pPr>
        <w:jc w:val="center"/>
        <w:rPr>
          <w:sz w:val="32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89"/>
        <w:gridCol w:w="3631"/>
        <w:gridCol w:w="3486"/>
      </w:tblGrid>
      <w:tr w:rsidR="006E3639" w:rsidTr="006E3639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39" w:rsidRDefault="006E3639">
            <w:pPr>
              <w:rPr>
                <w:b/>
              </w:rPr>
            </w:pPr>
            <w:r>
              <w:rPr>
                <w:b/>
              </w:rPr>
              <w:t>Očekávané výstupy – žák:</w:t>
            </w:r>
          </w:p>
          <w:p w:rsidR="006E3639" w:rsidRDefault="006E3639">
            <w:pPr>
              <w:rPr>
                <w:b/>
              </w:rPr>
            </w:pP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639" w:rsidRDefault="006E3639">
            <w:pPr>
              <w:rPr>
                <w:b/>
              </w:rPr>
            </w:pPr>
            <w:r>
              <w:rPr>
                <w:b/>
              </w:rPr>
              <w:t>Školní výstupy – žák: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639" w:rsidRDefault="006E3639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</w:tr>
      <w:tr w:rsidR="006E3639" w:rsidTr="006E3639">
        <w:trPr>
          <w:trHeight w:val="3767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639" w:rsidRDefault="006E3639">
            <w:r>
              <w:t>Rozliší umělecký text od neuměleckého.</w:t>
            </w:r>
          </w:p>
          <w:p w:rsidR="006E3639" w:rsidRDefault="006E3639">
            <w:r>
              <w:t>Na konkrétních příkladech popíše básnický jazyk a objasní jeho funkci v textu.</w:t>
            </w:r>
          </w:p>
          <w:p w:rsidR="006E3639" w:rsidRDefault="006E3639">
            <w:r>
              <w:t>Specifikuje jednotky vyprávění a specifikuje jejich účinek ne čtenáře.</w:t>
            </w:r>
          </w:p>
          <w:p w:rsidR="006E3639" w:rsidRDefault="006E3639">
            <w:r>
              <w:t>Interpretuje a rozebere literární text.</w:t>
            </w:r>
          </w:p>
          <w:p w:rsidR="006E3639" w:rsidRDefault="006E3639">
            <w:r>
              <w:t>Samostatně interpretuje dramatické, filmové a televizní zpracování děl.</w:t>
            </w:r>
          </w:p>
          <w:p w:rsidR="006E3639" w:rsidRDefault="006E3639">
            <w:r>
              <w:t>Vystihne podstatné rysy základních period vývoje české a světové literatury 19. a 1. poloviny 20. století.</w:t>
            </w:r>
          </w:p>
          <w:p w:rsidR="006E3639" w:rsidRDefault="006E3639">
            <w:r>
              <w:t>Využívá informačních zdrojů.</w:t>
            </w:r>
          </w:p>
          <w:p w:rsidR="006E3639" w:rsidRDefault="006E3639">
            <w:r>
              <w:t>Získané vědomosti a dovednosti využívá v produktivních činnostech.</w:t>
            </w:r>
          </w:p>
          <w:p w:rsidR="006E3639" w:rsidRDefault="006E3639">
            <w:r>
              <w:t>Rozezná typy promluv a způsoby, posoudí jejich funkci v kontextu.</w:t>
            </w:r>
          </w:p>
          <w:p w:rsidR="006E3639" w:rsidRDefault="006E3639">
            <w:r>
              <w:t>Identifikuje intertextovost.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39" w:rsidRDefault="006E3639">
            <w:r>
              <w:t>Rozlišuje umělecký text od neuměleckého, popíše specifické prostředky básnického jazyka a uměleckého směru.</w:t>
            </w:r>
          </w:p>
          <w:p w:rsidR="006E3639" w:rsidRDefault="006E3639">
            <w:r>
              <w:t>Vysvětlí specifičnost vývoje české literatury, specifické prostředky jednotlivých směrů.</w:t>
            </w:r>
          </w:p>
          <w:p w:rsidR="006E3639" w:rsidRDefault="006E3639">
            <w:r>
              <w:t>Zařadí autora do evropského kontextu, uměleckého směru, charakterizuje význam a přínos jednotlivých představitelů, samostatná interpretace jednotlivých děl.</w:t>
            </w:r>
          </w:p>
          <w:p w:rsidR="006E3639" w:rsidRDefault="006E3639">
            <w:r>
              <w:t>Specifikuje básnické prostředky, jednotlivé směry, vysvětli specifičnost vývoje české literatury, samostatně interpretuje literární dílo, uvede představitele, charakterizuje jej, interpretuje jeho přínos.</w:t>
            </w:r>
          </w:p>
          <w:p w:rsidR="006E3639" w:rsidRDefault="006E3639">
            <w:r>
              <w:t>Samostatně interpretuje dramatické zpracování divadelních her, vystihne podstatné rysy vývoje divadla a jeho přínos v jednotlivých historických etapách, uvede představitele s následnou charakteristikou.</w:t>
            </w:r>
          </w:p>
          <w:p w:rsidR="006E3639" w:rsidRDefault="006E3639"/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39" w:rsidRDefault="006E3639">
            <w:r>
              <w:t>Moderní básnické směry konce 19. století.</w:t>
            </w:r>
          </w:p>
          <w:p w:rsidR="006E3639" w:rsidRDefault="006E3639">
            <w:r>
              <w:t>Česká literární moderna, dekadence.</w:t>
            </w:r>
          </w:p>
          <w:p w:rsidR="006E3639" w:rsidRDefault="006E3639">
            <w:r>
              <w:t>Generace buřičů.</w:t>
            </w:r>
          </w:p>
          <w:p w:rsidR="006E3639" w:rsidRDefault="006E3639">
            <w:r>
              <w:t>Světová literatura v 1. polovině 20. století (poezie, próza).</w:t>
            </w:r>
          </w:p>
          <w:p w:rsidR="006E3639" w:rsidRDefault="006E3639">
            <w:r>
              <w:t>Česká meziválečná poezie.</w:t>
            </w:r>
          </w:p>
          <w:p w:rsidR="006E3639" w:rsidRDefault="006E3639">
            <w:r>
              <w:t>Česká meziválečná próza.</w:t>
            </w:r>
          </w:p>
          <w:p w:rsidR="006E3639" w:rsidRDefault="006E3639">
            <w:r>
              <w:t>Vývoj divadla.</w:t>
            </w:r>
          </w:p>
          <w:p w:rsidR="006E3639" w:rsidRDefault="006E3639"/>
        </w:tc>
      </w:tr>
    </w:tbl>
    <w:p w:rsidR="006E3639" w:rsidRDefault="006E3639" w:rsidP="006E3639"/>
    <w:p w:rsidR="006E3639" w:rsidRDefault="006E3639" w:rsidP="006E3639"/>
    <w:p w:rsidR="006E3639" w:rsidRDefault="006E3639" w:rsidP="006E3639"/>
    <w:p w:rsidR="0072652A" w:rsidRDefault="0072652A" w:rsidP="0072652A">
      <w:pPr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72652A" w:rsidRDefault="0072652A" w:rsidP="0072652A">
      <w:pPr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72652A" w:rsidRDefault="0072652A" w:rsidP="0072652A">
      <w:pPr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72652A" w:rsidRDefault="0072652A" w:rsidP="0072652A">
      <w:pPr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72652A" w:rsidRDefault="0072652A" w:rsidP="0072652A">
      <w:pPr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72652A" w:rsidRDefault="0072652A" w:rsidP="0072652A">
      <w:pPr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72652A" w:rsidRDefault="0072652A" w:rsidP="0072652A">
      <w:pPr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72652A" w:rsidRDefault="0072652A" w:rsidP="0072652A">
      <w:pPr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72652A" w:rsidRDefault="0072652A" w:rsidP="0072652A">
      <w:pPr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72652A" w:rsidRDefault="0072652A" w:rsidP="0072652A">
      <w:pPr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72652A" w:rsidRPr="0072652A" w:rsidRDefault="0072652A" w:rsidP="0072652A">
      <w:pPr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  <w:r w:rsidRPr="0072652A">
        <w:rPr>
          <w:rFonts w:ascii="Times New Roman" w:eastAsia="Times New Roman" w:hAnsi="Times New Roman" w:cs="Times New Roman"/>
          <w:sz w:val="32"/>
          <w:szCs w:val="32"/>
          <w:lang w:eastAsia="cs-CZ"/>
        </w:rPr>
        <w:lastRenderedPageBreak/>
        <w:t xml:space="preserve">Tematický plán – </w:t>
      </w:r>
      <w:r w:rsidRPr="0072652A">
        <w:rPr>
          <w:rFonts w:ascii="Times New Roman" w:eastAsia="Times New Roman" w:hAnsi="Times New Roman" w:cs="Times New Roman"/>
          <w:sz w:val="32"/>
          <w:szCs w:val="32"/>
          <w:lang w:eastAsia="cs-CZ"/>
        </w:rPr>
        <w:tab/>
      </w:r>
      <w:r w:rsidRPr="0072652A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>ČESKÝ JAZYK A JAZYKOVÁ KOMUNIKACE, ČESKÝ JAZYK - LITERATURA</w:t>
      </w:r>
      <w:r w:rsidRPr="0072652A">
        <w:rPr>
          <w:rFonts w:ascii="Times New Roman" w:eastAsia="Times New Roman" w:hAnsi="Times New Roman" w:cs="Times New Roman"/>
          <w:sz w:val="32"/>
          <w:szCs w:val="32"/>
          <w:lang w:eastAsia="cs-CZ"/>
        </w:rPr>
        <w:t xml:space="preserve"> – septima</w:t>
      </w:r>
    </w:p>
    <w:p w:rsidR="0072652A" w:rsidRPr="0072652A" w:rsidRDefault="0072652A" w:rsidP="0072652A">
      <w:pPr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</w:p>
    <w:p w:rsidR="0072652A" w:rsidRPr="0072652A" w:rsidRDefault="0072652A" w:rsidP="0072652A">
      <w:pPr>
        <w:spacing w:after="0" w:line="240" w:lineRule="auto"/>
        <w:ind w:left="7083"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2652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Školní rok</w:t>
      </w:r>
      <w:r w:rsidRPr="0072652A">
        <w:rPr>
          <w:rFonts w:ascii="Times New Roman" w:eastAsia="Times New Roman" w:hAnsi="Times New Roman" w:cs="Times New Roman"/>
          <w:sz w:val="24"/>
          <w:szCs w:val="24"/>
          <w:lang w:eastAsia="cs-CZ"/>
        </w:rPr>
        <w:t>…………</w:t>
      </w:r>
      <w:proofErr w:type="gramStart"/>
      <w:r w:rsidRPr="0072652A">
        <w:rPr>
          <w:rFonts w:ascii="Times New Roman" w:eastAsia="Times New Roman" w:hAnsi="Times New Roman" w:cs="Times New Roman"/>
          <w:sz w:val="24"/>
          <w:szCs w:val="24"/>
          <w:lang w:eastAsia="cs-CZ"/>
        </w:rPr>
        <w:t>…..</w:t>
      </w:r>
      <w:proofErr w:type="gramEnd"/>
    </w:p>
    <w:p w:rsidR="0072652A" w:rsidRPr="0072652A" w:rsidRDefault="0072652A" w:rsidP="0072652A">
      <w:pPr>
        <w:spacing w:after="0" w:line="240" w:lineRule="auto"/>
        <w:ind w:left="6375" w:firstLine="705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</w:p>
    <w:p w:rsidR="0072652A" w:rsidRPr="0072652A" w:rsidRDefault="0072652A" w:rsidP="007265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72652A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Charakteristika vyučovacího předmětu</w:t>
      </w:r>
    </w:p>
    <w:p w:rsidR="0072652A" w:rsidRPr="0072652A" w:rsidRDefault="0072652A" w:rsidP="007265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2652A">
        <w:rPr>
          <w:rFonts w:ascii="Times New Roman" w:eastAsia="Times New Roman" w:hAnsi="Times New Roman" w:cs="Times New Roman"/>
          <w:sz w:val="20"/>
          <w:szCs w:val="20"/>
          <w:lang w:eastAsia="cs-CZ"/>
        </w:rPr>
        <w:t>V literární komunikaci by měli žáci získat ucelený přehled o dějinách literatury (uplatnění úzkého vztahu s historickým vývojem, výtvarným uměním, hudbou a filmem). Osvojením základních poznatků prohloubí své interpretační schopnosti, které by vedly k celkové kultivaci žákovy osobnosti.</w:t>
      </w:r>
    </w:p>
    <w:p w:rsidR="0072652A" w:rsidRPr="0072652A" w:rsidRDefault="0072652A" w:rsidP="007265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2652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V jazyce a </w:t>
      </w:r>
      <w:proofErr w:type="spellStart"/>
      <w:r w:rsidRPr="0072652A">
        <w:rPr>
          <w:rFonts w:ascii="Times New Roman" w:eastAsia="Times New Roman" w:hAnsi="Times New Roman" w:cs="Times New Roman"/>
          <w:sz w:val="20"/>
          <w:szCs w:val="20"/>
          <w:lang w:eastAsia="cs-CZ"/>
        </w:rPr>
        <w:t>jaz</w:t>
      </w:r>
      <w:proofErr w:type="spellEnd"/>
      <w:r w:rsidRPr="0072652A">
        <w:rPr>
          <w:rFonts w:ascii="Times New Roman" w:eastAsia="Times New Roman" w:hAnsi="Times New Roman" w:cs="Times New Roman"/>
          <w:sz w:val="20"/>
          <w:szCs w:val="20"/>
          <w:lang w:eastAsia="cs-CZ"/>
        </w:rPr>
        <w:t>. komunikaci si žáci osvojují základní principy větné stavby, základní textové valence a základy odborného stylu.</w:t>
      </w:r>
    </w:p>
    <w:p w:rsidR="0072652A" w:rsidRPr="0072652A" w:rsidRDefault="0072652A" w:rsidP="007265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2652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Časová dotace:</w:t>
      </w:r>
      <w:r w:rsidRPr="0072652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72652A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Literatura – 2 hodiny týdně</w:t>
      </w:r>
      <w:r w:rsidRPr="0072652A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2652A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2652A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Jazyk a jazyková komunikace – 2 hodiny týdně</w:t>
      </w:r>
    </w:p>
    <w:p w:rsidR="0072652A" w:rsidRPr="0072652A" w:rsidRDefault="0072652A" w:rsidP="007265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2652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Učebnice:</w:t>
      </w:r>
      <w:r w:rsidRPr="0072652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72652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Literatura pro 3. ročník středních škol. </w:t>
      </w:r>
      <w:proofErr w:type="spellStart"/>
      <w:r w:rsidRPr="0072652A">
        <w:rPr>
          <w:rFonts w:ascii="Times New Roman" w:eastAsia="Times New Roman" w:hAnsi="Times New Roman" w:cs="Times New Roman"/>
          <w:sz w:val="20"/>
          <w:szCs w:val="20"/>
          <w:lang w:eastAsia="cs-CZ"/>
        </w:rPr>
        <w:t>Didaktis</w:t>
      </w:r>
      <w:proofErr w:type="spellEnd"/>
      <w:r w:rsidRPr="0072652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Brno.</w:t>
      </w:r>
    </w:p>
    <w:p w:rsidR="0072652A" w:rsidRPr="0072652A" w:rsidRDefault="0072652A" w:rsidP="0072652A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proofErr w:type="spellStart"/>
      <w:r w:rsidRPr="0072652A">
        <w:rPr>
          <w:rFonts w:ascii="Times New Roman" w:eastAsia="Times New Roman" w:hAnsi="Times New Roman" w:cs="Times New Roman"/>
          <w:sz w:val="20"/>
          <w:szCs w:val="20"/>
          <w:lang w:eastAsia="cs-CZ"/>
        </w:rPr>
        <w:t>Balajka</w:t>
      </w:r>
      <w:proofErr w:type="spellEnd"/>
      <w:r w:rsidRPr="0072652A">
        <w:rPr>
          <w:rFonts w:ascii="Times New Roman" w:eastAsia="Times New Roman" w:hAnsi="Times New Roman" w:cs="Times New Roman"/>
          <w:sz w:val="20"/>
          <w:szCs w:val="20"/>
          <w:lang w:eastAsia="cs-CZ"/>
        </w:rPr>
        <w:t>, B.: Přehledné dějiny literatury II. Fortuna Praha.</w:t>
      </w:r>
    </w:p>
    <w:p w:rsidR="0072652A" w:rsidRPr="0072652A" w:rsidRDefault="0072652A" w:rsidP="0072652A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2652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Martinková, V.: Čítanka III. </w:t>
      </w:r>
      <w:proofErr w:type="spellStart"/>
      <w:r w:rsidRPr="0072652A">
        <w:rPr>
          <w:rFonts w:ascii="Times New Roman" w:eastAsia="Times New Roman" w:hAnsi="Times New Roman" w:cs="Times New Roman"/>
          <w:sz w:val="20"/>
          <w:szCs w:val="20"/>
          <w:lang w:eastAsia="cs-CZ"/>
        </w:rPr>
        <w:t>Tripolia</w:t>
      </w:r>
      <w:proofErr w:type="spellEnd"/>
      <w:r w:rsidRPr="0072652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Praha.</w:t>
      </w:r>
    </w:p>
    <w:p w:rsidR="0072652A" w:rsidRPr="0072652A" w:rsidRDefault="0072652A" w:rsidP="0072652A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2652A">
        <w:rPr>
          <w:rFonts w:ascii="Times New Roman" w:eastAsia="Times New Roman" w:hAnsi="Times New Roman" w:cs="Times New Roman"/>
          <w:sz w:val="20"/>
          <w:szCs w:val="20"/>
          <w:lang w:eastAsia="cs-CZ"/>
        </w:rPr>
        <w:t>Kostečka, J.: Český jazyk pro 3. ročník gymnázií. SPN Praha.</w:t>
      </w:r>
    </w:p>
    <w:p w:rsidR="0072652A" w:rsidRPr="0072652A" w:rsidRDefault="0072652A" w:rsidP="0072652A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2652A">
        <w:rPr>
          <w:rFonts w:ascii="Times New Roman" w:eastAsia="Times New Roman" w:hAnsi="Times New Roman" w:cs="Times New Roman"/>
          <w:sz w:val="20"/>
          <w:szCs w:val="20"/>
          <w:lang w:eastAsia="cs-CZ"/>
        </w:rPr>
        <w:t>DUM</w:t>
      </w:r>
      <w:r w:rsidRPr="0072652A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2652A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2652A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2652A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2652A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2652A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2652A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2652A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gramStart"/>
      <w:r w:rsidRPr="0072652A">
        <w:rPr>
          <w:rFonts w:ascii="Times New Roman" w:eastAsia="Times New Roman" w:hAnsi="Times New Roman" w:cs="Times New Roman"/>
          <w:sz w:val="20"/>
          <w:szCs w:val="20"/>
          <w:lang w:eastAsia="cs-CZ"/>
        </w:rPr>
        <w:t>VYUČUJÍCÍ ............................................</w:t>
      </w:r>
      <w:proofErr w:type="gramEnd"/>
    </w:p>
    <w:p w:rsidR="0072652A" w:rsidRPr="0072652A" w:rsidRDefault="0072652A" w:rsidP="007265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9"/>
        <w:gridCol w:w="3073"/>
        <w:gridCol w:w="1311"/>
        <w:gridCol w:w="434"/>
        <w:gridCol w:w="810"/>
        <w:gridCol w:w="1166"/>
        <w:gridCol w:w="1937"/>
      </w:tblGrid>
      <w:tr w:rsidR="0072652A" w:rsidRPr="0072652A" w:rsidTr="00075CBB">
        <w:trPr>
          <w:cantSplit/>
        </w:trPr>
        <w:tc>
          <w:tcPr>
            <w:tcW w:w="905" w:type="pct"/>
            <w:vAlign w:val="center"/>
          </w:tcPr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Školní výstupy</w:t>
            </w:r>
          </w:p>
        </w:tc>
        <w:tc>
          <w:tcPr>
            <w:tcW w:w="1457" w:type="pct"/>
            <w:vAlign w:val="center"/>
          </w:tcPr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Tematické okruhy</w:t>
            </w: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Učivo</w:t>
            </w:r>
          </w:p>
        </w:tc>
        <w:tc>
          <w:tcPr>
            <w:tcW w:w="575" w:type="pct"/>
            <w:vAlign w:val="center"/>
          </w:tcPr>
          <w:p w:rsidR="0072652A" w:rsidRPr="0072652A" w:rsidRDefault="0072652A" w:rsidP="0072652A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Klíčové kompetence</w:t>
            </w:r>
          </w:p>
        </w:tc>
        <w:tc>
          <w:tcPr>
            <w:tcW w:w="205" w:type="pct"/>
            <w:vAlign w:val="center"/>
          </w:tcPr>
          <w:p w:rsidR="0072652A" w:rsidRPr="0072652A" w:rsidRDefault="0072652A" w:rsidP="0072652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Poč.</w:t>
            </w:r>
          </w:p>
          <w:p w:rsidR="0072652A" w:rsidRPr="0072652A" w:rsidRDefault="0072652A" w:rsidP="0072652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Hod</w:t>
            </w:r>
          </w:p>
        </w:tc>
        <w:tc>
          <w:tcPr>
            <w:tcW w:w="364" w:type="pct"/>
            <w:vAlign w:val="center"/>
          </w:tcPr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Měsíc</w:t>
            </w:r>
          </w:p>
        </w:tc>
        <w:tc>
          <w:tcPr>
            <w:tcW w:w="571" w:type="pct"/>
            <w:vAlign w:val="center"/>
          </w:tcPr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Výchovně vzdělávací strategie</w:t>
            </w:r>
          </w:p>
        </w:tc>
        <w:tc>
          <w:tcPr>
            <w:tcW w:w="923" w:type="pct"/>
            <w:vAlign w:val="center"/>
          </w:tcPr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Průřezová témata</w:t>
            </w:r>
          </w:p>
        </w:tc>
      </w:tr>
      <w:tr w:rsidR="0072652A" w:rsidRPr="0072652A" w:rsidTr="00075CBB">
        <w:trPr>
          <w:cantSplit/>
        </w:trPr>
        <w:tc>
          <w:tcPr>
            <w:tcW w:w="905" w:type="pct"/>
            <w:vMerge w:val="restart"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Rozlišuje umělecký text od neuměleckého, popíše specifické prostředky básnického jazyka a uměleckého směru.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Vysvětlí specifičnost vývoje české literatury.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Zařadí autora do evropského kontextu, uměleckého směru, charakterizuje význam a přínos jednotlivých představitelů, samostatná interpretace jednotlivých děl.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Specifikuje básnické prostředky, jednotlivé směry, vysvětlí specifičnost vývoje české literatury, samostatně interpretuje literární dílo, uvede představitele, interpretuje jeho přínos.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Samostatně interpretuje dramatické zpracování divadelních her, vystihne podstatné rysy vývoje divadla, jeho přínos v jednotlivých etapách, uvede představitele s následnou charakteristikou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Uplatňuje znalosti tvarosloví a slovotvorných a syntaktických principů, znalost větných členů, jejich vztahů, aktuální členění výpovědi, používá prostředky textového navazování ke zvýšení srozumitelnosti a přehlednosti sdělení, volí vhodné výrazové prostředky, uplatňuje textové členění v souladu s obsahem, efektivně a samostatně využívá slovníky, encyklopedie, internet</w:t>
            </w:r>
          </w:p>
        </w:tc>
        <w:tc>
          <w:tcPr>
            <w:tcW w:w="1457" w:type="pct"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L: Moderní básnické směry konce 19. století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ČJ: Syntax - Úvod do skladby, opakování</w:t>
            </w:r>
          </w:p>
        </w:tc>
        <w:tc>
          <w:tcPr>
            <w:tcW w:w="575" w:type="pct"/>
            <w:vMerge w:val="restart"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Kompetence k učení</w:t>
            </w: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 – ovládat různé techniky učení, uplatňovat různé způsoby práce s textem, zvyšovat čtenářskou gramotnost, s porozuměním poslouchat mluvené projevy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Komunikativní kompetence</w:t>
            </w: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 – zaznamenávat podstatné myšlenky z textů, srozumitelná formulace svých myšlenek, být schopen diskuse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Kompetence k řešení problémů</w:t>
            </w: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 – uplatňovat různé metody myšlení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Kompetence sociální a personální</w:t>
            </w: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 – pracovat v týmu, podílet se na realizaci společných činností </w:t>
            </w:r>
          </w:p>
        </w:tc>
        <w:tc>
          <w:tcPr>
            <w:tcW w:w="205" w:type="pct"/>
          </w:tcPr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6</w:t>
            </w: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64" w:type="pct"/>
          </w:tcPr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Září</w:t>
            </w:r>
          </w:p>
        </w:tc>
        <w:tc>
          <w:tcPr>
            <w:tcW w:w="571" w:type="pct"/>
            <w:vMerge w:val="restart"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Vyučovací hodina, skupinová práce, samostatná práce, referát, diskuse, samostatná příprava, prezentace, internet, dum</w:t>
            </w:r>
          </w:p>
        </w:tc>
        <w:tc>
          <w:tcPr>
            <w:tcW w:w="923" w:type="pct"/>
            <w:vMerge w:val="restart"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Osobnostní a sociální výchova</w:t>
            </w: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 – dovednost orientovat se v mediálních obsazích, diskutovat o jednotlivých otázkách, hledat kompromisní řešení, využívat masmédia pro své potřeby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Výchova k myšlení v evropských a globálních souvislostech</w:t>
            </w: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 – vnímat kulturní rozdíly, poznávání evropských kulturních kořenů a hodnot, významné osobnosti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Multikulturní výchova</w:t>
            </w: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 – tolerance, jazykové a kulturní zvláštnosti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Mediální výchova</w:t>
            </w: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 – promítání představ do významu předváděného, umělecký projev</w:t>
            </w:r>
          </w:p>
        </w:tc>
      </w:tr>
      <w:tr w:rsidR="0072652A" w:rsidRPr="0072652A" w:rsidTr="00075CBB">
        <w:trPr>
          <w:cantSplit/>
        </w:trPr>
        <w:tc>
          <w:tcPr>
            <w:tcW w:w="905" w:type="pct"/>
            <w:vMerge/>
            <w:shd w:val="clear" w:color="auto" w:fill="auto"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457" w:type="pct"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L: Moderní básnické směry konce </w:t>
            </w:r>
            <w:proofErr w:type="gramStart"/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19.století</w:t>
            </w:r>
            <w:proofErr w:type="gramEnd"/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Česká literární moderna, dekadence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Generace buřičů 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ČJ: Skladební vztahy, Valenční teorie, Skladební jevy v textu</w:t>
            </w:r>
          </w:p>
        </w:tc>
        <w:tc>
          <w:tcPr>
            <w:tcW w:w="575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05" w:type="pct"/>
          </w:tcPr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7</w:t>
            </w: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64" w:type="pct"/>
          </w:tcPr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Říjen </w:t>
            </w: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71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923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72652A" w:rsidRPr="0072652A" w:rsidTr="00075CBB">
        <w:trPr>
          <w:cantSplit/>
          <w:trHeight w:val="410"/>
        </w:trPr>
        <w:tc>
          <w:tcPr>
            <w:tcW w:w="905" w:type="pct"/>
            <w:vMerge/>
            <w:shd w:val="clear" w:color="auto" w:fill="auto"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457" w:type="pct"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L: Česká literární moderna, dekadence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Generace buřičů 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ČJ: Skladební vztahy, Valenční teorie, Skladební jevy v textu</w:t>
            </w:r>
          </w:p>
        </w:tc>
        <w:tc>
          <w:tcPr>
            <w:tcW w:w="575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05" w:type="pct"/>
            <w:shd w:val="clear" w:color="auto" w:fill="auto"/>
          </w:tcPr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8</w:t>
            </w: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364" w:type="pct"/>
          </w:tcPr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Listopad</w:t>
            </w:r>
          </w:p>
        </w:tc>
        <w:tc>
          <w:tcPr>
            <w:tcW w:w="571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923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72652A" w:rsidRPr="0072652A" w:rsidTr="00075CBB">
        <w:trPr>
          <w:cantSplit/>
          <w:trHeight w:val="410"/>
        </w:trPr>
        <w:tc>
          <w:tcPr>
            <w:tcW w:w="905" w:type="pct"/>
            <w:vMerge/>
            <w:shd w:val="clear" w:color="auto" w:fill="auto"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457" w:type="pct"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L: Česká literární moderna, dekadence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Generace buřičů 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Světová </w:t>
            </w:r>
            <w:proofErr w:type="gramStart"/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literatura v 1.pol.</w:t>
            </w:r>
            <w:proofErr w:type="gramEnd"/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20.st. (poezie, próza)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ČJ: Skladební vztahy, Valenční teorie, Skladební jevy v textu</w:t>
            </w:r>
          </w:p>
        </w:tc>
        <w:tc>
          <w:tcPr>
            <w:tcW w:w="575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05" w:type="pct"/>
            <w:shd w:val="clear" w:color="auto" w:fill="auto"/>
          </w:tcPr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6</w:t>
            </w: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64" w:type="pct"/>
          </w:tcPr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Prosinec</w:t>
            </w:r>
          </w:p>
        </w:tc>
        <w:tc>
          <w:tcPr>
            <w:tcW w:w="571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923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72652A" w:rsidRPr="0072652A" w:rsidTr="00075CBB">
        <w:trPr>
          <w:cantSplit/>
          <w:trHeight w:val="519"/>
        </w:trPr>
        <w:tc>
          <w:tcPr>
            <w:tcW w:w="905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457" w:type="pct"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L: Světová literatura v 1. pol. 20. st. (poezie, próza)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ČJ: Skladební vztahy, Valenční teorie, Skladební jevy v textu</w:t>
            </w:r>
          </w:p>
        </w:tc>
        <w:tc>
          <w:tcPr>
            <w:tcW w:w="575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05" w:type="pct"/>
          </w:tcPr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8</w:t>
            </w: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364" w:type="pct"/>
          </w:tcPr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Leden </w:t>
            </w: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71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923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72652A" w:rsidRPr="0072652A" w:rsidTr="00075CBB">
        <w:trPr>
          <w:cantSplit/>
          <w:trHeight w:val="519"/>
        </w:trPr>
        <w:tc>
          <w:tcPr>
            <w:tcW w:w="905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457" w:type="pct"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L: Světová literatura v 1. pol. 20. st. (poezie, próza)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Česká meziválečná poezie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ČJ: Opakování skladby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Pravopis – interpunkce</w:t>
            </w:r>
          </w:p>
        </w:tc>
        <w:tc>
          <w:tcPr>
            <w:tcW w:w="575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05" w:type="pct"/>
          </w:tcPr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6</w:t>
            </w: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64" w:type="pct"/>
          </w:tcPr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Únor</w:t>
            </w:r>
          </w:p>
        </w:tc>
        <w:tc>
          <w:tcPr>
            <w:tcW w:w="571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923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72652A" w:rsidRPr="0072652A" w:rsidTr="00075CBB">
        <w:trPr>
          <w:cantSplit/>
          <w:trHeight w:val="410"/>
        </w:trPr>
        <w:tc>
          <w:tcPr>
            <w:tcW w:w="905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457" w:type="pct"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L: Česká meziválečná poezie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Česká meziválečná próza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ČJ: Vývoj české jazykovědy</w:t>
            </w:r>
          </w:p>
        </w:tc>
        <w:tc>
          <w:tcPr>
            <w:tcW w:w="575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05" w:type="pct"/>
          </w:tcPr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8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364" w:type="pct"/>
          </w:tcPr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Březen </w:t>
            </w: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71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923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72652A" w:rsidRPr="0072652A" w:rsidTr="00075CBB">
        <w:trPr>
          <w:cantSplit/>
          <w:trHeight w:val="410"/>
        </w:trPr>
        <w:tc>
          <w:tcPr>
            <w:tcW w:w="905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457" w:type="pct"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L: Česká meziválečná próza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Realismus v české literatuře – vědecký realismus, historická a vesnická próza, naturalismus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ČJ: Stylistika – odborný styl</w:t>
            </w:r>
          </w:p>
        </w:tc>
        <w:tc>
          <w:tcPr>
            <w:tcW w:w="575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05" w:type="pct"/>
          </w:tcPr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8</w:t>
            </w: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364" w:type="pct"/>
          </w:tcPr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Duben</w:t>
            </w:r>
          </w:p>
        </w:tc>
        <w:tc>
          <w:tcPr>
            <w:tcW w:w="571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923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72652A" w:rsidRPr="0072652A" w:rsidTr="00075CBB">
        <w:trPr>
          <w:cantSplit/>
          <w:trHeight w:val="410"/>
        </w:trPr>
        <w:tc>
          <w:tcPr>
            <w:tcW w:w="905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457" w:type="pct"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L: Česká meziválečná próza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Vývoj divadla v 1. pol. 20. stol.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ČJ: Stylistika – odborný styl</w:t>
            </w:r>
          </w:p>
        </w:tc>
        <w:tc>
          <w:tcPr>
            <w:tcW w:w="575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05" w:type="pct"/>
          </w:tcPr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8</w:t>
            </w: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364" w:type="pct"/>
          </w:tcPr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Květen</w:t>
            </w: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71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923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72652A" w:rsidRPr="0072652A" w:rsidTr="00075CBB">
        <w:trPr>
          <w:cantSplit/>
          <w:trHeight w:val="410"/>
        </w:trPr>
        <w:tc>
          <w:tcPr>
            <w:tcW w:w="905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457" w:type="pct"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L: Vývoj divadla v 1. pol. 20. stol.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ČJ: Průběžné opakování a systematizace učiva</w:t>
            </w:r>
          </w:p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Slohové práce (4)</w:t>
            </w:r>
          </w:p>
        </w:tc>
        <w:tc>
          <w:tcPr>
            <w:tcW w:w="575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05" w:type="pct"/>
          </w:tcPr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6</w:t>
            </w: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64" w:type="pct"/>
          </w:tcPr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Červen</w:t>
            </w: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:rsidR="0072652A" w:rsidRPr="0072652A" w:rsidRDefault="0072652A" w:rsidP="0072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2652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Průběžně</w:t>
            </w:r>
          </w:p>
        </w:tc>
        <w:tc>
          <w:tcPr>
            <w:tcW w:w="571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923" w:type="pct"/>
            <w:vMerge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</w:tbl>
    <w:p w:rsidR="0072652A" w:rsidRPr="0072652A" w:rsidRDefault="0072652A" w:rsidP="0072652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cs-CZ"/>
        </w:rPr>
      </w:pPr>
      <w:bookmarkStart w:id="0" w:name="_GoBack"/>
      <w:bookmarkEnd w:id="0"/>
    </w:p>
    <w:sectPr w:rsidR="0072652A" w:rsidRPr="0072652A" w:rsidSect="0072652A">
      <w:pgSz w:w="11906" w:h="16838"/>
      <w:pgMar w:top="851" w:right="70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909BF"/>
    <w:multiLevelType w:val="hybridMultilevel"/>
    <w:tmpl w:val="E354BC94"/>
    <w:lvl w:ilvl="0" w:tplc="CE1A6CB6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E3639"/>
    <w:rsid w:val="00057A21"/>
    <w:rsid w:val="00454D87"/>
    <w:rsid w:val="004722DD"/>
    <w:rsid w:val="005D3414"/>
    <w:rsid w:val="006E3639"/>
    <w:rsid w:val="0072652A"/>
    <w:rsid w:val="00AD61EA"/>
    <w:rsid w:val="00DA204E"/>
    <w:rsid w:val="00EE08A5"/>
    <w:rsid w:val="00EE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3639"/>
  </w:style>
  <w:style w:type="paragraph" w:styleId="Nadpis1">
    <w:name w:val="heading 1"/>
    <w:basedOn w:val="Normln"/>
    <w:next w:val="Normln"/>
    <w:link w:val="Nadpis1Char"/>
    <w:qFormat/>
    <w:rsid w:val="0072652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72652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E3639"/>
    <w:pPr>
      <w:ind w:left="720"/>
      <w:contextualSpacing/>
    </w:pPr>
  </w:style>
  <w:style w:type="table" w:styleId="Mkatabulky">
    <w:name w:val="Table Grid"/>
    <w:basedOn w:val="Normlntabulka"/>
    <w:uiPriority w:val="59"/>
    <w:rsid w:val="006E3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72652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72652A"/>
    <w:rPr>
      <w:rFonts w:ascii="Times New Roman" w:eastAsia="Times New Roman" w:hAnsi="Times New Roman" w:cs="Times New Roman"/>
      <w:b/>
      <w:bCs/>
      <w:sz w:val="20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8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1084</Words>
  <Characters>6398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pc</cp:lastModifiedBy>
  <cp:revision>9</cp:revision>
  <cp:lastPrinted>2019-09-16T05:27:00Z</cp:lastPrinted>
  <dcterms:created xsi:type="dcterms:W3CDTF">2013-10-22T18:16:00Z</dcterms:created>
  <dcterms:modified xsi:type="dcterms:W3CDTF">2019-09-16T05:27:00Z</dcterms:modified>
</cp:coreProperties>
</file>