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EF6" w:rsidRPr="00F84874" w:rsidRDefault="00D83EF6" w:rsidP="00F84874">
      <w:pPr>
        <w:jc w:val="center"/>
        <w:rPr>
          <w:sz w:val="36"/>
          <w:szCs w:val="36"/>
        </w:rPr>
      </w:pPr>
      <w:r w:rsidRPr="00F84874">
        <w:rPr>
          <w:sz w:val="36"/>
          <w:szCs w:val="36"/>
        </w:rPr>
        <w:t xml:space="preserve">Osnovy – </w:t>
      </w:r>
      <w:r>
        <w:rPr>
          <w:sz w:val="36"/>
          <w:szCs w:val="36"/>
        </w:rPr>
        <w:t xml:space="preserve">Anglický </w:t>
      </w:r>
      <w:proofErr w:type="gramStart"/>
      <w:r>
        <w:rPr>
          <w:sz w:val="36"/>
          <w:szCs w:val="36"/>
        </w:rPr>
        <w:t>jazyk  – kvarta</w:t>
      </w:r>
      <w:proofErr w:type="gramEnd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14"/>
        <w:gridCol w:w="4715"/>
        <w:gridCol w:w="4715"/>
      </w:tblGrid>
      <w:tr w:rsidR="00D83EF6" w:rsidRPr="00D66681">
        <w:tc>
          <w:tcPr>
            <w:tcW w:w="4714" w:type="dxa"/>
          </w:tcPr>
          <w:p w:rsidR="00D83EF6" w:rsidRPr="00D66681" w:rsidRDefault="00D83EF6" w:rsidP="00D66681">
            <w:pPr>
              <w:spacing w:after="0" w:line="240" w:lineRule="auto"/>
              <w:rPr>
                <w:b/>
                <w:bCs/>
              </w:rPr>
            </w:pPr>
            <w:r w:rsidRPr="00D66681">
              <w:rPr>
                <w:b/>
                <w:bCs/>
              </w:rPr>
              <w:t>Očekávané výstupy – žák:</w:t>
            </w:r>
          </w:p>
          <w:p w:rsidR="00D83EF6" w:rsidRPr="00D66681" w:rsidRDefault="00D83EF6" w:rsidP="00D6668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715" w:type="dxa"/>
          </w:tcPr>
          <w:p w:rsidR="00D83EF6" w:rsidRPr="00D66681" w:rsidRDefault="00D83EF6" w:rsidP="00D66681">
            <w:pPr>
              <w:spacing w:after="0" w:line="240" w:lineRule="auto"/>
              <w:rPr>
                <w:b/>
                <w:bCs/>
              </w:rPr>
            </w:pPr>
            <w:r w:rsidRPr="00D66681">
              <w:rPr>
                <w:b/>
                <w:bCs/>
              </w:rPr>
              <w:t>Školní výstupy – žák:</w:t>
            </w:r>
          </w:p>
        </w:tc>
        <w:tc>
          <w:tcPr>
            <w:tcW w:w="4715" w:type="dxa"/>
          </w:tcPr>
          <w:p w:rsidR="00D83EF6" w:rsidRPr="00D66681" w:rsidRDefault="00D83EF6" w:rsidP="00D66681">
            <w:pPr>
              <w:spacing w:after="0" w:line="240" w:lineRule="auto"/>
              <w:rPr>
                <w:b/>
                <w:bCs/>
              </w:rPr>
            </w:pPr>
            <w:r w:rsidRPr="00D66681">
              <w:rPr>
                <w:b/>
                <w:bCs/>
              </w:rPr>
              <w:t>Učivo:</w:t>
            </w:r>
          </w:p>
        </w:tc>
      </w:tr>
      <w:tr w:rsidR="00D83EF6" w:rsidRPr="00D66681">
        <w:tc>
          <w:tcPr>
            <w:tcW w:w="4714" w:type="dxa"/>
          </w:tcPr>
          <w:p w:rsidR="00D83EF6" w:rsidRPr="00CE0B79" w:rsidRDefault="00D83EF6" w:rsidP="001A1512">
            <w:pPr>
              <w:pStyle w:val="Default"/>
              <w:ind w:left="57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MLUVENÍ </w:t>
            </w:r>
          </w:p>
          <w:p w:rsidR="00D83EF6" w:rsidRPr="00CE0B79" w:rsidRDefault="00D83EF6" w:rsidP="001A1512">
            <w:pPr>
              <w:pStyle w:val="Default"/>
              <w:ind w:left="57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žák </w:t>
            </w:r>
          </w:p>
          <w:p w:rsidR="00D83EF6" w:rsidRPr="00CE0B79" w:rsidRDefault="00D83EF6" w:rsidP="001A1512">
            <w:pPr>
              <w:pStyle w:val="Default"/>
              <w:ind w:left="567" w:hanging="397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-</w:t>
            </w: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 zeptá na základní informace a adekvátně reaguje v běžných formálních i neformálních situacích </w:t>
            </w:r>
          </w:p>
          <w:p w:rsidR="00D83EF6" w:rsidRPr="00CE0B79" w:rsidRDefault="00D83EF6" w:rsidP="001A1512">
            <w:pPr>
              <w:pStyle w:val="Default"/>
              <w:ind w:left="567" w:hanging="397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- </w:t>
            </w: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mluví o své rodině, kamarádech, škole, volném čase a dalších osvojovaných tématech </w:t>
            </w:r>
          </w:p>
          <w:p w:rsidR="00D83EF6" w:rsidRPr="00CE0B79" w:rsidRDefault="00D83EF6" w:rsidP="001A1512">
            <w:pPr>
              <w:pStyle w:val="Default"/>
              <w:ind w:left="567" w:hanging="397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- </w:t>
            </w: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vypráví jednoduchý příběh či událost; popíše osoby, místa a věci ze svého každodenního života </w:t>
            </w:r>
          </w:p>
          <w:p w:rsidR="00D83EF6" w:rsidRPr="000608C4" w:rsidRDefault="00D83EF6" w:rsidP="001A1512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4715" w:type="dxa"/>
          </w:tcPr>
          <w:p w:rsidR="00D83EF6" w:rsidRPr="002779A0" w:rsidRDefault="00D83EF6" w:rsidP="001A1512">
            <w:pPr>
              <w:pStyle w:val="Default"/>
              <w:numPr>
                <w:ilvl w:val="0"/>
                <w:numId w:val="3"/>
              </w:numPr>
              <w:spacing w:after="40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>slovní zásoba rozvíjení dostačující slovní zásoby k ústní i písemné komunikaci vztahující se k probíraným tematickým okruhům a komunikačním situacím; práce se slovníkem</w:t>
            </w:r>
          </w:p>
          <w:p w:rsidR="00D83EF6" w:rsidRPr="002779A0" w:rsidRDefault="00D83EF6" w:rsidP="001A1512">
            <w:pPr>
              <w:pStyle w:val="Default"/>
              <w:numPr>
                <w:ilvl w:val="0"/>
                <w:numId w:val="3"/>
              </w:numPr>
              <w:spacing w:after="40"/>
              <w:ind w:right="113"/>
              <w:rPr>
                <w:rFonts w:ascii="Calibri" w:hAnsi="Calibri" w:cs="Calibri"/>
                <w:color w:val="auto"/>
              </w:rPr>
            </w:pPr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>mluvnice – rozvíjení používání gramatických jevů k realizaci komunikačního záměru žáka (jsou tolerovány elementární chyby, které nenarušují smysl sdělení a porozumění)</w:t>
            </w:r>
          </w:p>
          <w:p w:rsidR="00D83EF6" w:rsidRPr="00A1093A" w:rsidRDefault="00D83EF6" w:rsidP="001A1512">
            <w:pPr>
              <w:jc w:val="both"/>
            </w:pPr>
          </w:p>
          <w:p w:rsidR="00D83EF6" w:rsidRPr="000608C4" w:rsidRDefault="00D83EF6" w:rsidP="001A1512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4715" w:type="dxa"/>
          </w:tcPr>
          <w:p w:rsidR="00D83EF6" w:rsidRPr="00D66681" w:rsidRDefault="00D83EF6" w:rsidP="00D66681">
            <w:pPr>
              <w:spacing w:after="0" w:line="240" w:lineRule="auto"/>
            </w:pPr>
            <w:r w:rsidRPr="00D66681">
              <w:t>Jazykové prostředky a funkce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Přítomný čas sloves vyjadřující emoce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Přídavná jména popisující vlastnosti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Různá výslovnost stejných samohlásek</w:t>
            </w:r>
          </w:p>
          <w:p w:rsidR="00D83EF6" w:rsidRPr="00D66681" w:rsidRDefault="00D83EF6" w:rsidP="00D66681">
            <w:pPr>
              <w:spacing w:after="0" w:line="240" w:lineRule="auto"/>
            </w:pPr>
            <w:r w:rsidRPr="00D66681">
              <w:t>Komunikační situace a typy textů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inzeráty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Formální dopis</w:t>
            </w:r>
          </w:p>
          <w:p w:rsidR="00D83EF6" w:rsidRPr="00D66681" w:rsidRDefault="00D83EF6" w:rsidP="00D66681">
            <w:pPr>
              <w:spacing w:after="0" w:line="240" w:lineRule="auto"/>
            </w:pPr>
            <w:r w:rsidRPr="00D66681">
              <w:t>Tematické okruhy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Povolání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Činnosti spojené s povoláním</w:t>
            </w:r>
          </w:p>
        </w:tc>
      </w:tr>
    </w:tbl>
    <w:p w:rsidR="00D83EF6" w:rsidRDefault="00D83EF6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14"/>
        <w:gridCol w:w="4715"/>
        <w:gridCol w:w="4715"/>
      </w:tblGrid>
      <w:tr w:rsidR="00D83EF6" w:rsidRPr="00D66681">
        <w:tc>
          <w:tcPr>
            <w:tcW w:w="4714" w:type="dxa"/>
          </w:tcPr>
          <w:p w:rsidR="00D83EF6" w:rsidRPr="00D66681" w:rsidRDefault="00D83EF6" w:rsidP="00D66681">
            <w:pPr>
              <w:spacing w:after="0" w:line="240" w:lineRule="auto"/>
              <w:rPr>
                <w:b/>
                <w:bCs/>
              </w:rPr>
            </w:pPr>
            <w:r w:rsidRPr="00D66681">
              <w:rPr>
                <w:b/>
                <w:bCs/>
              </w:rPr>
              <w:t>Očekávané výstupy – žák:</w:t>
            </w:r>
          </w:p>
          <w:p w:rsidR="00D83EF6" w:rsidRPr="00D66681" w:rsidRDefault="00D83EF6" w:rsidP="00D6668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715" w:type="dxa"/>
          </w:tcPr>
          <w:p w:rsidR="00D83EF6" w:rsidRPr="00D66681" w:rsidRDefault="00D83EF6" w:rsidP="00D66681">
            <w:pPr>
              <w:spacing w:after="0" w:line="240" w:lineRule="auto"/>
              <w:rPr>
                <w:b/>
                <w:bCs/>
              </w:rPr>
            </w:pPr>
            <w:r w:rsidRPr="00D66681">
              <w:rPr>
                <w:b/>
                <w:bCs/>
              </w:rPr>
              <w:t>Školní výstupy – žák:</w:t>
            </w:r>
          </w:p>
        </w:tc>
        <w:tc>
          <w:tcPr>
            <w:tcW w:w="4715" w:type="dxa"/>
          </w:tcPr>
          <w:p w:rsidR="00D83EF6" w:rsidRPr="00D66681" w:rsidRDefault="00D83EF6" w:rsidP="00D66681">
            <w:pPr>
              <w:spacing w:after="0" w:line="240" w:lineRule="auto"/>
              <w:rPr>
                <w:b/>
                <w:bCs/>
              </w:rPr>
            </w:pPr>
            <w:r w:rsidRPr="00D66681">
              <w:rPr>
                <w:b/>
                <w:bCs/>
              </w:rPr>
              <w:t>Učivo:</w:t>
            </w:r>
          </w:p>
        </w:tc>
      </w:tr>
      <w:tr w:rsidR="00D83EF6" w:rsidRPr="00D66681">
        <w:tc>
          <w:tcPr>
            <w:tcW w:w="4714" w:type="dxa"/>
          </w:tcPr>
          <w:p w:rsidR="00D83EF6" w:rsidRPr="00CE0B79" w:rsidRDefault="00D83EF6" w:rsidP="001A1512">
            <w:pPr>
              <w:pStyle w:val="Default"/>
              <w:ind w:left="57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POSLECH S POROZUMĚNÍM </w:t>
            </w:r>
          </w:p>
          <w:p w:rsidR="00D83EF6" w:rsidRPr="00CE0B79" w:rsidRDefault="00D83EF6" w:rsidP="001A1512">
            <w:pPr>
              <w:pStyle w:val="Default"/>
              <w:ind w:left="57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>žák</w:t>
            </w:r>
          </w:p>
          <w:p w:rsidR="00D83EF6" w:rsidRPr="00CE0B79" w:rsidRDefault="00D83EF6" w:rsidP="001A1512">
            <w:pPr>
              <w:pStyle w:val="Default"/>
              <w:ind w:left="567" w:right="113" w:hanging="397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- </w:t>
            </w: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rozumí informacím v jednoduchých poslechových textech, jsou-li pronášeny pomalu a zřetelně </w:t>
            </w:r>
          </w:p>
          <w:p w:rsidR="00D83EF6" w:rsidRDefault="00D83EF6" w:rsidP="001A1512">
            <w:pPr>
              <w:pStyle w:val="Styl11bTunKurzvaVpravo02cmPed1b"/>
              <w:numPr>
                <w:ilvl w:val="0"/>
                <w:numId w:val="0"/>
              </w:numPr>
              <w:rPr>
                <w:b w:val="0"/>
                <w:bCs w:val="0"/>
                <w:i w:val="0"/>
                <w:iCs w:val="0"/>
              </w:rPr>
            </w:pPr>
            <w:r>
              <w:rPr>
                <w:b w:val="0"/>
                <w:bCs w:val="0"/>
                <w:i w:val="0"/>
                <w:iCs w:val="0"/>
              </w:rPr>
              <w:t xml:space="preserve">- </w:t>
            </w:r>
            <w:r w:rsidRPr="00CE0B79">
              <w:rPr>
                <w:b w:val="0"/>
                <w:bCs w:val="0"/>
                <w:i w:val="0"/>
                <w:iCs w:val="0"/>
              </w:rPr>
              <w:t xml:space="preserve">rozumí obsahu jednoduché a zřetelně </w:t>
            </w:r>
            <w:r>
              <w:rPr>
                <w:b w:val="0"/>
                <w:bCs w:val="0"/>
                <w:i w:val="0"/>
                <w:iCs w:val="0"/>
              </w:rPr>
              <w:t xml:space="preserve">  </w:t>
            </w:r>
          </w:p>
          <w:p w:rsidR="00D83EF6" w:rsidRDefault="00D83EF6" w:rsidP="001A1512">
            <w:pPr>
              <w:pStyle w:val="Styl11bTunKurzvaVpravo02cmPed1b"/>
              <w:numPr>
                <w:ilvl w:val="0"/>
                <w:numId w:val="0"/>
              </w:numPr>
              <w:rPr>
                <w:b w:val="0"/>
                <w:bCs w:val="0"/>
                <w:i w:val="0"/>
                <w:iCs w:val="0"/>
              </w:rPr>
            </w:pPr>
            <w:r>
              <w:rPr>
                <w:b w:val="0"/>
                <w:bCs w:val="0"/>
                <w:i w:val="0"/>
                <w:iCs w:val="0"/>
              </w:rPr>
              <w:t xml:space="preserve">            </w:t>
            </w:r>
            <w:r w:rsidRPr="00CE0B79">
              <w:rPr>
                <w:b w:val="0"/>
                <w:bCs w:val="0"/>
                <w:i w:val="0"/>
                <w:iCs w:val="0"/>
              </w:rPr>
              <w:t xml:space="preserve">vyslovované promluvy či konverzace, </w:t>
            </w:r>
          </w:p>
          <w:p w:rsidR="00D83EF6" w:rsidRPr="00CE0B79" w:rsidRDefault="00D83EF6" w:rsidP="001A1512">
            <w:pPr>
              <w:pStyle w:val="Styl11bTunKurzvaVpravo02cmPed1b"/>
              <w:numPr>
                <w:ilvl w:val="0"/>
                <w:numId w:val="0"/>
              </w:numPr>
              <w:rPr>
                <w:b w:val="0"/>
                <w:bCs w:val="0"/>
                <w:i w:val="0"/>
                <w:iCs w:val="0"/>
              </w:rPr>
            </w:pPr>
            <w:r>
              <w:rPr>
                <w:b w:val="0"/>
                <w:bCs w:val="0"/>
                <w:i w:val="0"/>
                <w:iCs w:val="0"/>
              </w:rPr>
              <w:t xml:space="preserve">            </w:t>
            </w:r>
            <w:r w:rsidRPr="00CE0B79">
              <w:rPr>
                <w:b w:val="0"/>
                <w:bCs w:val="0"/>
                <w:i w:val="0"/>
                <w:iCs w:val="0"/>
              </w:rPr>
              <w:t>který se týká osvojovaných témat</w:t>
            </w:r>
          </w:p>
          <w:p w:rsidR="00D83EF6" w:rsidRPr="000608C4" w:rsidRDefault="00D83EF6" w:rsidP="001A1512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4715" w:type="dxa"/>
          </w:tcPr>
          <w:p w:rsidR="00D83EF6" w:rsidRDefault="00D83EF6" w:rsidP="001A1512">
            <w:pPr>
              <w:pStyle w:val="Default"/>
              <w:numPr>
                <w:ilvl w:val="0"/>
                <w:numId w:val="3"/>
              </w:numPr>
              <w:spacing w:after="40"/>
              <w:ind w:right="113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 xml:space="preserve">zvuková a grafická podoba jazyka – rozvíjení dostatečně srozumitelné výslovnosti a schopnosti rozlišovat sluchem prvky fonologického systému jazyka, slovní a větný přízvuk, intonace, ovládání pravopisu slov osvojené slovní zásoby </w:t>
            </w:r>
          </w:p>
          <w:p w:rsidR="00D83EF6" w:rsidRDefault="00D83EF6" w:rsidP="001A1512">
            <w:pPr>
              <w:pStyle w:val="Default"/>
              <w:spacing w:after="40"/>
              <w:ind w:right="113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D83EF6" w:rsidRPr="002779A0" w:rsidRDefault="00D83EF6" w:rsidP="001A1512">
            <w:pPr>
              <w:pStyle w:val="Default"/>
              <w:spacing w:after="40"/>
              <w:ind w:right="113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D83EF6" w:rsidRPr="002779A0" w:rsidRDefault="00D83EF6" w:rsidP="001A1512">
            <w:pPr>
              <w:pStyle w:val="Default"/>
              <w:numPr>
                <w:ilvl w:val="0"/>
                <w:numId w:val="3"/>
              </w:numPr>
              <w:spacing w:after="40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>slovní zásoba rozvíjení dostačující slovní zásoby k ústní i písemné komunikaci vztahující se k probíraným tematickým okruhům a komunikačním situacím; práce se slovníkem</w:t>
            </w:r>
          </w:p>
          <w:p w:rsidR="00D83EF6" w:rsidRPr="000608C4" w:rsidRDefault="00D83EF6" w:rsidP="001A1512">
            <w:pPr>
              <w:pStyle w:val="Odstavecseseznamem"/>
              <w:spacing w:after="0" w:line="240" w:lineRule="auto"/>
            </w:pPr>
          </w:p>
        </w:tc>
        <w:tc>
          <w:tcPr>
            <w:tcW w:w="4715" w:type="dxa"/>
          </w:tcPr>
          <w:p w:rsidR="00D83EF6" w:rsidRPr="00D66681" w:rsidRDefault="00D83EF6" w:rsidP="00D66681">
            <w:pPr>
              <w:spacing w:after="0" w:line="240" w:lineRule="auto"/>
            </w:pPr>
            <w:r w:rsidRPr="00D66681">
              <w:lastRenderedPageBreak/>
              <w:t>Jazykové prostředky a funkce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Předpřítomný čas (</w:t>
            </w:r>
            <w:proofErr w:type="spellStart"/>
            <w:r w:rsidRPr="00D66681">
              <w:t>since</w:t>
            </w:r>
            <w:proofErr w:type="spellEnd"/>
            <w:r w:rsidRPr="00D66681">
              <w:t xml:space="preserve">, </w:t>
            </w:r>
            <w:proofErr w:type="spellStart"/>
            <w:r w:rsidRPr="00D66681">
              <w:t>for</w:t>
            </w:r>
            <w:proofErr w:type="spellEnd"/>
            <w:r w:rsidRPr="00D66681">
              <w:t>)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Příliš dostatečně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Výrazy k přesvědčování</w:t>
            </w:r>
          </w:p>
          <w:p w:rsidR="00D83EF6" w:rsidRPr="00D66681" w:rsidRDefault="00D83EF6" w:rsidP="00D66681">
            <w:pPr>
              <w:spacing w:after="0" w:line="240" w:lineRule="auto"/>
            </w:pPr>
            <w:r w:rsidRPr="00D66681">
              <w:t>Komunikační situace a typy textů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Přesvědčování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Popis módních trendů</w:t>
            </w:r>
          </w:p>
          <w:p w:rsidR="00D83EF6" w:rsidRPr="00D66681" w:rsidRDefault="00D83EF6" w:rsidP="00D66681">
            <w:pPr>
              <w:spacing w:after="0" w:line="240" w:lineRule="auto"/>
            </w:pPr>
            <w:r w:rsidRPr="00D66681">
              <w:t>Reálie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Beatles</w:t>
            </w:r>
          </w:p>
          <w:p w:rsidR="00D83EF6" w:rsidRPr="00D66681" w:rsidRDefault="00D83EF6" w:rsidP="00D66681">
            <w:pPr>
              <w:pStyle w:val="Odstavecseseznamem"/>
              <w:spacing w:after="0" w:line="240" w:lineRule="auto"/>
              <w:ind w:left="1080"/>
            </w:pPr>
          </w:p>
        </w:tc>
      </w:tr>
    </w:tbl>
    <w:p w:rsidR="00D83EF6" w:rsidRDefault="00D83EF6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14"/>
        <w:gridCol w:w="4715"/>
        <w:gridCol w:w="4715"/>
      </w:tblGrid>
      <w:tr w:rsidR="00D83EF6" w:rsidRPr="00D66681">
        <w:tc>
          <w:tcPr>
            <w:tcW w:w="4714" w:type="dxa"/>
          </w:tcPr>
          <w:p w:rsidR="00D83EF6" w:rsidRPr="00D66681" w:rsidRDefault="00D83EF6" w:rsidP="00D66681">
            <w:pPr>
              <w:spacing w:after="0" w:line="240" w:lineRule="auto"/>
              <w:rPr>
                <w:b/>
                <w:bCs/>
              </w:rPr>
            </w:pPr>
            <w:r w:rsidRPr="00D66681">
              <w:rPr>
                <w:b/>
                <w:bCs/>
              </w:rPr>
              <w:t>Očekávané výstupy – žák:</w:t>
            </w:r>
          </w:p>
          <w:p w:rsidR="00D83EF6" w:rsidRPr="00D66681" w:rsidRDefault="00D83EF6" w:rsidP="00D6668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715" w:type="dxa"/>
          </w:tcPr>
          <w:p w:rsidR="00D83EF6" w:rsidRPr="00D66681" w:rsidRDefault="00D83EF6" w:rsidP="00D66681">
            <w:pPr>
              <w:spacing w:after="0" w:line="240" w:lineRule="auto"/>
              <w:rPr>
                <w:b/>
                <w:bCs/>
              </w:rPr>
            </w:pPr>
            <w:r w:rsidRPr="00D66681">
              <w:rPr>
                <w:b/>
                <w:bCs/>
              </w:rPr>
              <w:t>Školní výstupy – žák:</w:t>
            </w:r>
          </w:p>
        </w:tc>
        <w:tc>
          <w:tcPr>
            <w:tcW w:w="4715" w:type="dxa"/>
          </w:tcPr>
          <w:p w:rsidR="00D83EF6" w:rsidRPr="00D66681" w:rsidRDefault="00D83EF6" w:rsidP="00D66681">
            <w:pPr>
              <w:spacing w:after="0" w:line="240" w:lineRule="auto"/>
              <w:rPr>
                <w:b/>
                <w:bCs/>
              </w:rPr>
            </w:pPr>
            <w:r w:rsidRPr="00D66681">
              <w:rPr>
                <w:b/>
                <w:bCs/>
              </w:rPr>
              <w:t>Učivo:</w:t>
            </w:r>
          </w:p>
        </w:tc>
      </w:tr>
      <w:tr w:rsidR="00D83EF6" w:rsidRPr="00D66681">
        <w:tc>
          <w:tcPr>
            <w:tcW w:w="4714" w:type="dxa"/>
          </w:tcPr>
          <w:p w:rsidR="00D83EF6" w:rsidRPr="00CE0B79" w:rsidRDefault="00D83EF6" w:rsidP="001A1512">
            <w:pPr>
              <w:pStyle w:val="Default"/>
              <w:spacing w:before="120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ČTENÍ S POROZUMĚNÍM </w:t>
            </w:r>
          </w:p>
          <w:p w:rsidR="00D83EF6" w:rsidRPr="00CE0B79" w:rsidRDefault="00D83EF6" w:rsidP="001A1512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žák </w:t>
            </w:r>
          </w:p>
          <w:p w:rsidR="00D83EF6" w:rsidRPr="00CE0B79" w:rsidRDefault="00D83EF6" w:rsidP="001A1512">
            <w:pPr>
              <w:pStyle w:val="Default"/>
              <w:ind w:left="567" w:hanging="397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- </w:t>
            </w: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vyhledá požadované informace v jednoduchých každodenních autentických materiálech </w:t>
            </w:r>
          </w:p>
          <w:p w:rsidR="00D83EF6" w:rsidRPr="00CE0B79" w:rsidRDefault="00D83EF6" w:rsidP="001A1512">
            <w:pPr>
              <w:pStyle w:val="Default"/>
              <w:ind w:left="567" w:hanging="397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- r</w:t>
            </w: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ozumí krátkým a jednoduchým textům, vyhledá v nich požadované informace </w:t>
            </w:r>
          </w:p>
          <w:p w:rsidR="00D83EF6" w:rsidRDefault="00D83EF6" w:rsidP="001A1512">
            <w:pPr>
              <w:pStyle w:val="Default"/>
              <w:spacing w:before="120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D83EF6" w:rsidRDefault="00D83EF6" w:rsidP="001A1512">
            <w:pPr>
              <w:pStyle w:val="Default"/>
              <w:spacing w:before="120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D83EF6" w:rsidRPr="00CE0B79" w:rsidRDefault="00D83EF6" w:rsidP="001A1512">
            <w:pPr>
              <w:pStyle w:val="Default"/>
              <w:spacing w:before="120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PSANÍ </w:t>
            </w:r>
          </w:p>
          <w:p w:rsidR="00D83EF6" w:rsidRPr="00CE0B79" w:rsidRDefault="00D83EF6" w:rsidP="001A1512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žák </w:t>
            </w:r>
          </w:p>
          <w:p w:rsidR="00D83EF6" w:rsidRDefault="00D83EF6" w:rsidP="001A1512">
            <w:pPr>
              <w:pStyle w:val="Default"/>
              <w:ind w:left="567" w:hanging="397"/>
              <w:rPr>
                <w:rFonts w:ascii="Calibri" w:hAnsi="Calibri" w:cs="Calibri"/>
                <w:color w:val="auto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-  </w:t>
            </w: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>napíše</w:t>
            </w:r>
            <w:proofErr w:type="gramEnd"/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jednoduché texty týkající se jeho samotného, rodiny, školy, volného času a dalších osvojovaných témat</w:t>
            </w:r>
          </w:p>
          <w:p w:rsidR="00D83EF6" w:rsidRDefault="00D83EF6" w:rsidP="001A1512">
            <w:pPr>
              <w:pStyle w:val="Odstavecseseznamem"/>
              <w:spacing w:after="0" w:line="240" w:lineRule="auto"/>
              <w:ind w:left="0"/>
            </w:pPr>
            <w:r>
              <w:t xml:space="preserve">            </w:t>
            </w:r>
            <w:r w:rsidRPr="00CE0B79">
              <w:t>reaguje na jednoduché písemné sdělení</w:t>
            </w:r>
          </w:p>
          <w:p w:rsidR="00D83EF6" w:rsidRPr="000608C4" w:rsidRDefault="00D83EF6" w:rsidP="001A1512">
            <w:pPr>
              <w:pStyle w:val="Odstavecseseznamem"/>
              <w:spacing w:after="0" w:line="240" w:lineRule="auto"/>
              <w:ind w:left="0"/>
            </w:pPr>
            <w:r>
              <w:t xml:space="preserve">  -  vyplní </w:t>
            </w:r>
            <w:proofErr w:type="gramStart"/>
            <w:r>
              <w:t>základní  údaje</w:t>
            </w:r>
            <w:proofErr w:type="gramEnd"/>
            <w:r>
              <w:t xml:space="preserve"> o sobě ve formuláři</w:t>
            </w:r>
          </w:p>
        </w:tc>
        <w:tc>
          <w:tcPr>
            <w:tcW w:w="4715" w:type="dxa"/>
          </w:tcPr>
          <w:p w:rsidR="00D83EF6" w:rsidRDefault="00D83EF6" w:rsidP="001A1512">
            <w:pPr>
              <w:pStyle w:val="Default"/>
              <w:spacing w:after="40"/>
              <w:ind w:left="170"/>
              <w:rPr>
                <w:rFonts w:ascii="Calibri" w:hAnsi="Calibri" w:cs="Calibri"/>
                <w:color w:val="auto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-  </w:t>
            </w:r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>tematické</w:t>
            </w:r>
            <w:proofErr w:type="gramEnd"/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okruhy – domov, rodina, bydlení, </w:t>
            </w:r>
          </w:p>
          <w:p w:rsidR="00D83EF6" w:rsidRDefault="00D83EF6" w:rsidP="001A1512">
            <w:pPr>
              <w:pStyle w:val="Default"/>
              <w:spacing w:after="40"/>
              <w:ind w:left="170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</w:t>
            </w:r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 xml:space="preserve">škola, volný čas, kultura, sport, péče o zdraví, </w:t>
            </w:r>
          </w:p>
          <w:p w:rsidR="00D83EF6" w:rsidRDefault="00D83EF6" w:rsidP="001A1512">
            <w:pPr>
              <w:pStyle w:val="Default"/>
              <w:spacing w:after="40"/>
              <w:ind w:left="170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</w:t>
            </w:r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 xml:space="preserve">pocity a nálady, stravovací návyky, počasí,  </w:t>
            </w:r>
          </w:p>
          <w:p w:rsidR="00D83EF6" w:rsidRDefault="00D83EF6" w:rsidP="001A1512">
            <w:pPr>
              <w:pStyle w:val="Default"/>
              <w:spacing w:after="40"/>
              <w:ind w:left="170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</w:t>
            </w:r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 xml:space="preserve">příroda a město, nákupy a móda, společnost </w:t>
            </w:r>
          </w:p>
          <w:p w:rsidR="00D83EF6" w:rsidRDefault="00D83EF6" w:rsidP="001A1512">
            <w:pPr>
              <w:pStyle w:val="Default"/>
              <w:spacing w:after="40"/>
              <w:ind w:left="170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</w:t>
            </w:r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 xml:space="preserve">a její problémy, volba povolání, moderní </w:t>
            </w:r>
          </w:p>
          <w:p w:rsidR="00D83EF6" w:rsidRDefault="00D83EF6" w:rsidP="001A1512">
            <w:pPr>
              <w:pStyle w:val="Default"/>
              <w:spacing w:after="40"/>
              <w:ind w:left="170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</w:t>
            </w:r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 xml:space="preserve">technologie a média, cestování, reálie zemí </w:t>
            </w:r>
          </w:p>
          <w:p w:rsidR="00D83EF6" w:rsidRPr="002779A0" w:rsidRDefault="00D83EF6" w:rsidP="001A1512">
            <w:pPr>
              <w:pStyle w:val="Default"/>
              <w:spacing w:after="40"/>
              <w:ind w:left="170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</w:t>
            </w:r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 xml:space="preserve">příslušných jazykových oblastí </w:t>
            </w:r>
          </w:p>
          <w:p w:rsidR="00D83EF6" w:rsidRPr="000608C4" w:rsidRDefault="00D83EF6" w:rsidP="001A1512">
            <w:pPr>
              <w:pStyle w:val="Odstavecseseznamem"/>
              <w:spacing w:after="0" w:line="240" w:lineRule="auto"/>
            </w:pPr>
          </w:p>
        </w:tc>
        <w:tc>
          <w:tcPr>
            <w:tcW w:w="4715" w:type="dxa"/>
          </w:tcPr>
          <w:p w:rsidR="00D83EF6" w:rsidRPr="00D66681" w:rsidRDefault="00D83EF6" w:rsidP="00D66681">
            <w:pPr>
              <w:spacing w:after="0" w:line="240" w:lineRule="auto"/>
            </w:pPr>
            <w:r w:rsidRPr="00D66681">
              <w:t>Jazykové prostředky a funkce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Přítomné příčestí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Protikladná přídavná jména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Zkracování souvětí pomocí příčestí</w:t>
            </w:r>
          </w:p>
          <w:p w:rsidR="00D83EF6" w:rsidRPr="00D66681" w:rsidRDefault="00D83EF6" w:rsidP="00D66681">
            <w:pPr>
              <w:spacing w:after="0" w:line="240" w:lineRule="auto"/>
            </w:pPr>
            <w:r w:rsidRPr="00D66681">
              <w:t>Komunikační situace a typy textů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Osobní dotazník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Vyjádření lítosti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 xml:space="preserve">Text neobvyklého </w:t>
            </w:r>
            <w:proofErr w:type="gramStart"/>
            <w:r w:rsidRPr="00D66681">
              <w:t>příběhu i  písemně</w:t>
            </w:r>
            <w:proofErr w:type="gramEnd"/>
          </w:p>
          <w:p w:rsidR="00D83EF6" w:rsidRPr="00D66681" w:rsidRDefault="00D83EF6" w:rsidP="00D66681">
            <w:pPr>
              <w:spacing w:after="0" w:line="240" w:lineRule="auto"/>
            </w:pPr>
            <w:r w:rsidRPr="00D66681">
              <w:t>Tematické okruhy slovní zásoby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Aktuální činnosti a děje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Módní agentura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Sci-fi příběhy a záhady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Popis země, zvířete, obličeje</w:t>
            </w:r>
          </w:p>
          <w:p w:rsidR="00D83EF6" w:rsidRPr="00D66681" w:rsidRDefault="00D83EF6" w:rsidP="00D66681">
            <w:pPr>
              <w:spacing w:after="0" w:line="240" w:lineRule="auto"/>
            </w:pPr>
          </w:p>
          <w:p w:rsidR="00D83EF6" w:rsidRPr="00D66681" w:rsidRDefault="00D83EF6" w:rsidP="00D66681">
            <w:pPr>
              <w:spacing w:after="0" w:line="240" w:lineRule="auto"/>
            </w:pPr>
            <w:r w:rsidRPr="00D66681">
              <w:t>Jazykové prostředky a funkce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Minulý čas a předpřítomný čas v souvětí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Být a jít v souvislosti se zážitky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 xml:space="preserve">Odvození přídavných jmen od podstatných 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 xml:space="preserve">Zkracování souvětí vynecháním </w:t>
            </w:r>
            <w:r w:rsidRPr="00D66681">
              <w:lastRenderedPageBreak/>
              <w:t>větných členů</w:t>
            </w:r>
          </w:p>
          <w:p w:rsidR="00D83EF6" w:rsidRPr="00D66681" w:rsidRDefault="00D83EF6" w:rsidP="00D66681">
            <w:pPr>
              <w:spacing w:after="0" w:line="240" w:lineRule="auto"/>
            </w:pPr>
            <w:r w:rsidRPr="00D66681">
              <w:t>Komunikační situace a typy textů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Výrazy v zábavné hře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Kviz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Vyprávění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Populárně naučný text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Osobní zážitky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Hry a soutěže</w:t>
            </w:r>
          </w:p>
        </w:tc>
      </w:tr>
      <w:tr w:rsidR="00D83EF6" w:rsidRPr="00D66681">
        <w:tc>
          <w:tcPr>
            <w:tcW w:w="4714" w:type="dxa"/>
          </w:tcPr>
          <w:p w:rsidR="00D83EF6" w:rsidRPr="00D66681" w:rsidRDefault="00D83EF6" w:rsidP="00D47784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4715" w:type="dxa"/>
          </w:tcPr>
          <w:p w:rsidR="00D83EF6" w:rsidRPr="00D66681" w:rsidRDefault="00D83EF6" w:rsidP="00D47784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4715" w:type="dxa"/>
          </w:tcPr>
          <w:p w:rsidR="00D83EF6" w:rsidRPr="00D66681" w:rsidRDefault="00D83EF6" w:rsidP="00D66681">
            <w:pPr>
              <w:spacing w:after="0" w:line="240" w:lineRule="auto"/>
            </w:pPr>
            <w:r w:rsidRPr="00D66681">
              <w:t>Jazykové prostředky a funkce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Minulý čas prostý, průběhový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Musel, mohl, nemohl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Počet slov ve větě</w:t>
            </w:r>
          </w:p>
          <w:p w:rsidR="00D83EF6" w:rsidRPr="00D66681" w:rsidRDefault="00D83EF6" w:rsidP="00D66681">
            <w:pPr>
              <w:spacing w:after="0" w:line="240" w:lineRule="auto"/>
            </w:pPr>
            <w:r w:rsidRPr="00D66681">
              <w:t>Komunikační situace a typy textů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Interview, blahopřání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Deník</w:t>
            </w:r>
          </w:p>
          <w:p w:rsidR="00D83EF6" w:rsidRPr="00D66681" w:rsidRDefault="00D83EF6" w:rsidP="00D66681">
            <w:pPr>
              <w:spacing w:after="0" w:line="240" w:lineRule="auto"/>
            </w:pPr>
            <w:r w:rsidRPr="00D66681">
              <w:t>Tematické okruhy slovní zásoby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doba kamenná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formální dopis</w:t>
            </w:r>
          </w:p>
          <w:p w:rsidR="00D83EF6" w:rsidRPr="00D66681" w:rsidRDefault="00D83EF6" w:rsidP="00D66681">
            <w:pPr>
              <w:spacing w:after="0" w:line="240" w:lineRule="auto"/>
            </w:pPr>
            <w:r>
              <w:t xml:space="preserve">                      </w:t>
            </w:r>
            <w:r w:rsidRPr="00D66681">
              <w:t>vynálezy a materiály</w:t>
            </w:r>
          </w:p>
        </w:tc>
      </w:tr>
      <w:tr w:rsidR="00D83EF6" w:rsidRPr="00D66681">
        <w:tc>
          <w:tcPr>
            <w:tcW w:w="4714" w:type="dxa"/>
          </w:tcPr>
          <w:p w:rsidR="00D83EF6" w:rsidRPr="00D66681" w:rsidRDefault="00D83EF6" w:rsidP="00D47784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4715" w:type="dxa"/>
          </w:tcPr>
          <w:p w:rsidR="00D83EF6" w:rsidRPr="00D66681" w:rsidRDefault="00D83EF6" w:rsidP="00D47784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4715" w:type="dxa"/>
          </w:tcPr>
          <w:p w:rsidR="00D83EF6" w:rsidRPr="00D66681" w:rsidRDefault="00D83EF6" w:rsidP="00D66681">
            <w:pPr>
              <w:spacing w:after="0" w:line="240" w:lineRule="auto"/>
            </w:pPr>
            <w:r w:rsidRPr="00D66681">
              <w:t xml:space="preserve">Jazykové prostředky a funkce 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modální slovesa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proofErr w:type="spellStart"/>
            <w:r w:rsidRPr="00D66681">
              <w:t>should</w:t>
            </w:r>
            <w:proofErr w:type="spellEnd"/>
            <w:r w:rsidRPr="00D66681">
              <w:t xml:space="preserve">, </w:t>
            </w:r>
            <w:proofErr w:type="spellStart"/>
            <w:r w:rsidRPr="00D66681">
              <w:t>shouldn´t</w:t>
            </w:r>
            <w:proofErr w:type="spellEnd"/>
            <w:r w:rsidRPr="00D66681">
              <w:t xml:space="preserve">, but, </w:t>
            </w:r>
            <w:proofErr w:type="spellStart"/>
            <w:r w:rsidRPr="00D66681">
              <w:t>however</w:t>
            </w:r>
            <w:proofErr w:type="spellEnd"/>
          </w:p>
          <w:p w:rsidR="00D83EF6" w:rsidRPr="00D66681" w:rsidRDefault="00D83EF6" w:rsidP="00D66681">
            <w:pPr>
              <w:spacing w:after="0" w:line="240" w:lineRule="auto"/>
            </w:pPr>
            <w:r w:rsidRPr="00D66681">
              <w:t>Komunikační situace a typy textů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vyjádření obavy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u lékaře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životospráva</w:t>
            </w:r>
          </w:p>
          <w:p w:rsidR="00D83EF6" w:rsidRPr="00D66681" w:rsidRDefault="00D83EF6" w:rsidP="00D66681">
            <w:pPr>
              <w:spacing w:after="0" w:line="240" w:lineRule="auto"/>
            </w:pPr>
            <w:r w:rsidRPr="00D66681">
              <w:t>Tematické okruhy slovní zásoby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jídlo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zdravý životní styl</w:t>
            </w:r>
          </w:p>
          <w:p w:rsidR="00D83EF6" w:rsidRPr="00D66681" w:rsidRDefault="00D83EF6" w:rsidP="00D6668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zdravotní obtíže</w:t>
            </w:r>
          </w:p>
          <w:p w:rsidR="00D83EF6" w:rsidRPr="00D66681" w:rsidRDefault="00D83EF6" w:rsidP="00D4778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D66681">
              <w:t>části těla</w:t>
            </w:r>
          </w:p>
        </w:tc>
      </w:tr>
    </w:tbl>
    <w:p w:rsidR="00D83EF6" w:rsidRDefault="00D83EF6" w:rsidP="00BA3843"/>
    <w:p w:rsidR="00D83EF6" w:rsidRDefault="00D83EF6" w:rsidP="007F1879">
      <w:pPr>
        <w:ind w:left="-720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Tematický plán učiva anglického jazyka kvarty </w:t>
      </w:r>
    </w:p>
    <w:p w:rsidR="00D83EF6" w:rsidRDefault="00D83EF6" w:rsidP="007F1879">
      <w:pPr>
        <w:ind w:left="-720"/>
        <w:rPr>
          <w:b/>
          <w:bCs/>
          <w:sz w:val="28"/>
          <w:szCs w:val="28"/>
        </w:rPr>
      </w:pPr>
    </w:p>
    <w:p w:rsidR="00D83EF6" w:rsidRDefault="00D83EF6" w:rsidP="007F1879">
      <w:pPr>
        <w:ind w:left="-720"/>
        <w:outlineLvl w:val="0"/>
        <w:rPr>
          <w:b/>
          <w:bCs/>
          <w:sz w:val="24"/>
          <w:szCs w:val="24"/>
        </w:rPr>
      </w:pPr>
      <w:r>
        <w:rPr>
          <w:b/>
          <w:bCs/>
        </w:rPr>
        <w:t>Charakteristika vyučovacího předmětu:</w:t>
      </w:r>
    </w:p>
    <w:p w:rsidR="00D83EF6" w:rsidRDefault="00D83EF6" w:rsidP="007F1879">
      <w:pPr>
        <w:ind w:left="-720"/>
        <w:jc w:val="both"/>
      </w:pPr>
      <w:r>
        <w:t>Anglický jazyk je vyučován od primy do oktávy. Jeho obsahem je naplňování očekávaných výstupů vzdělávacího oboru Cizí jazyk a souvisejících t</w:t>
      </w:r>
      <w:r w:rsidR="001B596C">
        <w:t>e</w:t>
      </w:r>
      <w:bookmarkStart w:id="0" w:name="_GoBack"/>
      <w:bookmarkEnd w:id="0"/>
      <w:r>
        <w:t>matických okruhů průřezových témat Rámcového vzdělávacího programu pro základní vzdělávání. Cílem je poskytnout žákům nástroj komunikace v kontaktu s lidmi z různých částí světa, multikulturní výchova, myšlení v souvislostech, pro práci s internetem. Rovněž klademe důraz na rozvoj komunikačních dovedností.</w:t>
      </w:r>
    </w:p>
    <w:p w:rsidR="00D83EF6" w:rsidRDefault="00D83EF6" w:rsidP="007F1879">
      <w:pPr>
        <w:ind w:left="-720"/>
      </w:pPr>
    </w:p>
    <w:p w:rsidR="00D83EF6" w:rsidRDefault="00D83EF6" w:rsidP="007F1879">
      <w:pPr>
        <w:ind w:left="-720"/>
        <w:outlineLvl w:val="0"/>
        <w:rPr>
          <w:b/>
          <w:bCs/>
        </w:rPr>
      </w:pPr>
    </w:p>
    <w:p w:rsidR="00D83EF6" w:rsidRDefault="00D83EF6" w:rsidP="007F1879">
      <w:pPr>
        <w:ind w:left="-720"/>
      </w:pPr>
    </w:p>
    <w:p w:rsidR="00D83EF6" w:rsidRDefault="00D83EF6" w:rsidP="007F1879">
      <w:pPr>
        <w:tabs>
          <w:tab w:val="left" w:pos="180"/>
        </w:tabs>
        <w:ind w:left="-720"/>
        <w:outlineLvl w:val="0"/>
      </w:pPr>
      <w:r>
        <w:rPr>
          <w:b/>
          <w:bCs/>
        </w:rPr>
        <w:t>Učebnice:</w:t>
      </w:r>
      <w:r>
        <w:tab/>
        <w:t>Project 4</w:t>
      </w:r>
    </w:p>
    <w:p w:rsidR="00D83EF6" w:rsidRDefault="00D83EF6" w:rsidP="007F1879">
      <w:pPr>
        <w:tabs>
          <w:tab w:val="left" w:pos="180"/>
        </w:tabs>
        <w:ind w:left="-720"/>
        <w:outlineLvl w:val="0"/>
      </w:pPr>
    </w:p>
    <w:p w:rsidR="00D83EF6" w:rsidRDefault="00D83EF6" w:rsidP="007F1879">
      <w:pPr>
        <w:ind w:left="-720"/>
        <w:outlineLvl w:val="0"/>
      </w:pPr>
      <w:r>
        <w:rPr>
          <w:b/>
          <w:bCs/>
        </w:rPr>
        <w:t>Časová dotace:</w:t>
      </w:r>
      <w:r>
        <w:t xml:space="preserve"> 3 hodiny týdně</w:t>
      </w:r>
    </w:p>
    <w:p w:rsidR="00D83EF6" w:rsidRDefault="00D83EF6" w:rsidP="007F1879">
      <w:pPr>
        <w:ind w:left="-720"/>
        <w:outlineLvl w:val="0"/>
      </w:pPr>
    </w:p>
    <w:p w:rsidR="00D83EF6" w:rsidRDefault="00D83EF6" w:rsidP="007F1879">
      <w:pPr>
        <w:ind w:left="-720"/>
        <w:outlineLvl w:val="0"/>
      </w:pPr>
    </w:p>
    <w:p w:rsidR="00D83EF6" w:rsidRDefault="00D83EF6" w:rsidP="007F1879">
      <w:pPr>
        <w:ind w:left="-720"/>
        <w:outlineLvl w:val="0"/>
      </w:pPr>
    </w:p>
    <w:p w:rsidR="00D83EF6" w:rsidRDefault="00D83EF6" w:rsidP="007F1879">
      <w:pPr>
        <w:ind w:left="-720"/>
        <w:outlineLvl w:val="0"/>
      </w:pPr>
    </w:p>
    <w:p w:rsidR="00D83EF6" w:rsidRDefault="00D83EF6" w:rsidP="007F1879">
      <w:pPr>
        <w:ind w:left="-720"/>
        <w:outlineLvl w:val="0"/>
      </w:pPr>
    </w:p>
    <w:p w:rsidR="00D83EF6" w:rsidRDefault="00D83EF6" w:rsidP="007F1879">
      <w:pPr>
        <w:ind w:left="-720"/>
        <w:rPr>
          <w:b/>
          <w:bCs/>
          <w:caps/>
          <w:sz w:val="28"/>
          <w:szCs w:val="28"/>
          <w:u w:val="single"/>
        </w:rPr>
      </w:pPr>
    </w:p>
    <w:tbl>
      <w:tblPr>
        <w:tblW w:w="1566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20"/>
        <w:gridCol w:w="2340"/>
        <w:gridCol w:w="3420"/>
        <w:gridCol w:w="720"/>
        <w:gridCol w:w="720"/>
        <w:gridCol w:w="1800"/>
        <w:gridCol w:w="3240"/>
      </w:tblGrid>
      <w:tr w:rsidR="00D83EF6" w:rsidRPr="00D66681">
        <w:trPr>
          <w:trHeight w:val="276"/>
        </w:trPr>
        <w:tc>
          <w:tcPr>
            <w:tcW w:w="3420" w:type="dxa"/>
          </w:tcPr>
          <w:p w:rsidR="00D83EF6" w:rsidRPr="00D66681" w:rsidRDefault="00D83EF6">
            <w:pPr>
              <w:rPr>
                <w:b/>
                <w:bCs/>
                <w:sz w:val="20"/>
                <w:szCs w:val="20"/>
              </w:rPr>
            </w:pPr>
            <w:r w:rsidRPr="00D66681">
              <w:rPr>
                <w:b/>
                <w:bCs/>
                <w:sz w:val="20"/>
                <w:szCs w:val="20"/>
              </w:rPr>
              <w:lastRenderedPageBreak/>
              <w:t>Školní výstupy</w:t>
            </w:r>
          </w:p>
        </w:tc>
        <w:tc>
          <w:tcPr>
            <w:tcW w:w="2340" w:type="dxa"/>
          </w:tcPr>
          <w:p w:rsidR="00D83EF6" w:rsidRPr="00D66681" w:rsidRDefault="00D83EF6">
            <w:pPr>
              <w:rPr>
                <w:b/>
                <w:bCs/>
                <w:sz w:val="20"/>
                <w:szCs w:val="20"/>
              </w:rPr>
            </w:pPr>
            <w:r w:rsidRPr="00D66681">
              <w:rPr>
                <w:b/>
                <w:bCs/>
                <w:sz w:val="20"/>
                <w:szCs w:val="20"/>
              </w:rPr>
              <w:t>Tematické okruhy</w:t>
            </w:r>
          </w:p>
          <w:p w:rsidR="00D83EF6" w:rsidRPr="00D66681" w:rsidRDefault="00D83EF6">
            <w:pPr>
              <w:rPr>
                <w:b/>
                <w:bCs/>
                <w:sz w:val="20"/>
                <w:szCs w:val="20"/>
              </w:rPr>
            </w:pPr>
            <w:r w:rsidRPr="00D66681">
              <w:rPr>
                <w:b/>
                <w:bCs/>
                <w:sz w:val="20"/>
                <w:szCs w:val="20"/>
              </w:rPr>
              <w:t>Učivo</w:t>
            </w:r>
          </w:p>
        </w:tc>
        <w:tc>
          <w:tcPr>
            <w:tcW w:w="3420" w:type="dxa"/>
          </w:tcPr>
          <w:p w:rsidR="00D83EF6" w:rsidRPr="00D66681" w:rsidRDefault="00D83EF6">
            <w:pPr>
              <w:rPr>
                <w:b/>
                <w:bCs/>
                <w:sz w:val="20"/>
                <w:szCs w:val="20"/>
              </w:rPr>
            </w:pPr>
            <w:r w:rsidRPr="00D66681">
              <w:rPr>
                <w:b/>
                <w:bCs/>
                <w:sz w:val="20"/>
                <w:szCs w:val="20"/>
              </w:rPr>
              <w:t>Klíčové kompetence</w:t>
            </w:r>
          </w:p>
        </w:tc>
        <w:tc>
          <w:tcPr>
            <w:tcW w:w="720" w:type="dxa"/>
          </w:tcPr>
          <w:p w:rsidR="00D83EF6" w:rsidRPr="00D66681" w:rsidRDefault="00D83EF6">
            <w:pPr>
              <w:rPr>
                <w:b/>
                <w:bCs/>
                <w:sz w:val="20"/>
                <w:szCs w:val="20"/>
              </w:rPr>
            </w:pPr>
            <w:r w:rsidRPr="00D66681">
              <w:rPr>
                <w:b/>
                <w:bCs/>
                <w:sz w:val="20"/>
                <w:szCs w:val="20"/>
              </w:rPr>
              <w:t>Počet hodin</w:t>
            </w:r>
          </w:p>
        </w:tc>
        <w:tc>
          <w:tcPr>
            <w:tcW w:w="720" w:type="dxa"/>
          </w:tcPr>
          <w:p w:rsidR="00D83EF6" w:rsidRPr="00D66681" w:rsidRDefault="00D83EF6">
            <w:pPr>
              <w:rPr>
                <w:b/>
                <w:bCs/>
                <w:sz w:val="20"/>
                <w:szCs w:val="20"/>
              </w:rPr>
            </w:pPr>
            <w:r w:rsidRPr="00D66681">
              <w:rPr>
                <w:b/>
                <w:bCs/>
                <w:sz w:val="20"/>
                <w:szCs w:val="20"/>
              </w:rPr>
              <w:t>Měsíc</w:t>
            </w:r>
          </w:p>
        </w:tc>
        <w:tc>
          <w:tcPr>
            <w:tcW w:w="1800" w:type="dxa"/>
          </w:tcPr>
          <w:p w:rsidR="00D83EF6" w:rsidRPr="00D66681" w:rsidRDefault="00D83EF6">
            <w:pPr>
              <w:rPr>
                <w:b/>
                <w:bCs/>
                <w:sz w:val="20"/>
                <w:szCs w:val="20"/>
              </w:rPr>
            </w:pPr>
            <w:r w:rsidRPr="00D66681">
              <w:rPr>
                <w:b/>
                <w:bCs/>
                <w:sz w:val="20"/>
                <w:szCs w:val="20"/>
              </w:rPr>
              <w:t>Výchovně vzdělávací strategie</w:t>
            </w:r>
          </w:p>
        </w:tc>
        <w:tc>
          <w:tcPr>
            <w:tcW w:w="3240" w:type="dxa"/>
          </w:tcPr>
          <w:p w:rsidR="00D83EF6" w:rsidRPr="00D66681" w:rsidRDefault="00D83EF6">
            <w:pPr>
              <w:rPr>
                <w:b/>
                <w:bCs/>
                <w:sz w:val="20"/>
                <w:szCs w:val="20"/>
              </w:rPr>
            </w:pPr>
            <w:r w:rsidRPr="00D66681">
              <w:rPr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D83EF6" w:rsidRPr="00D66681">
        <w:trPr>
          <w:trHeight w:val="3244"/>
        </w:trPr>
        <w:tc>
          <w:tcPr>
            <w:tcW w:w="3420" w:type="dxa"/>
          </w:tcPr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Žák</w:t>
            </w:r>
          </w:p>
          <w:p w:rsidR="00D83EF6" w:rsidRPr="00D66681" w:rsidRDefault="00D83EF6" w:rsidP="007F1879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pozdraví a představí se</w:t>
            </w:r>
          </w:p>
          <w:p w:rsidR="00D83EF6" w:rsidRPr="00D66681" w:rsidRDefault="00D83EF6" w:rsidP="007F1879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zeptá se a odpoví na osobní údaje</w:t>
            </w:r>
          </w:p>
          <w:p w:rsidR="00D83EF6" w:rsidRPr="00D66681" w:rsidRDefault="00D83EF6" w:rsidP="007F1879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 xml:space="preserve">popíše osoby </w:t>
            </w:r>
          </w:p>
          <w:p w:rsidR="00D83EF6" w:rsidRPr="00D66681" w:rsidRDefault="00D83EF6" w:rsidP="007F1879">
            <w:pPr>
              <w:numPr>
                <w:ilvl w:val="0"/>
                <w:numId w:val="4"/>
              </w:numPr>
              <w:spacing w:after="0" w:line="240" w:lineRule="auto"/>
              <w:ind w:right="-970"/>
              <w:rPr>
                <w:b/>
                <w:bCs/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 xml:space="preserve">rozumí textu a </w:t>
            </w:r>
            <w:proofErr w:type="gramStart"/>
            <w:r w:rsidRPr="00D66681">
              <w:rPr>
                <w:sz w:val="16"/>
                <w:szCs w:val="16"/>
              </w:rPr>
              <w:t>poslechu  na</w:t>
            </w:r>
            <w:proofErr w:type="gramEnd"/>
            <w:r w:rsidRPr="00D66681">
              <w:rPr>
                <w:sz w:val="16"/>
                <w:szCs w:val="16"/>
              </w:rPr>
              <w:t xml:space="preserve"> téma  práce</w:t>
            </w:r>
          </w:p>
          <w:p w:rsidR="00D83EF6" w:rsidRPr="00D66681" w:rsidRDefault="00D83EF6" w:rsidP="007F1879">
            <w:pPr>
              <w:numPr>
                <w:ilvl w:val="0"/>
                <w:numId w:val="4"/>
              </w:numPr>
              <w:spacing w:after="0" w:line="240" w:lineRule="auto"/>
              <w:ind w:right="-970"/>
              <w:rPr>
                <w:b/>
                <w:bCs/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 xml:space="preserve">rozumí výrazům </w:t>
            </w:r>
            <w:proofErr w:type="gramStart"/>
            <w:r w:rsidRPr="00D66681">
              <w:rPr>
                <w:sz w:val="16"/>
                <w:szCs w:val="16"/>
              </w:rPr>
              <w:t>ohledně  nakupování</w:t>
            </w:r>
            <w:proofErr w:type="gramEnd"/>
          </w:p>
          <w:p w:rsidR="00D83EF6" w:rsidRPr="00D66681" w:rsidRDefault="00D83EF6" w:rsidP="007F1879">
            <w:pPr>
              <w:numPr>
                <w:ilvl w:val="0"/>
                <w:numId w:val="4"/>
              </w:numPr>
              <w:spacing w:after="0" w:line="240" w:lineRule="auto"/>
              <w:ind w:right="-970"/>
              <w:rPr>
                <w:b/>
                <w:bCs/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dokáže si objednat v obchodě</w:t>
            </w:r>
          </w:p>
        </w:tc>
        <w:tc>
          <w:tcPr>
            <w:tcW w:w="2340" w:type="dxa"/>
          </w:tcPr>
          <w:p w:rsidR="00D83EF6" w:rsidRDefault="00D83EF6">
            <w:pPr>
              <w:rPr>
                <w:b/>
                <w:bCs/>
                <w:sz w:val="20"/>
                <w:szCs w:val="20"/>
              </w:rPr>
            </w:pPr>
            <w:r w:rsidRPr="00D66681">
              <w:rPr>
                <w:b/>
                <w:bCs/>
                <w:sz w:val="20"/>
                <w:szCs w:val="20"/>
              </w:rPr>
              <w:t>Učivo, jazykové prostředky a funkce</w:t>
            </w:r>
          </w:p>
          <w:p w:rsidR="002B1166" w:rsidRPr="00D66681" w:rsidRDefault="002B11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U-I, U 1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20"/>
                <w:szCs w:val="20"/>
              </w:rPr>
              <w:t xml:space="preserve">      - </w:t>
            </w:r>
            <w:r w:rsidRPr="00D66681">
              <w:rPr>
                <w:sz w:val="16"/>
                <w:szCs w:val="16"/>
              </w:rPr>
              <w:t>přítomný čas prostý průběhový</w:t>
            </w:r>
          </w:p>
          <w:p w:rsidR="00D83EF6" w:rsidRPr="00D66681" w:rsidRDefault="00D83EF6" w:rsidP="007F1879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určitý a neurčitý člen</w:t>
            </w:r>
          </w:p>
          <w:p w:rsidR="00D83EF6" w:rsidRPr="00D66681" w:rsidRDefault="00D83EF6" w:rsidP="007F1879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stavová slovesa</w:t>
            </w:r>
          </w:p>
          <w:p w:rsidR="00D83EF6" w:rsidRPr="00D66681" w:rsidRDefault="00D83EF6" w:rsidP="007F1879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předpřítomný čas prostý</w:t>
            </w:r>
          </w:p>
          <w:p w:rsidR="00D83EF6" w:rsidRPr="00D66681" w:rsidRDefault="00D83EF6" w:rsidP="007F1879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 xml:space="preserve">výrazy </w:t>
            </w:r>
            <w:proofErr w:type="spellStart"/>
            <w:r w:rsidRPr="00D66681">
              <w:rPr>
                <w:i/>
                <w:iCs/>
                <w:sz w:val="16"/>
                <w:szCs w:val="16"/>
              </w:rPr>
              <w:t>too</w:t>
            </w:r>
            <w:proofErr w:type="spellEnd"/>
            <w:r w:rsidRPr="00D66681">
              <w:rPr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D66681">
              <w:rPr>
                <w:i/>
                <w:iCs/>
                <w:sz w:val="16"/>
                <w:szCs w:val="16"/>
              </w:rPr>
              <w:t>enough</w:t>
            </w:r>
            <w:proofErr w:type="spellEnd"/>
          </w:p>
          <w:p w:rsidR="00D83EF6" w:rsidRPr="00D66681" w:rsidRDefault="00D83EF6">
            <w:pPr>
              <w:rPr>
                <w:b/>
                <w:bCs/>
                <w:sz w:val="16"/>
                <w:szCs w:val="16"/>
              </w:rPr>
            </w:pPr>
            <w:r w:rsidRPr="00D66681">
              <w:rPr>
                <w:b/>
                <w:bCs/>
                <w:sz w:val="16"/>
                <w:szCs w:val="16"/>
              </w:rPr>
              <w:t>Komunikační situace a typy textů</w:t>
            </w:r>
          </w:p>
          <w:p w:rsidR="00D83EF6" w:rsidRPr="00D66681" w:rsidRDefault="00D83EF6" w:rsidP="007F1879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hovory o práci a brigádě</w:t>
            </w:r>
          </w:p>
          <w:p w:rsidR="00D83EF6" w:rsidRPr="00D66681" w:rsidRDefault="00D83EF6" w:rsidP="007F1879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inzeráty</w:t>
            </w:r>
          </w:p>
          <w:p w:rsidR="00D83EF6" w:rsidRPr="00D66681" w:rsidRDefault="00D83EF6" w:rsidP="007F1879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formální dopis</w:t>
            </w:r>
          </w:p>
          <w:p w:rsidR="00D83EF6" w:rsidRPr="00D66681" w:rsidRDefault="00D83EF6" w:rsidP="007F1879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přesvědčování</w:t>
            </w:r>
          </w:p>
          <w:p w:rsidR="00D83EF6" w:rsidRPr="00D66681" w:rsidRDefault="00D83EF6" w:rsidP="007F1879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situace v obchodě</w:t>
            </w:r>
          </w:p>
          <w:p w:rsidR="00D83EF6" w:rsidRPr="00D66681" w:rsidRDefault="00D83EF6" w:rsidP="007F1879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b/>
                <w:bCs/>
                <w:sz w:val="16"/>
                <w:szCs w:val="16"/>
              </w:rPr>
              <w:t>Tematické okruhy slovní zásoby</w:t>
            </w:r>
          </w:p>
          <w:p w:rsidR="00D83EF6" w:rsidRPr="00D66681" w:rsidRDefault="00D83EF6" w:rsidP="007F1879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Popis lidí</w:t>
            </w:r>
          </w:p>
          <w:p w:rsidR="00D83EF6" w:rsidRPr="00D66681" w:rsidRDefault="00D83EF6" w:rsidP="007F1879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Práce</w:t>
            </w:r>
          </w:p>
          <w:p w:rsidR="00D83EF6" w:rsidRPr="00D66681" w:rsidRDefault="00D83EF6" w:rsidP="007F1879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oblečení</w:t>
            </w:r>
          </w:p>
          <w:p w:rsidR="00D83EF6" w:rsidRPr="00D66681" w:rsidRDefault="00D83EF6" w:rsidP="007F1879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nakupování</w:t>
            </w:r>
          </w:p>
        </w:tc>
        <w:tc>
          <w:tcPr>
            <w:tcW w:w="3420" w:type="dxa"/>
          </w:tcPr>
          <w:p w:rsidR="00D83EF6" w:rsidRPr="00D66681" w:rsidRDefault="00D83EF6">
            <w:pPr>
              <w:ind w:left="650"/>
              <w:rPr>
                <w:sz w:val="24"/>
                <w:szCs w:val="24"/>
                <w:u w:val="single"/>
              </w:rPr>
            </w:pPr>
            <w:r w:rsidRPr="00D66681">
              <w:rPr>
                <w:u w:val="single"/>
              </w:rPr>
              <w:t>Kompetence k učení</w:t>
            </w:r>
          </w:p>
          <w:p w:rsidR="00D83EF6" w:rsidRPr="00D66681" w:rsidRDefault="00D83EF6">
            <w:pPr>
              <w:ind w:left="650"/>
            </w:pPr>
            <w:r w:rsidRPr="00D66681">
              <w:tab/>
            </w:r>
          </w:p>
          <w:p w:rsidR="00D83EF6" w:rsidRPr="00D66681" w:rsidRDefault="00D83EF6">
            <w:pPr>
              <w:ind w:left="65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Žák analyzuje a procvičuje novou gramatiku v kontextu psaného nebo slyšeného textu a je tak veden k pochopení probírané látky;</w:t>
            </w:r>
          </w:p>
          <w:p w:rsidR="00D83EF6" w:rsidRPr="00D66681" w:rsidRDefault="00D83EF6">
            <w:pPr>
              <w:ind w:left="65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Žák rozvíjí své schopnosti porozumět slyšenému textu na písních a básničkách;</w:t>
            </w:r>
          </w:p>
          <w:p w:rsidR="00D83EF6" w:rsidRPr="00D66681" w:rsidRDefault="00D83EF6">
            <w:pPr>
              <w:ind w:left="65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Učitel pravidelně sleduje pokrok žáka a přizpůsobí výuku případnému opakování nepochopené či nezažité látky;</w:t>
            </w:r>
          </w:p>
          <w:p w:rsidR="00D83EF6" w:rsidRPr="00D66681" w:rsidRDefault="00D83EF6">
            <w:pPr>
              <w:ind w:left="65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Učitel vede žáky k sebehodnocení pravidelnou kontrolou Záznamníku o pokroku;</w:t>
            </w:r>
          </w:p>
          <w:p w:rsidR="00D83EF6" w:rsidRPr="00D66681" w:rsidRDefault="00D83EF6">
            <w:pPr>
              <w:ind w:left="650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D83EF6" w:rsidRPr="00D66681" w:rsidRDefault="00D83EF6">
            <w:pPr>
              <w:jc w:val="center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23</w:t>
            </w:r>
          </w:p>
        </w:tc>
        <w:tc>
          <w:tcPr>
            <w:tcW w:w="720" w:type="dxa"/>
          </w:tcPr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 xml:space="preserve">září, 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říjen</w:t>
            </w:r>
          </w:p>
        </w:tc>
        <w:tc>
          <w:tcPr>
            <w:tcW w:w="1800" w:type="dxa"/>
          </w:tcPr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Vyučovací hodiny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samostatná práce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skupinová práce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učebnicí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projekt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se slovníkem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 mapou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240" w:type="dxa"/>
          </w:tcPr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 xml:space="preserve">Integrovaná do předmětu: </w:t>
            </w:r>
          </w:p>
          <w:p w:rsidR="00D83EF6" w:rsidRPr="00D66681" w:rsidRDefault="00D83EF6">
            <w:pPr>
              <w:rPr>
                <w:b/>
                <w:bCs/>
                <w:sz w:val="16"/>
                <w:szCs w:val="16"/>
              </w:rPr>
            </w:pPr>
            <w:r w:rsidRPr="00D66681">
              <w:rPr>
                <w:b/>
                <w:bCs/>
                <w:sz w:val="16"/>
                <w:szCs w:val="16"/>
              </w:rPr>
              <w:t>Osobnostní a sociální výchova: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 xml:space="preserve">ROZVOJ SCHOPNOSTÍ POZNÁVÁNÍ </w:t>
            </w:r>
          </w:p>
          <w:p w:rsidR="00D83EF6" w:rsidRPr="00D66681" w:rsidRDefault="00D83EF6">
            <w:pPr>
              <w:ind w:left="96" w:hanging="18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 xml:space="preserve">  - cvičení pozornosti a </w:t>
            </w:r>
            <w:proofErr w:type="gramStart"/>
            <w:r w:rsidRPr="00D66681">
              <w:rPr>
                <w:sz w:val="16"/>
                <w:szCs w:val="16"/>
              </w:rPr>
              <w:t>soustředění,     zapamatování</w:t>
            </w:r>
            <w:proofErr w:type="gramEnd"/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- řešení problémů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- dovednosti pro učení a studium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PSYCHOHYGIENA</w:t>
            </w:r>
          </w:p>
          <w:p w:rsidR="00D83EF6" w:rsidRPr="00D66681" w:rsidRDefault="00D83EF6">
            <w:pPr>
              <w:ind w:left="96" w:hanging="96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- pozitivní naladění mysli (radost z úspěchu)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- organizace času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- relaxace, zvládnutí stresu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- pomoc při potížích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KOMUNIKACE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v různých situacích – informační, odmítací, omluva, prosba, pozdrav, přesvědčování, vyjednávání, vysvětlování</w:t>
            </w:r>
          </w:p>
        </w:tc>
      </w:tr>
      <w:tr w:rsidR="00D83EF6" w:rsidRPr="00D66681">
        <w:trPr>
          <w:trHeight w:val="741"/>
        </w:trPr>
        <w:tc>
          <w:tcPr>
            <w:tcW w:w="3420" w:type="dxa"/>
          </w:tcPr>
          <w:p w:rsidR="00D83EF6" w:rsidRPr="00D66681" w:rsidRDefault="00D83EF6">
            <w:pPr>
              <w:rPr>
                <w:sz w:val="16"/>
                <w:szCs w:val="16"/>
              </w:rPr>
            </w:pPr>
          </w:p>
          <w:p w:rsidR="00D83EF6" w:rsidRPr="00D66681" w:rsidRDefault="00D83EF6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</w:tcPr>
          <w:p w:rsidR="00D83EF6" w:rsidRPr="00D66681" w:rsidRDefault="00D83EF6">
            <w:pPr>
              <w:rPr>
                <w:sz w:val="16"/>
                <w:szCs w:val="16"/>
              </w:rPr>
            </w:pPr>
          </w:p>
          <w:p w:rsidR="00D83EF6" w:rsidRPr="00D66681" w:rsidRDefault="00D83EF6">
            <w:pPr>
              <w:rPr>
                <w:sz w:val="16"/>
                <w:szCs w:val="16"/>
              </w:rPr>
            </w:pPr>
          </w:p>
        </w:tc>
        <w:tc>
          <w:tcPr>
            <w:tcW w:w="3420" w:type="dxa"/>
          </w:tcPr>
          <w:p w:rsidR="00D83EF6" w:rsidRPr="00D66681" w:rsidRDefault="00D83EF6">
            <w:pPr>
              <w:ind w:left="650"/>
              <w:rPr>
                <w:sz w:val="24"/>
                <w:szCs w:val="24"/>
                <w:u w:val="single"/>
              </w:rPr>
            </w:pPr>
            <w:r w:rsidRPr="00D66681">
              <w:rPr>
                <w:u w:val="single"/>
              </w:rPr>
              <w:t>Kompetence k řešení problémů</w:t>
            </w:r>
          </w:p>
          <w:p w:rsidR="00D83EF6" w:rsidRPr="00D66681" w:rsidRDefault="00D83EF6">
            <w:pPr>
              <w:ind w:left="650"/>
              <w:rPr>
                <w:u w:val="single"/>
              </w:rPr>
            </w:pPr>
          </w:p>
          <w:p w:rsidR="00D83EF6" w:rsidRPr="00D66681" w:rsidRDefault="00D83EF6">
            <w:pPr>
              <w:ind w:left="65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Žák pracuje na projektech, při kterých využívá znalostí z jiných předmětů;</w:t>
            </w:r>
          </w:p>
          <w:p w:rsidR="00D83EF6" w:rsidRPr="00D66681" w:rsidRDefault="00D83EF6">
            <w:pPr>
              <w:ind w:left="65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Žák odhaduje pokračování kontextu na základě nabízených obrázků;</w:t>
            </w:r>
          </w:p>
          <w:p w:rsidR="00D83EF6" w:rsidRPr="00D66681" w:rsidRDefault="00D83EF6">
            <w:pPr>
              <w:ind w:left="65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Učitel podněcuje aktivity a zadává úkoly, při kterých žáci vyhledávají informace i mimo učebnici;</w:t>
            </w:r>
          </w:p>
          <w:p w:rsidR="00D83EF6" w:rsidRPr="00D66681" w:rsidRDefault="00D83EF6">
            <w:pPr>
              <w:ind w:left="65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Učitel nechává rozhodování mezi kvalitou a kvantitou obsahu projektu na žákovi;</w:t>
            </w:r>
          </w:p>
          <w:p w:rsidR="00D83EF6" w:rsidRPr="00D66681" w:rsidRDefault="00D83EF6">
            <w:pPr>
              <w:ind w:left="650"/>
              <w:rPr>
                <w:sz w:val="16"/>
                <w:szCs w:val="16"/>
                <w:u w:val="single"/>
              </w:rPr>
            </w:pPr>
          </w:p>
          <w:p w:rsidR="00D83EF6" w:rsidRDefault="00D83EF6">
            <w:pPr>
              <w:pStyle w:val="Zkladntext"/>
              <w:ind w:left="650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D83EF6" w:rsidRPr="00D66681" w:rsidRDefault="00D83E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D83EF6" w:rsidRPr="00D66681" w:rsidRDefault="00D83EF6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</w:tcPr>
          <w:p w:rsidR="00D83EF6" w:rsidRPr="00D66681" w:rsidRDefault="00D83EF6">
            <w:pPr>
              <w:rPr>
                <w:sz w:val="16"/>
                <w:szCs w:val="16"/>
              </w:rPr>
            </w:pPr>
          </w:p>
        </w:tc>
        <w:tc>
          <w:tcPr>
            <w:tcW w:w="3240" w:type="dxa"/>
          </w:tcPr>
          <w:p w:rsidR="00D83EF6" w:rsidRPr="00D66681" w:rsidRDefault="00D83EF6">
            <w:pPr>
              <w:rPr>
                <w:sz w:val="16"/>
                <w:szCs w:val="16"/>
              </w:rPr>
            </w:pPr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HODNOTY, POSTOJE, PRAKTICKÁ ETIKA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lastRenderedPageBreak/>
              <w:t>vytváření podvědomí o kvalitách typu – odpovědnost, spolehlivost, spravedlnost, respektování, pomáhající a prosociální chování (neočekávání protislužby)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</w:p>
          <w:p w:rsidR="00D83EF6" w:rsidRPr="00D66681" w:rsidRDefault="00D83EF6">
            <w:pPr>
              <w:rPr>
                <w:sz w:val="16"/>
                <w:szCs w:val="16"/>
              </w:rPr>
            </w:pPr>
          </w:p>
          <w:p w:rsidR="00D83EF6" w:rsidRPr="00D66681" w:rsidRDefault="00D83EF6">
            <w:pPr>
              <w:rPr>
                <w:b/>
                <w:bCs/>
                <w:sz w:val="16"/>
                <w:szCs w:val="16"/>
              </w:rPr>
            </w:pPr>
            <w:r w:rsidRPr="00D66681">
              <w:rPr>
                <w:b/>
                <w:bCs/>
                <w:sz w:val="16"/>
                <w:szCs w:val="16"/>
              </w:rPr>
              <w:t>Výchova demokratického občana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OBČAN, OBČANSKÁ SPOLEČNOST A STÁT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- přijímání odpovědnosti za svoje činy a postoje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- zainteresování na zájmu celku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</w:p>
          <w:p w:rsidR="00D83EF6" w:rsidRPr="00D66681" w:rsidRDefault="00D83EF6">
            <w:pPr>
              <w:rPr>
                <w:sz w:val="16"/>
                <w:szCs w:val="16"/>
              </w:rPr>
            </w:pPr>
          </w:p>
          <w:p w:rsidR="00D83EF6" w:rsidRPr="00D66681" w:rsidRDefault="00D83EF6">
            <w:pPr>
              <w:rPr>
                <w:b/>
                <w:bCs/>
                <w:sz w:val="16"/>
                <w:szCs w:val="16"/>
              </w:rPr>
            </w:pPr>
            <w:r w:rsidRPr="00D66681">
              <w:rPr>
                <w:b/>
                <w:bCs/>
                <w:sz w:val="16"/>
                <w:szCs w:val="16"/>
              </w:rPr>
              <w:t>Výchova k myšlení v evropských a globálních souvislostech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OBJEVUJEME EVROPU A SVĚT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 xml:space="preserve">naše vlast a Evropa, mezinárodní setkání, styl života v evropských rodinách, </w:t>
            </w:r>
            <w:proofErr w:type="spellStart"/>
            <w:r w:rsidRPr="00D66681">
              <w:rPr>
                <w:sz w:val="16"/>
                <w:szCs w:val="16"/>
              </w:rPr>
              <w:t>vzdělávávání</w:t>
            </w:r>
            <w:proofErr w:type="spellEnd"/>
            <w:r w:rsidRPr="00D66681">
              <w:rPr>
                <w:sz w:val="16"/>
                <w:szCs w:val="16"/>
              </w:rPr>
              <w:t xml:space="preserve"> v Evropě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</w:p>
        </w:tc>
      </w:tr>
      <w:tr w:rsidR="00D83EF6" w:rsidRPr="00D66681">
        <w:trPr>
          <w:trHeight w:val="759"/>
        </w:trPr>
        <w:tc>
          <w:tcPr>
            <w:tcW w:w="3420" w:type="dxa"/>
          </w:tcPr>
          <w:p w:rsidR="00D83EF6" w:rsidRPr="00D66681" w:rsidRDefault="00D83EF6">
            <w:pPr>
              <w:rPr>
                <w:sz w:val="16"/>
                <w:szCs w:val="16"/>
              </w:rPr>
            </w:pPr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 xml:space="preserve">Žák 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 xml:space="preserve">rozumí </w:t>
            </w:r>
            <w:proofErr w:type="gramStart"/>
            <w:r w:rsidRPr="00D66681">
              <w:rPr>
                <w:sz w:val="16"/>
                <w:szCs w:val="16"/>
              </w:rPr>
              <w:t>textu  o objevu</w:t>
            </w:r>
            <w:proofErr w:type="gramEnd"/>
            <w:r w:rsidRPr="00D66681">
              <w:rPr>
                <w:sz w:val="16"/>
                <w:szCs w:val="16"/>
              </w:rPr>
              <w:t xml:space="preserve"> archeologů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umí vést rozhovor v minulém prostém a minulém průběhovém čase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používá výrazy srovnávající život v minulosti a dnes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dokáže pojmenovat předměty denní potřeby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lastRenderedPageBreak/>
              <w:t>umí poradit kamarádovi na téma zdravá dieta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 xml:space="preserve">rozumí poslechu a </w:t>
            </w:r>
            <w:proofErr w:type="gramStart"/>
            <w:r w:rsidRPr="00D66681">
              <w:rPr>
                <w:sz w:val="16"/>
                <w:szCs w:val="16"/>
              </w:rPr>
              <w:t>textu  ohledně</w:t>
            </w:r>
            <w:proofErr w:type="gramEnd"/>
            <w:r w:rsidRPr="00D66681">
              <w:rPr>
                <w:sz w:val="16"/>
                <w:szCs w:val="16"/>
              </w:rPr>
              <w:t xml:space="preserve"> lidských pocitů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popíše části lidského těla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dokáže v kontextu použít předpřítomný čas a čas minulý prostý</w:t>
            </w:r>
          </w:p>
        </w:tc>
        <w:tc>
          <w:tcPr>
            <w:tcW w:w="2340" w:type="dxa"/>
          </w:tcPr>
          <w:p w:rsidR="00D83EF6" w:rsidRDefault="00D83EF6">
            <w:pPr>
              <w:rPr>
                <w:b/>
                <w:bCs/>
                <w:sz w:val="16"/>
                <w:szCs w:val="16"/>
              </w:rPr>
            </w:pPr>
            <w:r w:rsidRPr="00D66681">
              <w:rPr>
                <w:b/>
                <w:bCs/>
                <w:sz w:val="16"/>
                <w:szCs w:val="16"/>
              </w:rPr>
              <w:lastRenderedPageBreak/>
              <w:t>Jazykové prostředky a funkce</w:t>
            </w:r>
          </w:p>
          <w:p w:rsidR="002B1166" w:rsidRPr="002B1166" w:rsidRDefault="002B1166">
            <w:pPr>
              <w:rPr>
                <w:b/>
                <w:bCs/>
                <w:sz w:val="20"/>
                <w:szCs w:val="20"/>
              </w:rPr>
            </w:pPr>
            <w:r w:rsidRPr="002B1166">
              <w:rPr>
                <w:b/>
                <w:bCs/>
                <w:sz w:val="20"/>
                <w:szCs w:val="20"/>
              </w:rPr>
              <w:t>U2,U3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minulý čas prostý a průběhový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D66681">
              <w:rPr>
                <w:i/>
                <w:iCs/>
                <w:sz w:val="16"/>
                <w:szCs w:val="16"/>
              </w:rPr>
              <w:t>had to/</w:t>
            </w:r>
            <w:proofErr w:type="spellStart"/>
            <w:r w:rsidRPr="00D66681">
              <w:rPr>
                <w:i/>
                <w:iCs/>
                <w:sz w:val="16"/>
                <w:szCs w:val="16"/>
              </w:rPr>
              <w:t>could</w:t>
            </w:r>
            <w:proofErr w:type="spellEnd"/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 xml:space="preserve">modální slovesa </w:t>
            </w:r>
            <w:proofErr w:type="spellStart"/>
            <w:r w:rsidRPr="00D66681">
              <w:rPr>
                <w:i/>
                <w:iCs/>
                <w:sz w:val="16"/>
                <w:szCs w:val="16"/>
              </w:rPr>
              <w:t>can</w:t>
            </w:r>
            <w:proofErr w:type="spellEnd"/>
            <w:r w:rsidRPr="00D66681">
              <w:rPr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D66681">
              <w:rPr>
                <w:i/>
                <w:iCs/>
                <w:sz w:val="16"/>
                <w:szCs w:val="16"/>
              </w:rPr>
              <w:t>must</w:t>
            </w:r>
            <w:proofErr w:type="spellEnd"/>
            <w:r w:rsidRPr="00D66681">
              <w:rPr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D66681">
              <w:rPr>
                <w:i/>
                <w:iCs/>
                <w:sz w:val="16"/>
                <w:szCs w:val="16"/>
              </w:rPr>
              <w:t>should</w:t>
            </w:r>
            <w:proofErr w:type="spellEnd"/>
            <w:r w:rsidRPr="00D66681">
              <w:rPr>
                <w:i/>
                <w:iCs/>
                <w:sz w:val="16"/>
                <w:szCs w:val="16"/>
              </w:rPr>
              <w:t>/</w:t>
            </w:r>
            <w:proofErr w:type="spellStart"/>
            <w:r w:rsidRPr="00D66681">
              <w:rPr>
                <w:i/>
                <w:iCs/>
                <w:sz w:val="16"/>
                <w:szCs w:val="16"/>
              </w:rPr>
              <w:t>shouldn´t</w:t>
            </w:r>
            <w:proofErr w:type="spellEnd"/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proofErr w:type="spellStart"/>
            <w:r w:rsidRPr="00D66681">
              <w:rPr>
                <w:i/>
                <w:iCs/>
                <w:sz w:val="16"/>
                <w:szCs w:val="16"/>
              </w:rPr>
              <w:lastRenderedPageBreak/>
              <w:t>will</w:t>
            </w:r>
            <w:proofErr w:type="spellEnd"/>
            <w:r w:rsidRPr="00D66681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66681">
              <w:rPr>
                <w:i/>
                <w:iCs/>
                <w:sz w:val="16"/>
                <w:szCs w:val="16"/>
              </w:rPr>
              <w:t>be</w:t>
            </w:r>
            <w:proofErr w:type="spellEnd"/>
            <w:r w:rsidRPr="00D66681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66681">
              <w:rPr>
                <w:i/>
                <w:iCs/>
                <w:sz w:val="16"/>
                <w:szCs w:val="16"/>
              </w:rPr>
              <w:t>able</w:t>
            </w:r>
            <w:proofErr w:type="spellEnd"/>
            <w:r w:rsidRPr="00D66681">
              <w:rPr>
                <w:i/>
                <w:iCs/>
                <w:sz w:val="16"/>
                <w:szCs w:val="16"/>
              </w:rPr>
              <w:t xml:space="preserve"> to/ </w:t>
            </w:r>
            <w:proofErr w:type="spellStart"/>
            <w:r w:rsidRPr="00D66681">
              <w:rPr>
                <w:i/>
                <w:iCs/>
                <w:sz w:val="16"/>
                <w:szCs w:val="16"/>
              </w:rPr>
              <w:t>will</w:t>
            </w:r>
            <w:proofErr w:type="spellEnd"/>
            <w:r w:rsidRPr="00D66681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66681">
              <w:rPr>
                <w:i/>
                <w:iCs/>
                <w:sz w:val="16"/>
                <w:szCs w:val="16"/>
              </w:rPr>
              <w:t>have</w:t>
            </w:r>
            <w:proofErr w:type="spellEnd"/>
            <w:r w:rsidRPr="00D66681">
              <w:rPr>
                <w:i/>
                <w:iCs/>
                <w:sz w:val="16"/>
                <w:szCs w:val="16"/>
              </w:rPr>
              <w:t xml:space="preserve"> to</w:t>
            </w:r>
          </w:p>
          <w:p w:rsidR="00D83EF6" w:rsidRPr="00D66681" w:rsidRDefault="00D83EF6">
            <w:pPr>
              <w:rPr>
                <w:b/>
                <w:bCs/>
                <w:sz w:val="16"/>
                <w:szCs w:val="16"/>
              </w:rPr>
            </w:pPr>
            <w:r w:rsidRPr="00D66681">
              <w:rPr>
                <w:b/>
                <w:bCs/>
                <w:sz w:val="16"/>
                <w:szCs w:val="16"/>
              </w:rPr>
              <w:t>Komunikační situace a typy textů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blahopřání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vyjádření starostí a obav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zdravé a nezdravé diety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b/>
                <w:bCs/>
                <w:sz w:val="16"/>
                <w:szCs w:val="16"/>
              </w:rPr>
              <w:t>Tematické okruhy slovní zásoby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materiály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věci každodenní potřeby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jídlo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části těla</w:t>
            </w:r>
          </w:p>
          <w:p w:rsidR="00D83EF6" w:rsidRPr="00D66681" w:rsidRDefault="00D83EF6">
            <w:pPr>
              <w:ind w:left="360"/>
              <w:rPr>
                <w:sz w:val="16"/>
                <w:szCs w:val="16"/>
              </w:rPr>
            </w:pPr>
          </w:p>
          <w:p w:rsidR="00D83EF6" w:rsidRPr="00D66681" w:rsidRDefault="00D83EF6">
            <w:pPr>
              <w:ind w:left="360"/>
              <w:rPr>
                <w:b/>
                <w:bCs/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 xml:space="preserve"> </w:t>
            </w:r>
            <w:r w:rsidRPr="00D66681">
              <w:rPr>
                <w:b/>
                <w:bCs/>
                <w:sz w:val="16"/>
                <w:szCs w:val="16"/>
              </w:rPr>
              <w:t>Reálie</w:t>
            </w:r>
          </w:p>
          <w:p w:rsidR="00D83EF6" w:rsidRPr="00D66681" w:rsidRDefault="00D83EF6">
            <w:pPr>
              <w:ind w:left="36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Spojené království</w:t>
            </w:r>
          </w:p>
        </w:tc>
        <w:tc>
          <w:tcPr>
            <w:tcW w:w="3420" w:type="dxa"/>
          </w:tcPr>
          <w:p w:rsidR="00D83EF6" w:rsidRPr="00D66681" w:rsidRDefault="00D83EF6">
            <w:pPr>
              <w:ind w:left="650"/>
              <w:rPr>
                <w:sz w:val="24"/>
                <w:szCs w:val="24"/>
                <w:u w:val="single"/>
              </w:rPr>
            </w:pPr>
            <w:r w:rsidRPr="00D66681">
              <w:rPr>
                <w:u w:val="single"/>
              </w:rPr>
              <w:lastRenderedPageBreak/>
              <w:t>Kompetence komunikativní</w:t>
            </w:r>
          </w:p>
          <w:p w:rsidR="00D83EF6" w:rsidRPr="00D66681" w:rsidRDefault="00D83EF6">
            <w:pPr>
              <w:ind w:left="650"/>
              <w:rPr>
                <w:u w:val="single"/>
              </w:rPr>
            </w:pPr>
          </w:p>
          <w:p w:rsidR="00D83EF6" w:rsidRPr="00D66681" w:rsidRDefault="00D83EF6">
            <w:pPr>
              <w:ind w:left="65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 xml:space="preserve">Žák procvičuje gramatické struktury a slovní zásobu dramatizací reálných situací a je tím veden k efektivnímu a logickému vyjadřování se; </w:t>
            </w:r>
          </w:p>
          <w:p w:rsidR="00D83EF6" w:rsidRPr="00D66681" w:rsidRDefault="00D83EF6">
            <w:pPr>
              <w:ind w:left="65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lastRenderedPageBreak/>
              <w:t>Žák sděluje informace o sobě prostřednictvím projektů;</w:t>
            </w:r>
          </w:p>
          <w:p w:rsidR="00D83EF6" w:rsidRPr="00D66681" w:rsidRDefault="00D83EF6">
            <w:pPr>
              <w:ind w:left="65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 xml:space="preserve">Učitel poskytuje žákům prostor k vyprávění o sobě, svých blízkých, svém okolí </w:t>
            </w:r>
            <w:r w:rsidRPr="00D66681">
              <w:rPr>
                <w:sz w:val="16"/>
                <w:szCs w:val="16"/>
              </w:rPr>
              <w:br/>
              <w:t>a o svém světě;</w:t>
            </w:r>
          </w:p>
          <w:p w:rsidR="00D83EF6" w:rsidRPr="00D66681" w:rsidRDefault="00D83EF6">
            <w:pPr>
              <w:ind w:left="65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Učitel zařazuje do výuky odlehčující činnosti, například hry, soutěže, hádanky, kterými tak navozuje tvůrčí a přátelskou atmosféru ve třídě;</w:t>
            </w:r>
          </w:p>
          <w:p w:rsidR="00D83EF6" w:rsidRPr="00D66681" w:rsidRDefault="00D83EF6">
            <w:pPr>
              <w:ind w:left="650"/>
              <w:rPr>
                <w:sz w:val="24"/>
                <w:szCs w:val="24"/>
                <w:u w:val="single"/>
              </w:rPr>
            </w:pPr>
          </w:p>
          <w:p w:rsidR="00D83EF6" w:rsidRDefault="00D83EF6">
            <w:pPr>
              <w:pStyle w:val="Zkladntext"/>
              <w:ind w:left="650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D83EF6" w:rsidRPr="00D66681" w:rsidRDefault="00D83EF6">
            <w:pPr>
              <w:jc w:val="center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lastRenderedPageBreak/>
              <w:t>22</w:t>
            </w:r>
          </w:p>
        </w:tc>
        <w:tc>
          <w:tcPr>
            <w:tcW w:w="720" w:type="dxa"/>
          </w:tcPr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listopad, prosinec</w:t>
            </w:r>
          </w:p>
        </w:tc>
        <w:tc>
          <w:tcPr>
            <w:tcW w:w="1800" w:type="dxa"/>
          </w:tcPr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vyučovací hodiny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samostatná práce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skupinová práce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rozhovor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se slovníkem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učebnicí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pracovním sešitem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projekt</w:t>
            </w:r>
          </w:p>
        </w:tc>
        <w:tc>
          <w:tcPr>
            <w:tcW w:w="3240" w:type="dxa"/>
          </w:tcPr>
          <w:p w:rsidR="00D83EF6" w:rsidRPr="00D66681" w:rsidRDefault="00D83EF6">
            <w:pPr>
              <w:rPr>
                <w:b/>
                <w:bCs/>
                <w:sz w:val="16"/>
                <w:szCs w:val="16"/>
              </w:rPr>
            </w:pPr>
            <w:r w:rsidRPr="00D66681">
              <w:rPr>
                <w:b/>
                <w:bCs/>
                <w:sz w:val="16"/>
                <w:szCs w:val="16"/>
              </w:rPr>
              <w:t>Multikulturní výchova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LIDSKÉ VZTAHY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- principy slušného chování,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- význam kvality mezilidských vztahů pro harmonický rozvoj osobnosti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 xml:space="preserve">- tolerance, empatie, umět se vžít do role </w:t>
            </w:r>
            <w:r w:rsidRPr="00D66681">
              <w:rPr>
                <w:sz w:val="16"/>
                <w:szCs w:val="16"/>
              </w:rPr>
              <w:lastRenderedPageBreak/>
              <w:t>druhého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</w:p>
        </w:tc>
      </w:tr>
      <w:tr w:rsidR="00D83EF6" w:rsidRPr="00D66681">
        <w:trPr>
          <w:trHeight w:val="1120"/>
        </w:trPr>
        <w:tc>
          <w:tcPr>
            <w:tcW w:w="3420" w:type="dxa"/>
          </w:tcPr>
          <w:p w:rsidR="00D83EF6" w:rsidRPr="00D66681" w:rsidRDefault="00D83EF6">
            <w:pPr>
              <w:rPr>
                <w:sz w:val="24"/>
                <w:szCs w:val="24"/>
              </w:rPr>
            </w:pPr>
          </w:p>
          <w:p w:rsidR="00D83EF6" w:rsidRPr="00D66681" w:rsidRDefault="00D83EF6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</w:tcPr>
          <w:p w:rsidR="00D83EF6" w:rsidRDefault="00D83EF6">
            <w:pPr>
              <w:rPr>
                <w:b/>
                <w:bCs/>
                <w:sz w:val="16"/>
                <w:szCs w:val="16"/>
              </w:rPr>
            </w:pPr>
            <w:r w:rsidRPr="00D66681">
              <w:rPr>
                <w:b/>
                <w:bCs/>
                <w:sz w:val="16"/>
                <w:szCs w:val="16"/>
              </w:rPr>
              <w:t>Jazykové prostředky a funkce</w:t>
            </w:r>
          </w:p>
          <w:p w:rsidR="002B1166" w:rsidRPr="002B1166" w:rsidRDefault="002B1166">
            <w:pPr>
              <w:rPr>
                <w:b/>
                <w:bCs/>
                <w:sz w:val="20"/>
                <w:szCs w:val="20"/>
              </w:rPr>
            </w:pPr>
            <w:r w:rsidRPr="002B1166">
              <w:rPr>
                <w:b/>
                <w:bCs/>
                <w:sz w:val="20"/>
                <w:szCs w:val="20"/>
              </w:rPr>
              <w:t>U 3, U4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vyjadřování lítosti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proofErr w:type="gramStart"/>
            <w:r w:rsidRPr="00D66681">
              <w:rPr>
                <w:sz w:val="16"/>
                <w:szCs w:val="16"/>
              </w:rPr>
              <w:t>zkracování  vět</w:t>
            </w:r>
            <w:proofErr w:type="gramEnd"/>
          </w:p>
          <w:p w:rsidR="00D83EF6" w:rsidRPr="00D66681" w:rsidRDefault="00D83EF6" w:rsidP="007F1879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předpřítomný čas a minulý čas prostý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D66681">
              <w:rPr>
                <w:i/>
                <w:iCs/>
                <w:sz w:val="16"/>
                <w:szCs w:val="16"/>
              </w:rPr>
              <w:t>been</w:t>
            </w:r>
            <w:proofErr w:type="spellEnd"/>
            <w:r w:rsidRPr="00D66681">
              <w:rPr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D66681">
              <w:rPr>
                <w:i/>
                <w:iCs/>
                <w:sz w:val="16"/>
                <w:szCs w:val="16"/>
              </w:rPr>
              <w:t>gone</w:t>
            </w:r>
            <w:proofErr w:type="spellEnd"/>
          </w:p>
          <w:p w:rsidR="00D83EF6" w:rsidRPr="00D66681" w:rsidRDefault="00D83EF6">
            <w:pPr>
              <w:rPr>
                <w:sz w:val="16"/>
                <w:szCs w:val="16"/>
              </w:rPr>
            </w:pPr>
          </w:p>
          <w:p w:rsidR="00D83EF6" w:rsidRPr="00D66681" w:rsidRDefault="00D83EF6">
            <w:pPr>
              <w:rPr>
                <w:sz w:val="16"/>
                <w:szCs w:val="16"/>
              </w:rPr>
            </w:pPr>
          </w:p>
          <w:p w:rsidR="00D83EF6" w:rsidRPr="00D66681" w:rsidRDefault="00D83EF6">
            <w:pPr>
              <w:rPr>
                <w:b/>
                <w:bCs/>
                <w:sz w:val="16"/>
                <w:szCs w:val="16"/>
              </w:rPr>
            </w:pPr>
            <w:r w:rsidRPr="00D66681">
              <w:rPr>
                <w:b/>
                <w:bCs/>
                <w:sz w:val="16"/>
                <w:szCs w:val="16"/>
              </w:rPr>
              <w:t xml:space="preserve"> Komunikační situace a typy textů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vyjádření lítosti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proofErr w:type="gramStart"/>
            <w:r w:rsidRPr="00D66681">
              <w:rPr>
                <w:sz w:val="16"/>
                <w:szCs w:val="16"/>
              </w:rPr>
              <w:t>hovor  na</w:t>
            </w:r>
            <w:proofErr w:type="gramEnd"/>
            <w:r w:rsidRPr="00D66681">
              <w:rPr>
                <w:sz w:val="16"/>
                <w:szCs w:val="16"/>
              </w:rPr>
              <w:t xml:space="preserve"> téma vlastní zkušenost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 xml:space="preserve">dopis, krácení vět 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lastRenderedPageBreak/>
              <w:t>kvíz</w:t>
            </w:r>
          </w:p>
          <w:p w:rsidR="00D83EF6" w:rsidRPr="00D66681" w:rsidRDefault="00D83EF6">
            <w:pPr>
              <w:rPr>
                <w:b/>
                <w:bCs/>
                <w:sz w:val="16"/>
                <w:szCs w:val="16"/>
              </w:rPr>
            </w:pPr>
            <w:r w:rsidRPr="00D66681">
              <w:rPr>
                <w:b/>
                <w:bCs/>
                <w:sz w:val="16"/>
                <w:szCs w:val="16"/>
              </w:rPr>
              <w:t>Tematické okruhy slovní zásoby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každodenní výrazy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přídavná jména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kvízy a show</w:t>
            </w:r>
          </w:p>
          <w:p w:rsidR="00D83EF6" w:rsidRPr="00D66681" w:rsidRDefault="00D83EF6">
            <w:pPr>
              <w:rPr>
                <w:b/>
                <w:bCs/>
                <w:sz w:val="16"/>
                <w:szCs w:val="16"/>
              </w:rPr>
            </w:pPr>
            <w:r w:rsidRPr="00D66681">
              <w:rPr>
                <w:b/>
                <w:bCs/>
                <w:sz w:val="16"/>
                <w:szCs w:val="16"/>
              </w:rPr>
              <w:t>Reálie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Austrálie</w:t>
            </w:r>
          </w:p>
        </w:tc>
        <w:tc>
          <w:tcPr>
            <w:tcW w:w="3420" w:type="dxa"/>
          </w:tcPr>
          <w:p w:rsidR="00D83EF6" w:rsidRPr="00D66681" w:rsidRDefault="00D83EF6">
            <w:pPr>
              <w:ind w:left="650"/>
              <w:rPr>
                <w:sz w:val="24"/>
                <w:szCs w:val="24"/>
                <w:u w:val="single"/>
              </w:rPr>
            </w:pPr>
            <w:r w:rsidRPr="00D66681">
              <w:rPr>
                <w:u w:val="single"/>
              </w:rPr>
              <w:lastRenderedPageBreak/>
              <w:t>Kompetence sociální a personální</w:t>
            </w:r>
          </w:p>
          <w:p w:rsidR="00D83EF6" w:rsidRPr="00D66681" w:rsidRDefault="00D83EF6">
            <w:pPr>
              <w:ind w:left="650" w:firstLine="708"/>
            </w:pPr>
          </w:p>
          <w:p w:rsidR="00D83EF6" w:rsidRPr="00D66681" w:rsidRDefault="00D83EF6">
            <w:pPr>
              <w:ind w:left="65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Žák pracuje na párových a týmových úkolech;</w:t>
            </w:r>
          </w:p>
          <w:p w:rsidR="00D83EF6" w:rsidRPr="00D66681" w:rsidRDefault="00D83EF6">
            <w:pPr>
              <w:ind w:left="65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 xml:space="preserve">Žák vypracovává projekty, ve kterých vyjadřuje sebe sama v prostředí jemu známém </w:t>
            </w:r>
            <w:r w:rsidRPr="00D66681">
              <w:rPr>
                <w:sz w:val="16"/>
                <w:szCs w:val="16"/>
              </w:rPr>
              <w:br/>
              <w:t>a blízkém a které následně prezentuje před spolužáky;</w:t>
            </w:r>
          </w:p>
          <w:p w:rsidR="00D83EF6" w:rsidRPr="00D66681" w:rsidRDefault="00D83EF6">
            <w:pPr>
              <w:ind w:left="65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ab/>
              <w:t>Učitel přizpůsobuje výuku individuálním potřebám a schopnostem žáka;</w:t>
            </w:r>
          </w:p>
          <w:p w:rsidR="00D83EF6" w:rsidRPr="00D66681" w:rsidRDefault="00D83EF6">
            <w:pPr>
              <w:ind w:left="650"/>
              <w:rPr>
                <w:sz w:val="24"/>
                <w:szCs w:val="24"/>
              </w:rPr>
            </w:pPr>
            <w:r w:rsidRPr="00D66681">
              <w:rPr>
                <w:sz w:val="16"/>
                <w:szCs w:val="16"/>
              </w:rPr>
              <w:lastRenderedPageBreak/>
              <w:t xml:space="preserve">Učitel zadává skupinové práce tak, aby se při činnosti na dalším úkolu sešli jiní žáci </w:t>
            </w:r>
            <w:r w:rsidRPr="00D66681">
              <w:rPr>
                <w:sz w:val="16"/>
                <w:szCs w:val="16"/>
              </w:rPr>
              <w:br/>
              <w:t>a zvykli si tak na vzájemnou spolupráci a styl práce s různými lidmi;</w:t>
            </w:r>
          </w:p>
          <w:p w:rsidR="00D83EF6" w:rsidRPr="00D66681" w:rsidRDefault="00D83EF6">
            <w:pPr>
              <w:ind w:left="650"/>
            </w:pPr>
          </w:p>
          <w:p w:rsidR="00D83EF6" w:rsidRPr="00D66681" w:rsidRDefault="00D83EF6">
            <w:pPr>
              <w:ind w:left="650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D83EF6" w:rsidRPr="00D66681" w:rsidRDefault="00D83EF6">
            <w:pPr>
              <w:jc w:val="center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lastRenderedPageBreak/>
              <w:t>24</w:t>
            </w:r>
          </w:p>
        </w:tc>
        <w:tc>
          <w:tcPr>
            <w:tcW w:w="720" w:type="dxa"/>
          </w:tcPr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 xml:space="preserve">leden, 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únor</w:t>
            </w:r>
          </w:p>
        </w:tc>
        <w:tc>
          <w:tcPr>
            <w:tcW w:w="1800" w:type="dxa"/>
          </w:tcPr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vyučovací hodiny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samostatná práce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ve dvojicích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skupinová práce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učebnicí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pracovním sešitem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projekt</w:t>
            </w:r>
          </w:p>
        </w:tc>
        <w:tc>
          <w:tcPr>
            <w:tcW w:w="3240" w:type="dxa"/>
          </w:tcPr>
          <w:p w:rsidR="00D83EF6" w:rsidRPr="00D66681" w:rsidRDefault="00D83EF6">
            <w:pPr>
              <w:rPr>
                <w:b/>
                <w:bCs/>
                <w:sz w:val="16"/>
                <w:szCs w:val="16"/>
              </w:rPr>
            </w:pPr>
          </w:p>
          <w:p w:rsidR="00D83EF6" w:rsidRPr="00D66681" w:rsidRDefault="00D83EF6">
            <w:pPr>
              <w:rPr>
                <w:b/>
                <w:bCs/>
                <w:sz w:val="16"/>
                <w:szCs w:val="16"/>
              </w:rPr>
            </w:pPr>
            <w:r w:rsidRPr="00D66681">
              <w:rPr>
                <w:b/>
                <w:bCs/>
                <w:sz w:val="16"/>
                <w:szCs w:val="16"/>
              </w:rPr>
              <w:t>Mediální výchova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KRITICKÉ ČTENÍ A VNÍMÁNÍ MEDIÁLNÍCH SDĚLENÍ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pěstování kritického přístupu ke zpravodajství a reklamě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</w:p>
          <w:p w:rsidR="00D83EF6" w:rsidRPr="00D66681" w:rsidRDefault="00D83EF6">
            <w:pPr>
              <w:rPr>
                <w:sz w:val="16"/>
                <w:szCs w:val="16"/>
              </w:rPr>
            </w:pPr>
          </w:p>
          <w:p w:rsidR="00D83EF6" w:rsidRPr="00D66681" w:rsidRDefault="00D83EF6">
            <w:pPr>
              <w:rPr>
                <w:b/>
                <w:bCs/>
                <w:sz w:val="16"/>
                <w:szCs w:val="16"/>
              </w:rPr>
            </w:pPr>
            <w:r w:rsidRPr="00D66681">
              <w:rPr>
                <w:b/>
                <w:bCs/>
                <w:sz w:val="16"/>
                <w:szCs w:val="16"/>
              </w:rPr>
              <w:t>Environmentální výchova</w:t>
            </w:r>
          </w:p>
          <w:p w:rsidR="00D83EF6" w:rsidRPr="00D66681" w:rsidRDefault="00D83EF6">
            <w:pPr>
              <w:rPr>
                <w:caps/>
                <w:sz w:val="16"/>
                <w:szCs w:val="16"/>
              </w:rPr>
            </w:pPr>
            <w:r w:rsidRPr="00D66681">
              <w:rPr>
                <w:caps/>
                <w:sz w:val="16"/>
                <w:szCs w:val="16"/>
              </w:rPr>
              <w:t>Ekosystémy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 xml:space="preserve">vodní zdroje, moře, tropický deštný </w:t>
            </w:r>
            <w:proofErr w:type="spellStart"/>
            <w:r w:rsidRPr="00D66681">
              <w:rPr>
                <w:sz w:val="16"/>
                <w:szCs w:val="16"/>
              </w:rPr>
              <w:t>leslidské</w:t>
            </w:r>
            <w:proofErr w:type="spellEnd"/>
            <w:r w:rsidRPr="00D66681">
              <w:rPr>
                <w:sz w:val="16"/>
                <w:szCs w:val="16"/>
              </w:rPr>
              <w:t xml:space="preserve"> </w:t>
            </w:r>
            <w:r w:rsidRPr="00D66681">
              <w:rPr>
                <w:sz w:val="16"/>
                <w:szCs w:val="16"/>
              </w:rPr>
              <w:lastRenderedPageBreak/>
              <w:t>sídlo</w:t>
            </w:r>
          </w:p>
        </w:tc>
      </w:tr>
      <w:tr w:rsidR="00D83EF6" w:rsidRPr="00D66681">
        <w:trPr>
          <w:trHeight w:val="844"/>
        </w:trPr>
        <w:tc>
          <w:tcPr>
            <w:tcW w:w="3420" w:type="dxa"/>
          </w:tcPr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lastRenderedPageBreak/>
              <w:t>-</w:t>
            </w:r>
            <w:r w:rsidRPr="00D66681">
              <w:t xml:space="preserve"> </w:t>
            </w:r>
            <w:r w:rsidRPr="00D66681">
              <w:rPr>
                <w:sz w:val="16"/>
                <w:szCs w:val="16"/>
              </w:rPr>
              <w:t>Žák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Porozumí anekdotě, bajce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Umí použít první typ podmínkové věty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 xml:space="preserve"> Rozumí poslechu a textu několika osob na téma Peníze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Zná základní údaje o Austrálii</w:t>
            </w:r>
          </w:p>
        </w:tc>
        <w:tc>
          <w:tcPr>
            <w:tcW w:w="2340" w:type="dxa"/>
          </w:tcPr>
          <w:p w:rsidR="00D83EF6" w:rsidRDefault="00D83EF6">
            <w:pPr>
              <w:rPr>
                <w:b/>
                <w:bCs/>
                <w:sz w:val="16"/>
                <w:szCs w:val="16"/>
              </w:rPr>
            </w:pPr>
            <w:r w:rsidRPr="00D66681">
              <w:rPr>
                <w:b/>
                <w:bCs/>
                <w:sz w:val="16"/>
                <w:szCs w:val="16"/>
              </w:rPr>
              <w:t>Jazykové prostředky a funkce</w:t>
            </w:r>
          </w:p>
          <w:p w:rsidR="002B1166" w:rsidRPr="002B1166" w:rsidRDefault="002B1166">
            <w:pPr>
              <w:rPr>
                <w:b/>
                <w:bCs/>
                <w:sz w:val="20"/>
                <w:szCs w:val="20"/>
              </w:rPr>
            </w:pPr>
            <w:r w:rsidRPr="002B1166">
              <w:rPr>
                <w:b/>
                <w:bCs/>
                <w:sz w:val="20"/>
                <w:szCs w:val="20"/>
              </w:rPr>
              <w:t>U4, U5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první kondicionál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D66681">
              <w:rPr>
                <w:i/>
                <w:iCs/>
                <w:sz w:val="16"/>
                <w:szCs w:val="16"/>
              </w:rPr>
              <w:t xml:space="preserve">so do I/ </w:t>
            </w:r>
            <w:proofErr w:type="spellStart"/>
            <w:r w:rsidRPr="00D66681">
              <w:rPr>
                <w:i/>
                <w:iCs/>
                <w:sz w:val="16"/>
                <w:szCs w:val="16"/>
              </w:rPr>
              <w:t>neither</w:t>
            </w:r>
            <w:proofErr w:type="spellEnd"/>
            <w:r w:rsidRPr="00D66681">
              <w:rPr>
                <w:i/>
                <w:iCs/>
                <w:sz w:val="16"/>
                <w:szCs w:val="16"/>
              </w:rPr>
              <w:t xml:space="preserve"> do I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</w:p>
          <w:p w:rsidR="00D83EF6" w:rsidRPr="00D66681" w:rsidRDefault="00D83EF6">
            <w:pPr>
              <w:rPr>
                <w:b/>
                <w:bCs/>
                <w:sz w:val="16"/>
                <w:szCs w:val="16"/>
              </w:rPr>
            </w:pPr>
            <w:r w:rsidRPr="00D66681">
              <w:rPr>
                <w:b/>
                <w:bCs/>
                <w:sz w:val="16"/>
                <w:szCs w:val="16"/>
              </w:rPr>
              <w:t>Komunikační situace a typy textů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pozdravy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reakce na nové události a novinky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psaní e-mailu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</w:p>
          <w:p w:rsidR="00D83EF6" w:rsidRPr="00D66681" w:rsidRDefault="00D83EF6">
            <w:pPr>
              <w:rPr>
                <w:b/>
                <w:bCs/>
                <w:sz w:val="16"/>
                <w:szCs w:val="16"/>
              </w:rPr>
            </w:pPr>
            <w:r w:rsidRPr="00D66681">
              <w:rPr>
                <w:b/>
                <w:bCs/>
                <w:sz w:val="16"/>
                <w:szCs w:val="16"/>
              </w:rPr>
              <w:t>Tematické okruhy slovní zásoby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celebrity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slovesa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frázová slovesa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D83EF6" w:rsidRPr="00D66681" w:rsidRDefault="00D83EF6">
            <w:pPr>
              <w:rPr>
                <w:b/>
                <w:bCs/>
                <w:sz w:val="16"/>
                <w:szCs w:val="16"/>
              </w:rPr>
            </w:pPr>
            <w:r w:rsidRPr="00D66681">
              <w:rPr>
                <w:b/>
                <w:bCs/>
                <w:sz w:val="16"/>
                <w:szCs w:val="16"/>
              </w:rPr>
              <w:t>Reálie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Austrálie</w:t>
            </w:r>
          </w:p>
        </w:tc>
        <w:tc>
          <w:tcPr>
            <w:tcW w:w="3420" w:type="dxa"/>
          </w:tcPr>
          <w:p w:rsidR="00D83EF6" w:rsidRPr="00D66681" w:rsidRDefault="00D83EF6">
            <w:pPr>
              <w:ind w:left="650"/>
              <w:rPr>
                <w:sz w:val="24"/>
                <w:szCs w:val="24"/>
                <w:u w:val="single"/>
              </w:rPr>
            </w:pPr>
            <w:r w:rsidRPr="00D66681">
              <w:rPr>
                <w:u w:val="single"/>
              </w:rPr>
              <w:t>Kompetenci občanskou</w:t>
            </w:r>
          </w:p>
          <w:p w:rsidR="00D83EF6" w:rsidRPr="00D66681" w:rsidRDefault="00D83EF6">
            <w:pPr>
              <w:ind w:left="650"/>
              <w:rPr>
                <w:sz w:val="16"/>
                <w:szCs w:val="16"/>
                <w:u w:val="single"/>
              </w:rPr>
            </w:pPr>
          </w:p>
          <w:p w:rsidR="00D83EF6" w:rsidRPr="00D66681" w:rsidRDefault="00D83EF6">
            <w:pPr>
              <w:ind w:left="65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Žák je veden k zodpovědnosti za vlastní učení kontrolními testy v pracovním sešitě;</w:t>
            </w:r>
          </w:p>
          <w:p w:rsidR="00D83EF6" w:rsidRPr="00D66681" w:rsidRDefault="00D83EF6">
            <w:pPr>
              <w:ind w:left="65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ab/>
              <w:t>Žák prezentuje výsledky skupinové práce;</w:t>
            </w:r>
          </w:p>
          <w:p w:rsidR="00D83EF6" w:rsidRPr="00D66681" w:rsidRDefault="00D83EF6">
            <w:pPr>
              <w:ind w:left="65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 xml:space="preserve">Učitel shromažďuje materiály potřebné k realizaci projektů žáků od nich samotných </w:t>
            </w:r>
          </w:p>
          <w:p w:rsidR="00D83EF6" w:rsidRPr="00D66681" w:rsidRDefault="00D83EF6">
            <w:pPr>
              <w:ind w:left="65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a vede je tak k vzájemnému poskytování pomoci;</w:t>
            </w:r>
          </w:p>
          <w:p w:rsidR="00D83EF6" w:rsidRPr="00D66681" w:rsidRDefault="00D83EF6">
            <w:pPr>
              <w:ind w:left="65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Učitel nechává žáky pracovat svým tempem, prezentovat výsledky práce svým vlastním způsobem a zároveň ale vyžaduje od nich zodpovědnost za vlastní projevy;</w:t>
            </w:r>
          </w:p>
          <w:p w:rsidR="00D83EF6" w:rsidRPr="00D66681" w:rsidRDefault="00D83EF6">
            <w:pPr>
              <w:ind w:left="650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D83EF6" w:rsidRPr="00D66681" w:rsidRDefault="00D83EF6">
            <w:pPr>
              <w:jc w:val="center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22</w:t>
            </w:r>
          </w:p>
        </w:tc>
        <w:tc>
          <w:tcPr>
            <w:tcW w:w="720" w:type="dxa"/>
          </w:tcPr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březen, duben</w:t>
            </w:r>
          </w:p>
        </w:tc>
        <w:tc>
          <w:tcPr>
            <w:tcW w:w="1800" w:type="dxa"/>
          </w:tcPr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vyučovací hodiny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samostatná práce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ve dvojicích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skupinová práce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učebnicí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pracovním sešitem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časopisem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se slovníkem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 mapou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projekt</w:t>
            </w:r>
          </w:p>
        </w:tc>
        <w:tc>
          <w:tcPr>
            <w:tcW w:w="3240" w:type="dxa"/>
          </w:tcPr>
          <w:p w:rsidR="00D83EF6" w:rsidRPr="00D66681" w:rsidRDefault="00D83EF6">
            <w:pPr>
              <w:rPr>
                <w:sz w:val="16"/>
                <w:szCs w:val="16"/>
              </w:rPr>
            </w:pPr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ZÁKLADNÍ PODMÍNKY ŽIVOTA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voda, ovzduší, půda, energie, přírodní zdroje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</w:p>
          <w:p w:rsidR="00D83EF6" w:rsidRPr="00D66681" w:rsidRDefault="00D83EF6">
            <w:pPr>
              <w:rPr>
                <w:sz w:val="16"/>
                <w:szCs w:val="16"/>
              </w:rPr>
            </w:pPr>
          </w:p>
        </w:tc>
      </w:tr>
      <w:tr w:rsidR="00D83EF6" w:rsidRPr="00D66681">
        <w:trPr>
          <w:trHeight w:val="717"/>
        </w:trPr>
        <w:tc>
          <w:tcPr>
            <w:tcW w:w="3420" w:type="dxa"/>
          </w:tcPr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Žák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Rozumí textu na téma životní prostředí, oceány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Používá trpný tvar sloves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lastRenderedPageBreak/>
              <w:t>Pojmenuje zvířata a jejich mláďata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Rozumí a používá výrazy ohledně počasí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Zeptá se na počasí a popíše jej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</w:p>
          <w:p w:rsidR="00D83EF6" w:rsidRPr="00D66681" w:rsidRDefault="00D83EF6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</w:tcPr>
          <w:p w:rsidR="00D83EF6" w:rsidRPr="00D66681" w:rsidRDefault="00D83EF6">
            <w:pPr>
              <w:rPr>
                <w:b/>
                <w:bCs/>
                <w:sz w:val="16"/>
                <w:szCs w:val="16"/>
              </w:rPr>
            </w:pPr>
            <w:r w:rsidRPr="00D66681">
              <w:rPr>
                <w:b/>
                <w:bCs/>
                <w:sz w:val="16"/>
                <w:szCs w:val="16"/>
              </w:rPr>
              <w:lastRenderedPageBreak/>
              <w:t>Jazykové prostředky a funkce</w:t>
            </w:r>
          </w:p>
          <w:p w:rsidR="002B1166" w:rsidRPr="002B1166" w:rsidRDefault="002B1166" w:rsidP="002B1166">
            <w:pPr>
              <w:rPr>
                <w:b/>
                <w:bCs/>
                <w:sz w:val="20"/>
                <w:szCs w:val="20"/>
              </w:rPr>
            </w:pPr>
            <w:r w:rsidRPr="002B1166">
              <w:rPr>
                <w:b/>
                <w:bCs/>
                <w:sz w:val="20"/>
                <w:szCs w:val="20"/>
              </w:rPr>
              <w:t>U5</w:t>
            </w:r>
          </w:p>
          <w:p w:rsidR="002B1166" w:rsidRPr="002B1166" w:rsidRDefault="002B1166" w:rsidP="002B11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U6</w:t>
            </w:r>
          </w:p>
          <w:p w:rsidR="00D83EF6" w:rsidRPr="00D66681" w:rsidRDefault="00D83EF6">
            <w:pPr>
              <w:rPr>
                <w:b/>
                <w:bCs/>
                <w:sz w:val="16"/>
                <w:szCs w:val="16"/>
              </w:rPr>
            </w:pP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první kondicionál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trpný rod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proofErr w:type="spellStart"/>
            <w:r w:rsidRPr="00D66681">
              <w:rPr>
                <w:i/>
                <w:iCs/>
                <w:sz w:val="16"/>
                <w:szCs w:val="16"/>
              </w:rPr>
              <w:t>might</w:t>
            </w:r>
            <w:proofErr w:type="spellEnd"/>
          </w:p>
          <w:p w:rsidR="00D83EF6" w:rsidRPr="00D66681" w:rsidRDefault="00D83EF6">
            <w:pPr>
              <w:rPr>
                <w:sz w:val="16"/>
                <w:szCs w:val="16"/>
              </w:rPr>
            </w:pPr>
          </w:p>
          <w:p w:rsidR="00D83EF6" w:rsidRPr="00D66681" w:rsidRDefault="00D83EF6">
            <w:pPr>
              <w:rPr>
                <w:b/>
                <w:bCs/>
                <w:sz w:val="16"/>
                <w:szCs w:val="16"/>
              </w:rPr>
            </w:pPr>
            <w:r w:rsidRPr="00D66681">
              <w:rPr>
                <w:b/>
                <w:bCs/>
                <w:sz w:val="16"/>
                <w:szCs w:val="16"/>
              </w:rPr>
              <w:t>Komunikační situace a typy textů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vyjádření možnosti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předpověď počasí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 xml:space="preserve"> organizace textu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Dopis - výzva</w:t>
            </w:r>
          </w:p>
          <w:p w:rsidR="00D83EF6" w:rsidRPr="00D66681" w:rsidRDefault="00D83EF6">
            <w:pPr>
              <w:rPr>
                <w:b/>
                <w:bCs/>
                <w:sz w:val="16"/>
                <w:szCs w:val="16"/>
              </w:rPr>
            </w:pPr>
            <w:r w:rsidRPr="00D66681">
              <w:rPr>
                <w:b/>
                <w:bCs/>
                <w:sz w:val="16"/>
                <w:szCs w:val="16"/>
              </w:rPr>
              <w:t>Tematické okruhy slovní zásoby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Každodenní výrazy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Definice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Počasí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Příroda</w:t>
            </w:r>
          </w:p>
          <w:p w:rsidR="00D83EF6" w:rsidRPr="00D66681" w:rsidRDefault="00D83EF6" w:rsidP="007F1879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zvířata</w:t>
            </w:r>
          </w:p>
        </w:tc>
        <w:tc>
          <w:tcPr>
            <w:tcW w:w="3420" w:type="dxa"/>
          </w:tcPr>
          <w:p w:rsidR="00D83EF6" w:rsidRPr="00D66681" w:rsidRDefault="00D83EF6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D83EF6" w:rsidRPr="00D66681" w:rsidRDefault="00D83EF6">
            <w:pPr>
              <w:jc w:val="center"/>
              <w:rPr>
                <w:sz w:val="16"/>
                <w:szCs w:val="16"/>
              </w:rPr>
            </w:pPr>
          </w:p>
          <w:p w:rsidR="00D83EF6" w:rsidRPr="00D66681" w:rsidRDefault="00D83EF6" w:rsidP="004A0C4D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22</w:t>
            </w:r>
          </w:p>
        </w:tc>
        <w:tc>
          <w:tcPr>
            <w:tcW w:w="720" w:type="dxa"/>
          </w:tcPr>
          <w:p w:rsidR="00D83EF6" w:rsidRPr="00D66681" w:rsidRDefault="00D83EF6">
            <w:pPr>
              <w:rPr>
                <w:sz w:val="16"/>
                <w:szCs w:val="16"/>
              </w:rPr>
            </w:pPr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>květen,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lastRenderedPageBreak/>
              <w:t>červen</w:t>
            </w:r>
          </w:p>
        </w:tc>
        <w:tc>
          <w:tcPr>
            <w:tcW w:w="1800" w:type="dxa"/>
          </w:tcPr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lastRenderedPageBreak/>
              <w:t>vyučovací hodiny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samostatná práce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skupinová práce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diskuse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se souborem úloh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lastRenderedPageBreak/>
              <w:t>práce s učebnicí</w:t>
            </w:r>
          </w:p>
          <w:p w:rsidR="00D83EF6" w:rsidRDefault="00D83EF6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výukovým programem na PC</w:t>
            </w:r>
          </w:p>
        </w:tc>
        <w:tc>
          <w:tcPr>
            <w:tcW w:w="3240" w:type="dxa"/>
          </w:tcPr>
          <w:p w:rsidR="00D83EF6" w:rsidRPr="00D66681" w:rsidRDefault="00D83EF6">
            <w:pPr>
              <w:rPr>
                <w:sz w:val="16"/>
                <w:szCs w:val="16"/>
              </w:rPr>
            </w:pPr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 xml:space="preserve">LIDSKÉ AKTIVITY A PROBLÉMY ŽIVOTNÍHO </w:t>
            </w:r>
            <w:r w:rsidRPr="00D66681">
              <w:rPr>
                <w:sz w:val="16"/>
                <w:szCs w:val="16"/>
              </w:rPr>
              <w:lastRenderedPageBreak/>
              <w:t>PROSTŘEDÍ</w:t>
            </w:r>
          </w:p>
          <w:p w:rsidR="00D83EF6" w:rsidRPr="00D66681" w:rsidRDefault="00D83EF6">
            <w:pPr>
              <w:rPr>
                <w:sz w:val="16"/>
                <w:szCs w:val="16"/>
              </w:rPr>
            </w:pPr>
            <w:r w:rsidRPr="00D66681">
              <w:rPr>
                <w:sz w:val="16"/>
                <w:szCs w:val="16"/>
              </w:rPr>
              <w:t xml:space="preserve">životní prostředí a doprava, </w:t>
            </w:r>
            <w:proofErr w:type="spellStart"/>
            <w:proofErr w:type="gramStart"/>
            <w:r w:rsidRPr="00D66681">
              <w:rPr>
                <w:sz w:val="16"/>
                <w:szCs w:val="16"/>
              </w:rPr>
              <w:t>průmysl,zemědělství</w:t>
            </w:r>
            <w:proofErr w:type="spellEnd"/>
            <w:proofErr w:type="gramEnd"/>
            <w:r w:rsidRPr="00D66681">
              <w:rPr>
                <w:sz w:val="16"/>
                <w:szCs w:val="16"/>
              </w:rPr>
              <w:t>, odpady a hospodaření s nimi</w:t>
            </w:r>
          </w:p>
        </w:tc>
      </w:tr>
    </w:tbl>
    <w:p w:rsidR="00D83EF6" w:rsidRDefault="00D83EF6" w:rsidP="007F1879">
      <w:pPr>
        <w:rPr>
          <w:sz w:val="24"/>
          <w:szCs w:val="24"/>
        </w:rPr>
      </w:pPr>
    </w:p>
    <w:p w:rsidR="00D83EF6" w:rsidRDefault="00D83EF6"/>
    <w:sectPr w:rsidR="00D83EF6" w:rsidSect="009502F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146" w:rsidRDefault="00CF1146" w:rsidP="009502FC">
      <w:pPr>
        <w:spacing w:after="0" w:line="240" w:lineRule="auto"/>
      </w:pPr>
      <w:r>
        <w:separator/>
      </w:r>
    </w:p>
  </w:endnote>
  <w:endnote w:type="continuationSeparator" w:id="0">
    <w:p w:rsidR="00CF1146" w:rsidRDefault="00CF1146" w:rsidP="0095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146" w:rsidRDefault="00CF1146" w:rsidP="009502FC">
      <w:pPr>
        <w:spacing w:after="0" w:line="240" w:lineRule="auto"/>
      </w:pPr>
      <w:r>
        <w:separator/>
      </w:r>
    </w:p>
  </w:footnote>
  <w:footnote w:type="continuationSeparator" w:id="0">
    <w:p w:rsidR="00CF1146" w:rsidRDefault="00CF1146" w:rsidP="009502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F09AB"/>
    <w:multiLevelType w:val="hybridMultilevel"/>
    <w:tmpl w:val="CAA22416"/>
    <w:lvl w:ilvl="0" w:tplc="4360201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B96DA9"/>
    <w:multiLevelType w:val="multilevel"/>
    <w:tmpl w:val="9A624DD6"/>
    <w:lvl w:ilvl="0">
      <w:numFmt w:val="bullet"/>
      <w:pStyle w:val="Styl11bTunKurzvaVpravo02cmPed1b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trike/>
      </w:rPr>
    </w:lvl>
    <w:lvl w:ilvl="1">
      <w:start w:val="1"/>
      <w:numFmt w:val="bullet"/>
      <w:lvlText w:val="o"/>
      <w:lvlJc w:val="left"/>
      <w:pPr>
        <w:tabs>
          <w:tab w:val="num" w:pos="1270"/>
        </w:tabs>
        <w:ind w:left="12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cs="Wingdings" w:hint="default"/>
      </w:rPr>
    </w:lvl>
  </w:abstractNum>
  <w:abstractNum w:abstractNumId="2">
    <w:nsid w:val="2CA909BF"/>
    <w:multiLevelType w:val="hybridMultilevel"/>
    <w:tmpl w:val="E354BC94"/>
    <w:lvl w:ilvl="0" w:tplc="CE1A6CB6">
      <w:numFmt w:val="bullet"/>
      <w:lvlText w:val="-"/>
      <w:lvlJc w:val="left"/>
      <w:pPr>
        <w:ind w:left="39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3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55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9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471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50" w:hanging="360"/>
      </w:pPr>
      <w:rPr>
        <w:rFonts w:ascii="Wingdings" w:hAnsi="Wingdings" w:cs="Wingdings" w:hint="default"/>
      </w:rPr>
    </w:lvl>
  </w:abstractNum>
  <w:abstractNum w:abstractNumId="3">
    <w:nsid w:val="302A6BCB"/>
    <w:multiLevelType w:val="hybridMultilevel"/>
    <w:tmpl w:val="C1D0D368"/>
    <w:lvl w:ilvl="0" w:tplc="41D29D36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>
    <w:nsid w:val="4314098B"/>
    <w:multiLevelType w:val="hybridMultilevel"/>
    <w:tmpl w:val="1DEA13B4"/>
    <w:lvl w:ilvl="0" w:tplc="95DA41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FA58E1"/>
    <w:multiLevelType w:val="hybridMultilevel"/>
    <w:tmpl w:val="4AE0EB2A"/>
    <w:lvl w:ilvl="0" w:tplc="22F688C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E1E4994"/>
    <w:multiLevelType w:val="hybridMultilevel"/>
    <w:tmpl w:val="118C71A8"/>
    <w:lvl w:ilvl="0" w:tplc="0ED0B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02FC"/>
    <w:rsid w:val="00001D5B"/>
    <w:rsid w:val="00011803"/>
    <w:rsid w:val="000608C4"/>
    <w:rsid w:val="00074324"/>
    <w:rsid w:val="0011178D"/>
    <w:rsid w:val="00163415"/>
    <w:rsid w:val="00177709"/>
    <w:rsid w:val="001842BF"/>
    <w:rsid w:val="001A1512"/>
    <w:rsid w:val="001A36EC"/>
    <w:rsid w:val="001A50A0"/>
    <w:rsid w:val="001B596C"/>
    <w:rsid w:val="001D5182"/>
    <w:rsid w:val="001E75E2"/>
    <w:rsid w:val="00226976"/>
    <w:rsid w:val="00234742"/>
    <w:rsid w:val="00254A71"/>
    <w:rsid w:val="0027505E"/>
    <w:rsid w:val="002779A0"/>
    <w:rsid w:val="002B0914"/>
    <w:rsid w:val="002B1166"/>
    <w:rsid w:val="002B4AFD"/>
    <w:rsid w:val="002C2C01"/>
    <w:rsid w:val="002C347D"/>
    <w:rsid w:val="002D0F27"/>
    <w:rsid w:val="002E0947"/>
    <w:rsid w:val="002E3094"/>
    <w:rsid w:val="003050AE"/>
    <w:rsid w:val="00310BF9"/>
    <w:rsid w:val="00315E7E"/>
    <w:rsid w:val="003256CF"/>
    <w:rsid w:val="0035750C"/>
    <w:rsid w:val="00360221"/>
    <w:rsid w:val="00380467"/>
    <w:rsid w:val="003A48A6"/>
    <w:rsid w:val="003C15A4"/>
    <w:rsid w:val="00445B82"/>
    <w:rsid w:val="004908B5"/>
    <w:rsid w:val="00494F59"/>
    <w:rsid w:val="004A0C4D"/>
    <w:rsid w:val="004A7B2B"/>
    <w:rsid w:val="004D1339"/>
    <w:rsid w:val="004F7520"/>
    <w:rsid w:val="00502FC7"/>
    <w:rsid w:val="00513CAD"/>
    <w:rsid w:val="00527352"/>
    <w:rsid w:val="00586974"/>
    <w:rsid w:val="005F3A92"/>
    <w:rsid w:val="00607A08"/>
    <w:rsid w:val="00616D74"/>
    <w:rsid w:val="006242E6"/>
    <w:rsid w:val="00640562"/>
    <w:rsid w:val="0066494D"/>
    <w:rsid w:val="006914BE"/>
    <w:rsid w:val="006B1254"/>
    <w:rsid w:val="00720793"/>
    <w:rsid w:val="007D3C5D"/>
    <w:rsid w:val="007F1879"/>
    <w:rsid w:val="007F1DF7"/>
    <w:rsid w:val="00803D72"/>
    <w:rsid w:val="00806CC1"/>
    <w:rsid w:val="008235CE"/>
    <w:rsid w:val="0084114E"/>
    <w:rsid w:val="00864868"/>
    <w:rsid w:val="00872DC7"/>
    <w:rsid w:val="008877C3"/>
    <w:rsid w:val="008A4F29"/>
    <w:rsid w:val="008C6DB4"/>
    <w:rsid w:val="008D081E"/>
    <w:rsid w:val="008D214E"/>
    <w:rsid w:val="0090137A"/>
    <w:rsid w:val="00921194"/>
    <w:rsid w:val="00934AA7"/>
    <w:rsid w:val="009401E8"/>
    <w:rsid w:val="009502FC"/>
    <w:rsid w:val="009F06F4"/>
    <w:rsid w:val="00A1093A"/>
    <w:rsid w:val="00A14940"/>
    <w:rsid w:val="00A23260"/>
    <w:rsid w:val="00A9144D"/>
    <w:rsid w:val="00AA49F1"/>
    <w:rsid w:val="00AC3AFF"/>
    <w:rsid w:val="00AE3000"/>
    <w:rsid w:val="00B01E36"/>
    <w:rsid w:val="00B15CD2"/>
    <w:rsid w:val="00B6471D"/>
    <w:rsid w:val="00BA3843"/>
    <w:rsid w:val="00C06B6A"/>
    <w:rsid w:val="00C11C7D"/>
    <w:rsid w:val="00C3666F"/>
    <w:rsid w:val="00CE0B79"/>
    <w:rsid w:val="00CF1146"/>
    <w:rsid w:val="00D47784"/>
    <w:rsid w:val="00D50B37"/>
    <w:rsid w:val="00D659A5"/>
    <w:rsid w:val="00D66681"/>
    <w:rsid w:val="00D71FD1"/>
    <w:rsid w:val="00D771E7"/>
    <w:rsid w:val="00D83EF6"/>
    <w:rsid w:val="00DA22D4"/>
    <w:rsid w:val="00E03232"/>
    <w:rsid w:val="00E06004"/>
    <w:rsid w:val="00E66537"/>
    <w:rsid w:val="00E82229"/>
    <w:rsid w:val="00EB60AB"/>
    <w:rsid w:val="00F161EA"/>
    <w:rsid w:val="00F61318"/>
    <w:rsid w:val="00F736DD"/>
    <w:rsid w:val="00F83BEB"/>
    <w:rsid w:val="00F84874"/>
    <w:rsid w:val="00F8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22D4"/>
    <w:pPr>
      <w:spacing w:after="200" w:line="276" w:lineRule="auto"/>
    </w:pPr>
    <w:rPr>
      <w:rFonts w:cs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rsid w:val="0095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9502FC"/>
  </w:style>
  <w:style w:type="paragraph" w:styleId="Zpat">
    <w:name w:val="footer"/>
    <w:basedOn w:val="Normln"/>
    <w:link w:val="ZpatChar"/>
    <w:uiPriority w:val="99"/>
    <w:semiHidden/>
    <w:rsid w:val="0095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502FC"/>
  </w:style>
  <w:style w:type="table" w:styleId="Mkatabulky">
    <w:name w:val="Table Grid"/>
    <w:basedOn w:val="Normlntabulka"/>
    <w:uiPriority w:val="99"/>
    <w:rsid w:val="009502F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380467"/>
    <w:pPr>
      <w:ind w:left="720"/>
    </w:pPr>
  </w:style>
  <w:style w:type="paragraph" w:styleId="Zkladntext">
    <w:name w:val="Body Text"/>
    <w:basedOn w:val="Normln"/>
    <w:link w:val="ZkladntextChar"/>
    <w:uiPriority w:val="99"/>
    <w:rsid w:val="007F1879"/>
    <w:pPr>
      <w:spacing w:after="0" w:line="240" w:lineRule="auto"/>
    </w:pPr>
    <w:rPr>
      <w:b/>
      <w:bCs/>
      <w:sz w:val="32"/>
      <w:szCs w:val="32"/>
    </w:rPr>
  </w:style>
  <w:style w:type="character" w:customStyle="1" w:styleId="ZkladntextChar">
    <w:name w:val="Základní text Char"/>
    <w:link w:val="Zkladntext"/>
    <w:uiPriority w:val="99"/>
    <w:locked/>
    <w:rsid w:val="007F1879"/>
    <w:rPr>
      <w:rFonts w:ascii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uiPriority w:val="99"/>
    <w:rsid w:val="00D477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uiPriority w:val="99"/>
    <w:rsid w:val="00D47784"/>
    <w:pPr>
      <w:numPr>
        <w:numId w:val="7"/>
      </w:numPr>
      <w:autoSpaceDE w:val="0"/>
      <w:autoSpaceDN w:val="0"/>
      <w:spacing w:before="20" w:after="0" w:line="240" w:lineRule="auto"/>
      <w:ind w:right="113"/>
    </w:pPr>
    <w:rPr>
      <w:b/>
      <w:bCs/>
      <w:i/>
      <w:iCs/>
    </w:rPr>
  </w:style>
  <w:style w:type="character" w:customStyle="1" w:styleId="Styl11bTunKurzvaVpravo02cmPed1bChar">
    <w:name w:val="Styl 11 b. Tučné Kurzíva Vpravo:  02 cm Před:  1 b. Char"/>
    <w:link w:val="Styl11bTunKurzvaVpravo02cmPed1b"/>
    <w:uiPriority w:val="99"/>
    <w:locked/>
    <w:rsid w:val="00D47784"/>
    <w:rPr>
      <w:rFonts w:ascii="Calibri" w:hAnsi="Calibri" w:cs="Calibri"/>
      <w:b/>
      <w:bCs/>
      <w:i/>
      <w:iCs/>
      <w:sz w:val="22"/>
      <w:szCs w:val="22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5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B59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814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1652</Words>
  <Characters>9753</Characters>
  <Application>Microsoft Office Word</Application>
  <DocSecurity>0</DocSecurity>
  <Lines>81</Lines>
  <Paragraphs>22</Paragraphs>
  <ScaleCrop>false</ScaleCrop>
  <Company>AD FONTES</Company>
  <LinksUpToDate>false</LinksUpToDate>
  <CharactersWithSpaces>11383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milada.papouskova</dc:creator>
  <cp:keywords/>
  <dc:description/>
  <cp:lastModifiedBy>pc</cp:lastModifiedBy>
  <cp:revision>11</cp:revision>
  <cp:lastPrinted>2019-02-21T14:31:00Z</cp:lastPrinted>
  <dcterms:created xsi:type="dcterms:W3CDTF">2013-10-20T18:42:00Z</dcterms:created>
  <dcterms:modified xsi:type="dcterms:W3CDTF">2019-02-21T14:32:00Z</dcterms:modified>
</cp:coreProperties>
</file>