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2C" w:rsidRPr="003275D9" w:rsidRDefault="00C1682C" w:rsidP="00C74CA5">
      <w:pPr>
        <w:ind w:left="426"/>
        <w:rPr>
          <w:sz w:val="28"/>
          <w:szCs w:val="28"/>
        </w:rPr>
      </w:pPr>
      <w:r w:rsidRPr="003275D9">
        <w:rPr>
          <w:sz w:val="28"/>
          <w:szCs w:val="28"/>
        </w:rPr>
        <w:t xml:space="preserve">UČEBNÍ OSNOVY - FYZIKA - </w:t>
      </w:r>
      <w:r>
        <w:rPr>
          <w:sz w:val="28"/>
          <w:szCs w:val="28"/>
        </w:rPr>
        <w:t>KVINTA</w:t>
      </w:r>
    </w:p>
    <w:p w:rsidR="00C1682C" w:rsidRDefault="00C1682C" w:rsidP="00C74CA5">
      <w:pPr>
        <w:rPr>
          <w:rFonts w:ascii="NimbusRomNo9L-Medi" w:hAnsi="NimbusRomNo9L-Medi" w:cs="NimbusRomNo9L-Medi"/>
          <w:sz w:val="40"/>
          <w:szCs w:val="4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8"/>
        <w:gridCol w:w="3724"/>
        <w:gridCol w:w="4676"/>
      </w:tblGrid>
      <w:tr w:rsidR="00C1682C">
        <w:trPr>
          <w:trHeight w:val="329"/>
        </w:trPr>
        <w:tc>
          <w:tcPr>
            <w:tcW w:w="5811" w:type="dxa"/>
          </w:tcPr>
          <w:p w:rsidR="00C1682C" w:rsidRPr="008A6E20" w:rsidRDefault="00C1682C" w:rsidP="00340627">
            <w:pPr>
              <w:rPr>
                <w:b/>
                <w:bCs/>
              </w:rPr>
            </w:pPr>
            <w:r w:rsidRPr="008A6E20">
              <w:rPr>
                <w:b/>
                <w:bCs/>
              </w:rPr>
              <w:t>Očekávané výstupy RVP</w:t>
            </w:r>
          </w:p>
        </w:tc>
        <w:tc>
          <w:tcPr>
            <w:tcW w:w="3828" w:type="dxa"/>
          </w:tcPr>
          <w:p w:rsidR="00C1682C" w:rsidRPr="008A6E20" w:rsidRDefault="00C1682C" w:rsidP="00340627">
            <w:pPr>
              <w:rPr>
                <w:b/>
                <w:bCs/>
              </w:rPr>
            </w:pPr>
            <w:r w:rsidRPr="008A6E20">
              <w:rPr>
                <w:b/>
                <w:bCs/>
              </w:rPr>
              <w:t>Školní výstupy</w:t>
            </w:r>
          </w:p>
        </w:tc>
        <w:tc>
          <w:tcPr>
            <w:tcW w:w="4819" w:type="dxa"/>
          </w:tcPr>
          <w:p w:rsidR="00C1682C" w:rsidRPr="008A6E20" w:rsidRDefault="00C1682C" w:rsidP="00340627">
            <w:pPr>
              <w:rPr>
                <w:b/>
                <w:bCs/>
              </w:rPr>
            </w:pPr>
            <w:r w:rsidRPr="008A6E20">
              <w:rPr>
                <w:b/>
                <w:bCs/>
              </w:rPr>
              <w:t>Učivo</w:t>
            </w:r>
          </w:p>
        </w:tc>
      </w:tr>
      <w:tr w:rsidR="00C1682C" w:rsidRPr="003275D9">
        <w:trPr>
          <w:trHeight w:val="3679"/>
        </w:trPr>
        <w:tc>
          <w:tcPr>
            <w:tcW w:w="5811" w:type="dxa"/>
          </w:tcPr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Žák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užívá základní kinematické vztahy při řešení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problémů a úloh o pohybech rovnoměrných a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rovnoměrně zrychlených, zpomalených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zvolí při popisu fyzikálního děje vhodnou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vztažnou soustavu; vybere fyzikální veličiny, které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popisují daný děj a jsou podstatné při řešení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používá model hmotného bodu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rozhodne, o jaký typ pohybu se jedná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(rovnoměrný, nerovnoměrný, rovnoměrně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zrychlený, zpomalený, pohyb po kružnici)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• vyjádří graficky závislost dráhy a rychlosti </w:t>
            </w:r>
            <w:proofErr w:type="gramStart"/>
            <w:r>
              <w:rPr>
                <w:rFonts w:ascii="NimbusRomNo9L-Regu" w:hAnsi="NimbusRomNo9L-Regu" w:cs="NimbusRomNo9L-Regu"/>
              </w:rPr>
              <w:t>na</w:t>
            </w:r>
            <w:proofErr w:type="gramEnd"/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čase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přiřadí pohybu kinematické rovnice a jejich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řešením určí hodnotu neznámé veličiny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pracuje s obecným řešením a posuzuje jeho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správnost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určí v konkrétních situacích síly a jejich momenty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působící na těleso a určí výslednici sil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znázorní jednotlivé síly působící na hmotný bod a</w:t>
            </w:r>
          </w:p>
          <w:p w:rsidR="00C1682C" w:rsidRPr="008A6E20" w:rsidRDefault="00C1682C" w:rsidP="00340627">
            <w:r>
              <w:rPr>
                <w:rFonts w:ascii="NimbusRomNo9L-Regu" w:hAnsi="NimbusRomNo9L-Regu" w:cs="NimbusRomNo9L-Regu"/>
              </w:rPr>
              <w:t>těleso, určí jejich výslednici</w:t>
            </w:r>
          </w:p>
        </w:tc>
        <w:tc>
          <w:tcPr>
            <w:tcW w:w="3828" w:type="dxa"/>
          </w:tcPr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Žák umí vysvětlit rozdíl mezi fyzikální jednotkou a veličinou.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V daných příkladech umí volit vhodnou fyzikální jednotku.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Chápe pojmy chyba a přesnost měření.</w:t>
            </w:r>
          </w:p>
        </w:tc>
        <w:tc>
          <w:tcPr>
            <w:tcW w:w="4819" w:type="dxa"/>
          </w:tcPr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>Soustava fyzikálních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>veličin a jednotek –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>Mezinárodní soustava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>jednotek (SI)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fyzikální veličina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zákonné měřící jednotky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jednotková kontrola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skaláry a vektory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znázornění vektoru, rozklad do složek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jednoduché matematické operace s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vektory (sčítání, odčítání, násobení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vektoru skalárem)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přímá a nepřímá metoda měření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hrubé, náhodné a systematické chyby</w:t>
            </w:r>
          </w:p>
          <w:p w:rsidR="00C1682C" w:rsidRPr="008A6E20" w:rsidRDefault="00C1682C" w:rsidP="00340627">
            <w:r>
              <w:rPr>
                <w:rFonts w:ascii="NimbusRomNo9L-Regu" w:hAnsi="NimbusRomNo9L-Regu" w:cs="NimbusRomNo9L-Regu"/>
              </w:rPr>
              <w:t>• absolutní a relativní odchylka měření</w:t>
            </w:r>
          </w:p>
        </w:tc>
      </w:tr>
      <w:tr w:rsidR="00C1682C" w:rsidRPr="003275D9">
        <w:trPr>
          <w:trHeight w:val="983"/>
        </w:trPr>
        <w:tc>
          <w:tcPr>
            <w:tcW w:w="5811" w:type="dxa"/>
          </w:tcPr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Žák: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• posoudí důsledky působení sil a momentů sil </w:t>
            </w:r>
            <w:proofErr w:type="gramStart"/>
            <w:r>
              <w:rPr>
                <w:rFonts w:ascii="NimbusRomNo9L-Regu" w:hAnsi="NimbusRomNo9L-Regu" w:cs="NimbusRomNo9L-Regu"/>
              </w:rPr>
              <w:t>na</w:t>
            </w:r>
            <w:proofErr w:type="gramEnd"/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pohybový stav tělesa a jeho změnu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využívá (Newtonovy) pohybové zákony k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předvídání pohybu těles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pomocí pohybových rovnic popíše danou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fyzikální situaci, řešením těchto rovnic stanoví</w:t>
            </w:r>
          </w:p>
          <w:p w:rsidR="00C1682C" w:rsidRDefault="00C1682C" w:rsidP="00340627">
            <w:pPr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hodnoty neznámých veličin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využívá zákony zachování některých důležitých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fyzikálních veličin při řešení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problémů a úloh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rozliší inerciální a neinerciální vztažnou soustavu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lastRenderedPageBreak/>
              <w:t>• využívá zákony zachování mechanické energie a</w:t>
            </w:r>
          </w:p>
          <w:p w:rsidR="00C1682C" w:rsidRPr="008A6E20" w:rsidRDefault="00C1682C" w:rsidP="00340627">
            <w:r>
              <w:rPr>
                <w:rFonts w:ascii="NimbusRomNo9L-Regu" w:hAnsi="NimbusRomNo9L-Regu" w:cs="NimbusRomNo9L-Regu"/>
              </w:rPr>
              <w:t>hybnosti při řešení fyzikálních úloh</w:t>
            </w:r>
          </w:p>
        </w:tc>
        <w:tc>
          <w:tcPr>
            <w:tcW w:w="3828" w:type="dxa"/>
          </w:tcPr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lastRenderedPageBreak/>
              <w:t>Žák bude umět pomocí Newtonových pohybových zákonů řešit odpovídající problémy.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Žák bude mít ucelený pohled na sluneční soustavu.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Žák bude chápat zákon zachování energie a umět ho aplikovat i v jiném než ryze fyzikálním kontextu.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Bude vědět, že s jakoukoli energií se musí šetřit.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lastRenderedPageBreak/>
              <w:t>Uvede konkrétní případy jevů dokazujících, že se částice látek neustále pohybují a působí na sebe silami.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Žák bude umět řešit problémy spojené s rotačním pohybem. Naučí se hledat polohu těžiště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tuhých těles.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Žák bude chápat pojem tlak, bude umět vysvětlit rozdíl </w:t>
            </w:r>
            <w:proofErr w:type="gramStart"/>
            <w:r>
              <w:rPr>
                <w:rFonts w:ascii="NimbusRomNo9L-Regu" w:hAnsi="NimbusRomNo9L-Regu" w:cs="NimbusRomNo9L-Regu"/>
              </w:rPr>
              <w:t>mezi</w:t>
            </w:r>
            <w:proofErr w:type="gramEnd"/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atmosférickým a hydrostatickým tlakem.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Bude umět vysvětlit, proč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některé dopravní prostředky mohou létat.</w:t>
            </w:r>
          </w:p>
        </w:tc>
        <w:tc>
          <w:tcPr>
            <w:tcW w:w="4819" w:type="dxa"/>
          </w:tcPr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lastRenderedPageBreak/>
              <w:t>Kinematika pohybu –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>vztažná soustava;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>Dynamika pohybu –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>hmotnost a síla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 w:rsidRPr="0045625E">
              <w:rPr>
                <w:rFonts w:ascii="NimbusRomNo9L-Regu" w:hAnsi="NimbusRomNo9L-Regu" w:cs="NimbusRomNo9L-Regu"/>
                <w:b/>
                <w:bCs/>
              </w:rPr>
              <w:t xml:space="preserve">Hydrostatika </w:t>
            </w:r>
          </w:p>
          <w:p w:rsidR="00C1682C" w:rsidRPr="0045625E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bCs/>
              </w:rPr>
            </w:pPr>
            <w:r>
              <w:rPr>
                <w:rFonts w:ascii="NimbusRomNo9L-Regu" w:hAnsi="NimbusRomNo9L-Regu" w:cs="NimbusRomNo9L-Regu"/>
                <w:b/>
                <w:bCs/>
              </w:rPr>
              <w:t>Hydrodynamika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poloha a změna polohy hmotného bodu,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jeho rychlost a zrychlení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model hmotného bodu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okamžitá rychlost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skládání rychlostí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pohyb rovnoměrný a rovnoměrně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lastRenderedPageBreak/>
              <w:t>zrychlený/ zpomalený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volný pád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tíhové zrychlení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vrh vodorovný a svislý vzhůru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• rovnoměrný pohyb hmotného bodu </w:t>
            </w:r>
            <w:proofErr w:type="gramStart"/>
            <w:r>
              <w:rPr>
                <w:rFonts w:ascii="NimbusRomNo9L-Regu" w:hAnsi="NimbusRomNo9L-Regu" w:cs="NimbusRomNo9L-Regu"/>
              </w:rPr>
              <w:t>po</w:t>
            </w:r>
            <w:proofErr w:type="gramEnd"/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kružnici a pohyb otáčivý; perioda,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frekvence, úhlová rychlost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první, druhý a třetí pohybový zákon,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inerciální soustava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výslednice sil působících na hmotný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bod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hybnost tělesa; tlaková síla, tlak;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třecí síla; síla pružnosti; gravitační a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tíhová síla;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modelování pohybů s použitím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výpočetní techniky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výkon; souvislost změny mechanické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energie s prací; zákony zachování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hmotnosti, hybnosti a energie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nepružné středové rázy těles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setrvačné síly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všeobecný gravitační zákon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potenciální energie polohová, kinetická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energie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Archimédův zákon, plování těles</w:t>
            </w:r>
          </w:p>
          <w:p w:rsidR="00C1682C" w:rsidRDefault="00C1682C" w:rsidP="00340627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hydrodynamika – proudění kapalin,</w:t>
            </w:r>
          </w:p>
          <w:p w:rsidR="00C1682C" w:rsidRPr="008A6E20" w:rsidRDefault="00C1682C" w:rsidP="00340627">
            <w:pPr>
              <w:autoSpaceDE w:val="0"/>
              <w:autoSpaceDN w:val="0"/>
              <w:adjustRightInd w:val="0"/>
            </w:pPr>
            <w:r>
              <w:rPr>
                <w:rFonts w:ascii="NimbusRomNo9L-Regu" w:hAnsi="NimbusRomNo9L-Regu" w:cs="NimbusRomNo9L-Regu"/>
              </w:rPr>
              <w:t>• rovnice kontinuity</w:t>
            </w:r>
          </w:p>
        </w:tc>
      </w:tr>
    </w:tbl>
    <w:p w:rsidR="00C1682C" w:rsidRPr="003275D9" w:rsidRDefault="00C1682C" w:rsidP="00C74CA5"/>
    <w:p w:rsidR="00C1682C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Pr="00340060" w:rsidRDefault="00C1682C" w:rsidP="00F03332">
      <w:pPr>
        <w:ind w:left="-720"/>
        <w:rPr>
          <w:b/>
          <w:bCs/>
          <w:sz w:val="28"/>
          <w:szCs w:val="28"/>
        </w:rPr>
      </w:pPr>
      <w:r w:rsidRPr="00340060">
        <w:rPr>
          <w:b/>
          <w:bCs/>
          <w:sz w:val="28"/>
          <w:szCs w:val="28"/>
        </w:rPr>
        <w:lastRenderedPageBreak/>
        <w:t xml:space="preserve">Tematický plán učiva </w:t>
      </w:r>
      <w:r>
        <w:rPr>
          <w:b/>
          <w:bCs/>
          <w:sz w:val="28"/>
          <w:szCs w:val="28"/>
        </w:rPr>
        <w:t>fyziky - kvinta</w:t>
      </w:r>
    </w:p>
    <w:p w:rsidR="00C1682C" w:rsidRPr="00340060" w:rsidRDefault="00C1682C" w:rsidP="00F03332">
      <w:pPr>
        <w:ind w:left="-720"/>
        <w:rPr>
          <w:b/>
          <w:bCs/>
          <w:sz w:val="28"/>
          <w:szCs w:val="28"/>
        </w:rPr>
      </w:pPr>
    </w:p>
    <w:p w:rsidR="00C1682C" w:rsidRPr="00B87717" w:rsidRDefault="00C1682C" w:rsidP="00F03332">
      <w:pPr>
        <w:ind w:left="-720"/>
        <w:rPr>
          <w:b/>
          <w:bCs/>
          <w:sz w:val="20"/>
          <w:szCs w:val="20"/>
        </w:rPr>
      </w:pPr>
      <w:r w:rsidRPr="00B87717">
        <w:rPr>
          <w:b/>
          <w:bCs/>
          <w:sz w:val="20"/>
          <w:szCs w:val="20"/>
        </w:rPr>
        <w:t>Charakteristika vyučovacího předmětu:</w:t>
      </w:r>
    </w:p>
    <w:p w:rsidR="00C1682C" w:rsidRPr="00B87717" w:rsidRDefault="00C1682C" w:rsidP="00F03332">
      <w:pPr>
        <w:ind w:left="-720"/>
        <w:rPr>
          <w:sz w:val="20"/>
          <w:szCs w:val="20"/>
        </w:rPr>
      </w:pPr>
      <w:r w:rsidRPr="00B87717">
        <w:rPr>
          <w:sz w:val="20"/>
          <w:szCs w:val="20"/>
        </w:rPr>
        <w:t>(obsahové, časové a organizační vymezení předmětu)</w:t>
      </w:r>
    </w:p>
    <w:p w:rsidR="00C1682C" w:rsidRPr="00B87717" w:rsidRDefault="00C1682C" w:rsidP="00F03332">
      <w:pPr>
        <w:ind w:left="-720"/>
        <w:rPr>
          <w:sz w:val="20"/>
          <w:szCs w:val="20"/>
        </w:rPr>
      </w:pPr>
      <w:r w:rsidRPr="00B87717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:rsidR="00C1682C" w:rsidRPr="00B87717" w:rsidRDefault="00C1682C" w:rsidP="00F03332">
      <w:pPr>
        <w:ind w:left="-720"/>
        <w:rPr>
          <w:sz w:val="20"/>
          <w:szCs w:val="20"/>
        </w:rPr>
      </w:pPr>
    </w:p>
    <w:p w:rsidR="00C1682C" w:rsidRPr="00B87717" w:rsidRDefault="00C1682C" w:rsidP="00F03332">
      <w:pPr>
        <w:ind w:left="-720"/>
        <w:rPr>
          <w:b/>
          <w:bCs/>
          <w:sz w:val="20"/>
          <w:szCs w:val="20"/>
        </w:rPr>
      </w:pPr>
      <w:r w:rsidRPr="00B87717">
        <w:rPr>
          <w:b/>
          <w:bCs/>
          <w:sz w:val="20"/>
          <w:szCs w:val="20"/>
        </w:rPr>
        <w:t>Vyučující: ……………………………………………</w:t>
      </w:r>
    </w:p>
    <w:p w:rsidR="00C1682C" w:rsidRPr="00B87717" w:rsidRDefault="00C1682C" w:rsidP="00F03332">
      <w:pPr>
        <w:ind w:left="-720"/>
        <w:rPr>
          <w:sz w:val="20"/>
          <w:szCs w:val="20"/>
        </w:rPr>
      </w:pPr>
    </w:p>
    <w:p w:rsidR="00C1682C" w:rsidRPr="00B87717" w:rsidRDefault="00C1682C" w:rsidP="00F03332">
      <w:pPr>
        <w:ind w:left="-720"/>
        <w:rPr>
          <w:sz w:val="20"/>
          <w:szCs w:val="20"/>
        </w:rPr>
      </w:pPr>
      <w:r w:rsidRPr="00B87717">
        <w:rPr>
          <w:b/>
          <w:bCs/>
          <w:sz w:val="20"/>
          <w:szCs w:val="20"/>
        </w:rPr>
        <w:t>Učebnice:</w:t>
      </w:r>
      <w:r w:rsidRPr="00B87717">
        <w:rPr>
          <w:sz w:val="20"/>
          <w:szCs w:val="20"/>
        </w:rPr>
        <w:t xml:space="preserve">  </w:t>
      </w:r>
      <w:r>
        <w:rPr>
          <w:sz w:val="20"/>
          <w:szCs w:val="20"/>
        </w:rPr>
        <w:t>Mechanika pro gymnázia, Prometheus</w:t>
      </w:r>
    </w:p>
    <w:p w:rsidR="00C1682C" w:rsidRPr="00B87717" w:rsidRDefault="00C1682C" w:rsidP="00F03332">
      <w:pPr>
        <w:ind w:left="-720"/>
        <w:rPr>
          <w:sz w:val="20"/>
          <w:szCs w:val="20"/>
        </w:rPr>
      </w:pPr>
      <w:r w:rsidRPr="00B87717">
        <w:rPr>
          <w:b/>
          <w:bCs/>
          <w:sz w:val="20"/>
          <w:szCs w:val="20"/>
        </w:rPr>
        <w:t>Časová dotace:</w:t>
      </w:r>
      <w:r w:rsidRPr="00B87717">
        <w:rPr>
          <w:sz w:val="20"/>
          <w:szCs w:val="20"/>
        </w:rPr>
        <w:t xml:space="preserve"> 2 hodiny týdně</w:t>
      </w:r>
    </w:p>
    <w:p w:rsidR="00C1682C" w:rsidRPr="00B87717" w:rsidRDefault="00C1682C" w:rsidP="00F03332">
      <w:pPr>
        <w:rPr>
          <w:b/>
          <w:bCs/>
          <w:caps/>
          <w:sz w:val="20"/>
          <w:szCs w:val="20"/>
          <w:u w:val="single"/>
        </w:rPr>
      </w:pPr>
    </w:p>
    <w:p w:rsidR="00C1682C" w:rsidRPr="00B87717" w:rsidRDefault="00C1682C" w:rsidP="00F03332">
      <w:pPr>
        <w:ind w:left="-720"/>
        <w:rPr>
          <w:b/>
          <w:bCs/>
          <w:caps/>
          <w:sz w:val="20"/>
          <w:szCs w:val="20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7"/>
        <w:gridCol w:w="2373"/>
        <w:gridCol w:w="3580"/>
        <w:gridCol w:w="709"/>
        <w:gridCol w:w="850"/>
        <w:gridCol w:w="1881"/>
        <w:gridCol w:w="3240"/>
      </w:tblGrid>
      <w:tr w:rsidR="00C1682C" w:rsidRPr="00F03332">
        <w:trPr>
          <w:trHeight w:val="276"/>
        </w:trPr>
        <w:tc>
          <w:tcPr>
            <w:tcW w:w="3027" w:type="dxa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73" w:type="dxa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Tematické okruhy</w:t>
            </w: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580" w:type="dxa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09" w:type="dxa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850" w:type="dxa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881" w:type="dxa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C1682C" w:rsidRPr="00F03332">
        <w:trPr>
          <w:trHeight w:val="2314"/>
        </w:trPr>
        <w:tc>
          <w:tcPr>
            <w:tcW w:w="3027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Žák se seznámí s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předmětem fyzika, získá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přehled o pojmu přírodní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věda.</w:t>
            </w:r>
          </w:p>
        </w:tc>
        <w:tc>
          <w:tcPr>
            <w:tcW w:w="2373" w:type="dxa"/>
          </w:tcPr>
          <w:p w:rsidR="00C1682C" w:rsidRPr="004722A2" w:rsidRDefault="00C1682C" w:rsidP="00836013">
            <w:pPr>
              <w:rPr>
                <w:b/>
                <w:bCs/>
                <w:sz w:val="20"/>
                <w:szCs w:val="20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Úvod do fyziky.</w:t>
            </w:r>
          </w:p>
        </w:tc>
        <w:tc>
          <w:tcPr>
            <w:tcW w:w="3580" w:type="dxa"/>
            <w:vMerge w:val="restart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Kompetence k učení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Učitel podněcováním žáka k vlastním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jednoduchým výpočtům jej motivuje k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osvojení si základů kvantitativní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gramotnosti.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Kombinací otázek a úloh různé složitosti a délky řešení včetně krátkých numerických výpočtů zpaměti posiluje žákovu schopnost soustředit se.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Kompetence k řešení problémů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Učitel trvalým navozováním fyzikálních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problémů buduje v žáku pozitivní přístup k problémovým situacím obecně a vede jej ke strukturaci problému.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Smiřuje žáka s jeho chybným řešením a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posiluje v něm vědomí, že chyby jsou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nutným a cenným zdrojem poučení.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Kompetence komunikativní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Učitel posilováním prvků soustředěné skupinové práce vede žáky k zážitku věcné, efektivní, neemotivní komunikace.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Debatou učí žáka schopnosti rozlišit, zda vědeckému sdělení rozumí, trénuje v něm ctnost mlčet tam, kde sdělení nerozumí, a posiluje jeho schopnost vnímat </w:t>
            </w:r>
            <w:r w:rsidRPr="00F03332">
              <w:rPr>
                <w:sz w:val="20"/>
                <w:szCs w:val="20"/>
              </w:rPr>
              <w:lastRenderedPageBreak/>
              <w:t>nezasvěcenou a nekompetentní komunikaci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zbytečnou.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</w:t>
            </w:r>
            <w:r w:rsidRPr="00F03332">
              <w:rPr>
                <w:b/>
                <w:bCs/>
                <w:sz w:val="20"/>
                <w:szCs w:val="20"/>
              </w:rPr>
              <w:t>ompetence sociální a personální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Učitel seznamuje žáka se zkušeností, že život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vždy přesahuje osobní modelovou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představu.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Upozorňuje na přesah základních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fyzikálních zákonů a jejich vztah k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osobnímu lidskému hledání a dotazování.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Kompetence občanské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Vede žáka k osvojení si úkolu a povinnosti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coby přirozené a neobtěžující součásti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života.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Nácvikem číselných odhadů a výpočtů a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odhadů chyby výsledku vede žáka k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návyku osobního ručení za vlastní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výsledek, postojů a názorů</w:t>
            </w: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Pr="00F03332" w:rsidRDefault="00C1682C" w:rsidP="00191A29">
            <w:pPr>
              <w:jc w:val="center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září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vyučovací hodiny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samostatná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skupinová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diskuse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se souborem úloh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učebnicí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výukovým programem na PC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demonstrační pokusy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</w:tcPr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Osobnostní a sociální výchova: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ROZVOJ SCHOPNOSTÍ POZNÁVÁNÍ </w:t>
            </w:r>
          </w:p>
          <w:p w:rsidR="00C1682C" w:rsidRPr="00F03332" w:rsidRDefault="00C1682C" w:rsidP="00191A29">
            <w:pPr>
              <w:ind w:left="96" w:hanging="18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  - cvi</w:t>
            </w:r>
            <w:r>
              <w:rPr>
                <w:sz w:val="20"/>
                <w:szCs w:val="20"/>
              </w:rPr>
              <w:t xml:space="preserve">čení pozornosti a </w:t>
            </w:r>
            <w:proofErr w:type="gramStart"/>
            <w:r>
              <w:rPr>
                <w:sz w:val="20"/>
                <w:szCs w:val="20"/>
              </w:rPr>
              <w:t>soustředění,</w:t>
            </w:r>
            <w:r w:rsidRPr="00F03332">
              <w:rPr>
                <w:sz w:val="20"/>
                <w:szCs w:val="20"/>
              </w:rPr>
              <w:t xml:space="preserve">   zapamatování</w:t>
            </w:r>
            <w:proofErr w:type="gramEnd"/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řešení problémů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dovednosti pro učení a studium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PSYCHOHYGIENA</w:t>
            </w:r>
          </w:p>
          <w:p w:rsidR="00C1682C" w:rsidRPr="00F03332" w:rsidRDefault="00C1682C" w:rsidP="00191A29">
            <w:pPr>
              <w:ind w:left="96" w:hanging="96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pozitivní naladění mysli (radost z úspěchu)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organizace času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relaxace, zvládnutí stresu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pomoc při potížích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KOMUNIKACE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 různých situacích – informační, odmítací, omluva, prosba, pozdrav, přesvědčování, vyjednávání, vysvětlování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HODNOTY, POSTOJE, PRAKTICKÁ ETIKA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vytváření podvědomí o kvalitách typu – odpovědnost, spolehlivost, spravedlnost, respektování, pomáhající a prosociální chování </w:t>
            </w:r>
            <w:r w:rsidRPr="00F03332">
              <w:rPr>
                <w:sz w:val="20"/>
                <w:szCs w:val="20"/>
              </w:rPr>
              <w:lastRenderedPageBreak/>
              <w:t>(neočekávání protislužby)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Multikulturní výchova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LIDSKÉ VZTAHY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principy slušného chování,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význam kvality mezilidských vztahů pro harmonický rozvoj osobnosti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tolerance, empatie, umět se vžít do role druhého</w:t>
            </w: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F03332">
              <w:rPr>
                <w:b/>
                <w:bCs/>
                <w:sz w:val="20"/>
                <w:szCs w:val="20"/>
              </w:rPr>
              <w:t>Enviromentální</w:t>
            </w:r>
            <w:proofErr w:type="spellEnd"/>
            <w:r w:rsidRPr="00F03332">
              <w:rPr>
                <w:b/>
                <w:bCs/>
                <w:sz w:val="20"/>
                <w:szCs w:val="20"/>
              </w:rPr>
              <w:t xml:space="preserve"> výchova</w:t>
            </w:r>
          </w:p>
          <w:p w:rsidR="00C1682C" w:rsidRPr="00F03332" w:rsidRDefault="00C1682C" w:rsidP="00191A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VZTAH ČLOVĚKA K PROSTŘEDÍ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náš životní styl, aktuální ekologický problém</w:t>
            </w: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b/>
                <w:bCs/>
                <w:sz w:val="20"/>
                <w:szCs w:val="20"/>
              </w:rPr>
            </w:pPr>
            <w:r w:rsidRPr="00F03332">
              <w:rPr>
                <w:b/>
                <w:bCs/>
                <w:sz w:val="20"/>
                <w:szCs w:val="20"/>
              </w:rPr>
              <w:t>Mediální výchova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KRITICKÉ ČTENÍ A VNÍMÁNÍ MEDIÁLNÍCH SDĚLENÍ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pěstování kritického přístupu ke zpravodajství a reklamě</w:t>
            </w: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  <w:tr w:rsidR="00C1682C" w:rsidRPr="00F03332">
        <w:trPr>
          <w:trHeight w:val="741"/>
        </w:trPr>
        <w:tc>
          <w:tcPr>
            <w:tcW w:w="3027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 xml:space="preserve">Umí vysvětlit rozdíl </w:t>
            </w:r>
            <w:proofErr w:type="gramStart"/>
            <w:r w:rsidRPr="004722A2">
              <w:rPr>
                <w:sz w:val="20"/>
                <w:szCs w:val="20"/>
                <w:lang w:eastAsia="en-US"/>
              </w:rPr>
              <w:t>mezi</w:t>
            </w:r>
            <w:proofErr w:type="gramEnd"/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fyzikální jednotkou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veličinou. V daných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4722A2">
              <w:rPr>
                <w:sz w:val="20"/>
                <w:szCs w:val="20"/>
                <w:lang w:eastAsia="en-US"/>
              </w:rPr>
              <w:t>příkladech</w:t>
            </w:r>
            <w:proofErr w:type="gramEnd"/>
            <w:r w:rsidRPr="004722A2">
              <w:rPr>
                <w:sz w:val="20"/>
                <w:szCs w:val="20"/>
                <w:lang w:eastAsia="en-US"/>
              </w:rPr>
              <w:t xml:space="preserve"> umí volit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vhodnou fyzikální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jednotku. Chápe pojmy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chyba a přesnost měření.</w:t>
            </w:r>
          </w:p>
        </w:tc>
        <w:tc>
          <w:tcPr>
            <w:tcW w:w="2373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Fyzikální jednotky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jejich měření.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Fyzikální veličiny a jejich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jednotky. Soustavy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fyzikálních veličin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jednotek. Skalární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vektorové veličiny.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Metody měření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fyzikálních veličin.</w:t>
            </w:r>
          </w:p>
        </w:tc>
        <w:tc>
          <w:tcPr>
            <w:tcW w:w="3580" w:type="dxa"/>
            <w:vMerge/>
          </w:tcPr>
          <w:p w:rsidR="00C1682C" w:rsidRPr="00F03332" w:rsidRDefault="00C1682C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Pr="00F03332" w:rsidRDefault="009364A6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září</w:t>
            </w:r>
          </w:p>
        </w:tc>
        <w:tc>
          <w:tcPr>
            <w:tcW w:w="1881" w:type="dxa"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vyučovací hodiny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samostatná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skupinová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diskuse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se souborem úloh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učebnicí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výukovým programem na PC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demonstrační pokusy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  <w:tr w:rsidR="00C1682C" w:rsidRPr="00F03332">
        <w:trPr>
          <w:trHeight w:val="759"/>
        </w:trPr>
        <w:tc>
          <w:tcPr>
            <w:tcW w:w="3027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Žák bude mít ucelený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pohled Sluneční soustavu.</w:t>
            </w:r>
          </w:p>
        </w:tc>
        <w:tc>
          <w:tcPr>
            <w:tcW w:w="2373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Kinematika hmotného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bodu.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Mechanický pohyb.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Poloha hmotného bodu,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trajektorie, dráha.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lastRenderedPageBreak/>
              <w:t>Rychlost hmotného bodu.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Rovnoměrný pohyb.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Rovnoměrně zrychlený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přímočarý pohyb. Volný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pád. Skládání pohybů a rychlostí. Rovnoměrný</w:t>
            </w:r>
          </w:p>
          <w:p w:rsidR="00C1682C" w:rsidRPr="004722A2" w:rsidRDefault="00C1682C" w:rsidP="004722A2">
            <w:pPr>
              <w:rPr>
                <w:b/>
                <w:bCs/>
                <w:sz w:val="20"/>
                <w:szCs w:val="20"/>
              </w:rPr>
            </w:pPr>
            <w:r w:rsidRPr="004722A2">
              <w:rPr>
                <w:sz w:val="20"/>
                <w:szCs w:val="20"/>
                <w:lang w:eastAsia="en-US"/>
              </w:rPr>
              <w:t>pohyb po kružnici.</w:t>
            </w:r>
          </w:p>
        </w:tc>
        <w:tc>
          <w:tcPr>
            <w:tcW w:w="3580" w:type="dxa"/>
            <w:vMerge/>
          </w:tcPr>
          <w:p w:rsidR="00C1682C" w:rsidRPr="00F03332" w:rsidRDefault="00C1682C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Pr="00F03332" w:rsidRDefault="00C1682C" w:rsidP="009364A6">
            <w:pPr>
              <w:jc w:val="center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1</w:t>
            </w:r>
            <w:r w:rsidR="009364A6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C1682C" w:rsidRDefault="00C1682C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říjen</w:t>
            </w:r>
          </w:p>
          <w:p w:rsidR="00C1682C" w:rsidRDefault="00C1682C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  <w:p w:rsidR="009364A6" w:rsidRPr="00F03332" w:rsidRDefault="009364A6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prosinec</w:t>
            </w:r>
          </w:p>
        </w:tc>
        <w:tc>
          <w:tcPr>
            <w:tcW w:w="1881" w:type="dxa"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vyučovací hodiny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samostatná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skupinová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diskuse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 xml:space="preserve">práce se souborem </w:t>
            </w:r>
            <w:r w:rsidRPr="00F03332">
              <w:rPr>
                <w:b w:val="0"/>
                <w:bCs w:val="0"/>
                <w:sz w:val="20"/>
                <w:szCs w:val="20"/>
              </w:rPr>
              <w:lastRenderedPageBreak/>
              <w:t>úloh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učebnicí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výukovým programem na PC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demonstrační pokusy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  <w:tr w:rsidR="00C1682C" w:rsidRPr="00F03332">
        <w:trPr>
          <w:trHeight w:val="759"/>
        </w:trPr>
        <w:tc>
          <w:tcPr>
            <w:tcW w:w="3027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lastRenderedPageBreak/>
              <w:t>Žák bude umět pomocí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Newtonových pohybových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zákonů řešit odpovídající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problémy.</w:t>
            </w:r>
          </w:p>
        </w:tc>
        <w:tc>
          <w:tcPr>
            <w:tcW w:w="2373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Dynamika hmotného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bodu a soustav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hmotných bodů.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Vzájemné působení těles.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Newtonovy pohybové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zákony. Hybnost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hmotného bodu. Změna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hybnosti a impuls síly.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Zákon zachování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hybnosti. Smykové tření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valivý odpor. Dostředivá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síla. Inerciální vztažné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soustavy. Galileiho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princip relativity.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Neinerciální vztažné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soustavy. Setrvačné síly.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Otáčející se vztažné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soustavy.</w:t>
            </w:r>
          </w:p>
        </w:tc>
        <w:tc>
          <w:tcPr>
            <w:tcW w:w="3580" w:type="dxa"/>
            <w:vMerge/>
          </w:tcPr>
          <w:p w:rsidR="00C1682C" w:rsidRPr="00F03332" w:rsidRDefault="00C1682C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Pr="00F03332" w:rsidRDefault="00C1682C" w:rsidP="009364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364A6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C1682C" w:rsidRDefault="00C1682C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prosinec</w:t>
            </w:r>
          </w:p>
          <w:p w:rsidR="00C1682C" w:rsidRDefault="00C1682C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leden</w:t>
            </w:r>
          </w:p>
        </w:tc>
        <w:tc>
          <w:tcPr>
            <w:tcW w:w="1881" w:type="dxa"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  <w:tr w:rsidR="00C1682C" w:rsidRPr="00F03332">
        <w:trPr>
          <w:trHeight w:val="759"/>
        </w:trPr>
        <w:tc>
          <w:tcPr>
            <w:tcW w:w="3027" w:type="dxa"/>
          </w:tcPr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Žák bude chápat zákon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zachování energie a umět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0F2AEF">
              <w:rPr>
                <w:sz w:val="20"/>
                <w:szCs w:val="20"/>
                <w:lang w:eastAsia="en-US"/>
              </w:rPr>
              <w:t>ho</w:t>
            </w:r>
            <w:proofErr w:type="gramEnd"/>
            <w:r w:rsidRPr="000F2AEF">
              <w:rPr>
                <w:sz w:val="20"/>
                <w:szCs w:val="20"/>
                <w:lang w:eastAsia="en-US"/>
              </w:rPr>
              <w:t xml:space="preserve"> aplikovat i v jiném než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ryze fyzikálním kontextu.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Bude vědět, že s jakoukoli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energií se musí šetřit.</w:t>
            </w:r>
          </w:p>
        </w:tc>
        <w:tc>
          <w:tcPr>
            <w:tcW w:w="2373" w:type="dxa"/>
          </w:tcPr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F2AEF">
              <w:rPr>
                <w:b/>
                <w:bCs/>
                <w:sz w:val="20"/>
                <w:szCs w:val="20"/>
                <w:lang w:eastAsia="en-US"/>
              </w:rPr>
              <w:t>Mechanická práce a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F2AEF">
              <w:rPr>
                <w:b/>
                <w:bCs/>
                <w:sz w:val="20"/>
                <w:szCs w:val="20"/>
                <w:lang w:eastAsia="en-US"/>
              </w:rPr>
              <w:t>energie.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Mechanická práce.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Kinetická energie.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Potenciální energie.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Mechanická energie.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Zákon zachování energie.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Výkon a účinnost.</w:t>
            </w:r>
          </w:p>
        </w:tc>
        <w:tc>
          <w:tcPr>
            <w:tcW w:w="3580" w:type="dxa"/>
            <w:vMerge/>
          </w:tcPr>
          <w:p w:rsidR="00C1682C" w:rsidRPr="00F03332" w:rsidRDefault="00C1682C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Default="009364A6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C1682C" w:rsidRDefault="00C1682C" w:rsidP="000F2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únor</w:t>
            </w:r>
          </w:p>
        </w:tc>
        <w:tc>
          <w:tcPr>
            <w:tcW w:w="1881" w:type="dxa"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  <w:tr w:rsidR="00C1682C" w:rsidRPr="00F03332">
        <w:trPr>
          <w:trHeight w:val="759"/>
        </w:trPr>
        <w:tc>
          <w:tcPr>
            <w:tcW w:w="3027" w:type="dxa"/>
          </w:tcPr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Uvede konkrétní případy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jevů dokazujících, že se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částice látek neustále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pohybují a působí na sebe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silami.</w:t>
            </w:r>
          </w:p>
        </w:tc>
        <w:tc>
          <w:tcPr>
            <w:tcW w:w="2373" w:type="dxa"/>
          </w:tcPr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F2AEF">
              <w:rPr>
                <w:b/>
                <w:bCs/>
                <w:sz w:val="20"/>
                <w:szCs w:val="20"/>
                <w:lang w:eastAsia="en-US"/>
              </w:rPr>
              <w:t>Gravitační pole.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Newtonův gravitační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zákon. Intenzita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gravitačního pole.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Gravitační a tíhové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zrychlení. Tíhová síla a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tíhová tělesa.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Pohyby těles v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 xml:space="preserve">homogenním </w:t>
            </w:r>
            <w:proofErr w:type="gramStart"/>
            <w:r w:rsidRPr="000F2AEF">
              <w:rPr>
                <w:sz w:val="20"/>
                <w:szCs w:val="20"/>
                <w:lang w:eastAsia="en-US"/>
              </w:rPr>
              <w:t>tíhovém</w:t>
            </w:r>
            <w:proofErr w:type="gramEnd"/>
            <w:r w:rsidRPr="000F2AEF">
              <w:rPr>
                <w:sz w:val="20"/>
                <w:szCs w:val="20"/>
                <w:lang w:eastAsia="en-US"/>
              </w:rPr>
              <w:t xml:space="preserve"> poli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Země. Pohyby těles v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 xml:space="preserve">centrálním gravitačním poli </w:t>
            </w:r>
            <w:r w:rsidRPr="000F2AEF">
              <w:rPr>
                <w:sz w:val="20"/>
                <w:szCs w:val="20"/>
                <w:lang w:eastAsia="en-US"/>
              </w:rPr>
              <w:lastRenderedPageBreak/>
              <w:t>Země. Pohyby těles v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gravitačním poli Slunce.</w:t>
            </w:r>
          </w:p>
          <w:p w:rsidR="00C1682C" w:rsidRPr="000F2AEF" w:rsidRDefault="00C1682C" w:rsidP="000F2A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Sluneční soustava.</w:t>
            </w:r>
          </w:p>
        </w:tc>
        <w:tc>
          <w:tcPr>
            <w:tcW w:w="3580" w:type="dxa"/>
            <w:vMerge/>
          </w:tcPr>
          <w:p w:rsidR="00C1682C" w:rsidRPr="00F03332" w:rsidRDefault="00C1682C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Default="00C1682C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C1682C" w:rsidRPr="00F03332" w:rsidRDefault="00C1682C" w:rsidP="000F2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</w:p>
          <w:p w:rsidR="00C1682C" w:rsidRDefault="00C1682C" w:rsidP="003A6576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  <w:tr w:rsidR="00C1682C" w:rsidRPr="00F03332">
        <w:trPr>
          <w:trHeight w:val="2178"/>
        </w:trPr>
        <w:tc>
          <w:tcPr>
            <w:tcW w:w="3027" w:type="dxa"/>
          </w:tcPr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lastRenderedPageBreak/>
              <w:t>Žák bude umět pomocí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Newtonových pohybových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zákonů řešit odpovídající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problémy.</w:t>
            </w:r>
          </w:p>
        </w:tc>
        <w:tc>
          <w:tcPr>
            <w:tcW w:w="2373" w:type="dxa"/>
          </w:tcPr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F2AEF">
              <w:rPr>
                <w:b/>
                <w:bCs/>
                <w:sz w:val="20"/>
                <w:szCs w:val="20"/>
                <w:lang w:eastAsia="en-US"/>
              </w:rPr>
              <w:t>Mechanika tuhého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0F2AEF">
              <w:rPr>
                <w:b/>
                <w:bCs/>
                <w:sz w:val="20"/>
                <w:szCs w:val="20"/>
                <w:lang w:eastAsia="en-US"/>
              </w:rPr>
              <w:t>tělesa.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Pohyb tuhého tělesa.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Moment síly vzhledem k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ose otáčení. Skládání a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rozkládání sil, dvojice sil.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Těžiště tuhého tělesa.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Rovnovážná poloha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tuhého tělesa. Kinetická</w:t>
            </w:r>
          </w:p>
          <w:p w:rsidR="00C1682C" w:rsidRPr="000F2AEF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F2AEF">
              <w:rPr>
                <w:sz w:val="20"/>
                <w:szCs w:val="20"/>
                <w:lang w:eastAsia="en-US"/>
              </w:rPr>
              <w:t>energie tuhého tělesa.</w:t>
            </w:r>
          </w:p>
        </w:tc>
        <w:tc>
          <w:tcPr>
            <w:tcW w:w="3580" w:type="dxa"/>
            <w:vMerge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Pr="00F03332" w:rsidRDefault="00C1682C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C1682C" w:rsidRPr="00F03332" w:rsidRDefault="00C1682C" w:rsidP="003A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</w:t>
            </w:r>
          </w:p>
        </w:tc>
        <w:tc>
          <w:tcPr>
            <w:tcW w:w="1881" w:type="dxa"/>
          </w:tcPr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vyučovací hodiny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samostatná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skupinová práce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diskuse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se souborem úloh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učebnicí</w:t>
            </w:r>
          </w:p>
          <w:p w:rsidR="00C1682C" w:rsidRPr="00F03332" w:rsidRDefault="00C1682C" w:rsidP="00191A29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výukovým programem na PC</w:t>
            </w:r>
          </w:p>
        </w:tc>
        <w:tc>
          <w:tcPr>
            <w:tcW w:w="3240" w:type="dxa"/>
            <w:vMerge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  <w:tr w:rsidR="00C1682C" w:rsidRPr="00F03332">
        <w:trPr>
          <w:trHeight w:val="190"/>
        </w:trPr>
        <w:tc>
          <w:tcPr>
            <w:tcW w:w="3027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Žák bude chápat pojem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tlak, bude umět vysvětlit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 xml:space="preserve">rozdíl </w:t>
            </w:r>
            <w:proofErr w:type="gramStart"/>
            <w:r w:rsidRPr="004722A2">
              <w:rPr>
                <w:sz w:val="20"/>
                <w:szCs w:val="20"/>
                <w:lang w:eastAsia="en-US"/>
              </w:rPr>
              <w:t>mezi</w:t>
            </w:r>
            <w:proofErr w:type="gramEnd"/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atmosférickým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hydrostatickým tlakem.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Bude umět vysvětlit, proč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některé dopravní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prostředky mohou létat.</w:t>
            </w:r>
          </w:p>
        </w:tc>
        <w:tc>
          <w:tcPr>
            <w:tcW w:w="2373" w:type="dxa"/>
          </w:tcPr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Mechanika kapalin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4722A2">
              <w:rPr>
                <w:b/>
                <w:bCs/>
                <w:sz w:val="20"/>
                <w:szCs w:val="20"/>
                <w:lang w:eastAsia="en-US"/>
              </w:rPr>
              <w:t>plynů.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Vlastnosti kapalin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plynů. Tlak v kapalinách a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4722A2">
              <w:rPr>
                <w:sz w:val="20"/>
                <w:szCs w:val="20"/>
                <w:lang w:eastAsia="en-US"/>
              </w:rPr>
              <w:t>plynech</w:t>
            </w:r>
            <w:proofErr w:type="gramEnd"/>
            <w:r w:rsidRPr="004722A2">
              <w:rPr>
                <w:sz w:val="20"/>
                <w:szCs w:val="20"/>
                <w:lang w:eastAsia="en-US"/>
              </w:rPr>
              <w:t>. Tlak v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4722A2">
              <w:rPr>
                <w:sz w:val="20"/>
                <w:szCs w:val="20"/>
                <w:lang w:eastAsia="en-US"/>
              </w:rPr>
              <w:t>kapalinách</w:t>
            </w:r>
            <w:proofErr w:type="gramEnd"/>
            <w:r w:rsidRPr="004722A2">
              <w:rPr>
                <w:sz w:val="20"/>
                <w:szCs w:val="20"/>
                <w:lang w:eastAsia="en-US"/>
              </w:rPr>
              <w:t xml:space="preserve"> vyvolaný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vnější silou. Tlak v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4722A2">
              <w:rPr>
                <w:sz w:val="20"/>
                <w:szCs w:val="20"/>
                <w:lang w:eastAsia="en-US"/>
              </w:rPr>
              <w:t>kapalinách</w:t>
            </w:r>
            <w:proofErr w:type="gramEnd"/>
            <w:r w:rsidRPr="004722A2">
              <w:rPr>
                <w:sz w:val="20"/>
                <w:szCs w:val="20"/>
                <w:lang w:eastAsia="en-US"/>
              </w:rPr>
              <w:t xml:space="preserve"> vyvolaný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tíhovou silou. Tlak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vzduchu vyvolaný tíhovou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silou. Vztlaková síla v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4722A2">
              <w:rPr>
                <w:sz w:val="20"/>
                <w:szCs w:val="20"/>
                <w:lang w:eastAsia="en-US"/>
              </w:rPr>
              <w:t>kapalinách</w:t>
            </w:r>
            <w:proofErr w:type="gramEnd"/>
            <w:r w:rsidRPr="004722A2">
              <w:rPr>
                <w:sz w:val="20"/>
                <w:szCs w:val="20"/>
                <w:lang w:eastAsia="en-US"/>
              </w:rPr>
              <w:t xml:space="preserve"> a plynech.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Proudění kapalin a plynů.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spellStart"/>
            <w:r w:rsidRPr="004722A2">
              <w:rPr>
                <w:sz w:val="20"/>
                <w:szCs w:val="20"/>
                <w:lang w:eastAsia="en-US"/>
              </w:rPr>
              <w:t>Bernoulliho</w:t>
            </w:r>
            <w:proofErr w:type="spellEnd"/>
            <w:r w:rsidRPr="004722A2">
              <w:rPr>
                <w:sz w:val="20"/>
                <w:szCs w:val="20"/>
                <w:lang w:eastAsia="en-US"/>
              </w:rPr>
              <w:t xml:space="preserve"> rovnice.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Proudění reálné kapaliny,</w:t>
            </w:r>
          </w:p>
          <w:p w:rsidR="00C1682C" w:rsidRPr="004722A2" w:rsidRDefault="00C1682C" w:rsidP="004722A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722A2">
              <w:rPr>
                <w:sz w:val="20"/>
                <w:szCs w:val="20"/>
                <w:lang w:eastAsia="en-US"/>
              </w:rPr>
              <w:t>obtékání těles reálnou</w:t>
            </w:r>
          </w:p>
          <w:p w:rsidR="00C1682C" w:rsidRPr="004722A2" w:rsidRDefault="00C1682C" w:rsidP="004722A2">
            <w:pPr>
              <w:rPr>
                <w:b/>
                <w:bCs/>
                <w:sz w:val="20"/>
                <w:szCs w:val="20"/>
              </w:rPr>
            </w:pPr>
            <w:r w:rsidRPr="004722A2">
              <w:rPr>
                <w:sz w:val="20"/>
                <w:szCs w:val="20"/>
                <w:lang w:eastAsia="en-US"/>
              </w:rPr>
              <w:t>kapalinou.</w:t>
            </w:r>
          </w:p>
        </w:tc>
        <w:tc>
          <w:tcPr>
            <w:tcW w:w="3580" w:type="dxa"/>
            <w:vMerge/>
          </w:tcPr>
          <w:p w:rsidR="00C1682C" w:rsidRPr="00F03332" w:rsidRDefault="00C1682C" w:rsidP="00191A2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1682C" w:rsidRPr="00F03332" w:rsidRDefault="009364A6" w:rsidP="00191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bookmarkStart w:id="0" w:name="_GoBack"/>
            <w:bookmarkEnd w:id="0"/>
          </w:p>
        </w:tc>
        <w:tc>
          <w:tcPr>
            <w:tcW w:w="850" w:type="dxa"/>
          </w:tcPr>
          <w:p w:rsidR="00C1682C" w:rsidRDefault="00C1682C" w:rsidP="000F2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květen</w:t>
            </w:r>
          </w:p>
          <w:p w:rsidR="00C1682C" w:rsidRPr="00F03332" w:rsidRDefault="00C1682C" w:rsidP="000F2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</w:t>
            </w:r>
          </w:p>
        </w:tc>
        <w:tc>
          <w:tcPr>
            <w:tcW w:w="1881" w:type="dxa"/>
          </w:tcPr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vyučovací hodiny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samostatná práce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skupinová práce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diskuse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se souborem úloh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učebnicí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práce s výukovým programem na PC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F03332">
              <w:rPr>
                <w:b w:val="0"/>
                <w:bCs w:val="0"/>
                <w:sz w:val="20"/>
                <w:szCs w:val="20"/>
              </w:rPr>
              <w:t>demonstrační pokusy</w:t>
            </w:r>
          </w:p>
          <w:p w:rsidR="00C1682C" w:rsidRPr="00F03332" w:rsidRDefault="00C1682C" w:rsidP="002546C6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C1682C" w:rsidRPr="00F03332" w:rsidRDefault="00C1682C" w:rsidP="00191A29">
            <w:pPr>
              <w:rPr>
                <w:sz w:val="20"/>
                <w:szCs w:val="20"/>
              </w:rPr>
            </w:pPr>
          </w:p>
        </w:tc>
      </w:tr>
    </w:tbl>
    <w:p w:rsidR="00C1682C" w:rsidRPr="00F03332" w:rsidRDefault="00C1682C" w:rsidP="00F03332">
      <w:pPr>
        <w:rPr>
          <w:sz w:val="20"/>
          <w:szCs w:val="20"/>
        </w:rPr>
      </w:pPr>
    </w:p>
    <w:p w:rsidR="00C1682C" w:rsidRPr="00F03332" w:rsidRDefault="00C1682C">
      <w:pPr>
        <w:rPr>
          <w:sz w:val="20"/>
          <w:szCs w:val="20"/>
        </w:rPr>
      </w:pPr>
    </w:p>
    <w:sectPr w:rsidR="00C1682C" w:rsidRPr="00F03332" w:rsidSect="000D13C2">
      <w:pgSz w:w="16838" w:h="11906" w:orient="landscape"/>
      <w:pgMar w:top="719" w:right="1418" w:bottom="899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2C" w:rsidRDefault="00C1682C" w:rsidP="003A6576">
      <w:r>
        <w:separator/>
      </w:r>
    </w:p>
  </w:endnote>
  <w:endnote w:type="continuationSeparator" w:id="0">
    <w:p w:rsidR="00C1682C" w:rsidRDefault="00C1682C" w:rsidP="003A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RomNo9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2C" w:rsidRDefault="00C1682C" w:rsidP="003A6576">
      <w:r>
        <w:separator/>
      </w:r>
    </w:p>
  </w:footnote>
  <w:footnote w:type="continuationSeparator" w:id="0">
    <w:p w:rsidR="00C1682C" w:rsidRDefault="00C1682C" w:rsidP="003A6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332"/>
    <w:rsid w:val="000D13C2"/>
    <w:rsid w:val="000F2AEF"/>
    <w:rsid w:val="00191A29"/>
    <w:rsid w:val="001A648A"/>
    <w:rsid w:val="001D0022"/>
    <w:rsid w:val="002546C6"/>
    <w:rsid w:val="00267014"/>
    <w:rsid w:val="003275D9"/>
    <w:rsid w:val="00340060"/>
    <w:rsid w:val="00340627"/>
    <w:rsid w:val="003A6576"/>
    <w:rsid w:val="0045625E"/>
    <w:rsid w:val="004722A2"/>
    <w:rsid w:val="00484AED"/>
    <w:rsid w:val="004A548A"/>
    <w:rsid w:val="004F7664"/>
    <w:rsid w:val="005F7CDA"/>
    <w:rsid w:val="007617B9"/>
    <w:rsid w:val="00762389"/>
    <w:rsid w:val="00825C12"/>
    <w:rsid w:val="00836013"/>
    <w:rsid w:val="008A6E20"/>
    <w:rsid w:val="009364A6"/>
    <w:rsid w:val="00A53876"/>
    <w:rsid w:val="00A552BF"/>
    <w:rsid w:val="00AA76E8"/>
    <w:rsid w:val="00AE3B0F"/>
    <w:rsid w:val="00B33762"/>
    <w:rsid w:val="00B87717"/>
    <w:rsid w:val="00C1682C"/>
    <w:rsid w:val="00C74CA5"/>
    <w:rsid w:val="00F0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F03332"/>
    <w:rPr>
      <w:rFonts w:ascii="Arial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03332"/>
    <w:rPr>
      <w:b/>
      <w:bCs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03332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3A65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A6576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3A65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A6576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1502</Words>
  <Characters>8864</Characters>
  <Application>Microsoft Office Word</Application>
  <DocSecurity>0</DocSecurity>
  <Lines>73</Lines>
  <Paragraphs>20</Paragraphs>
  <ScaleCrop>false</ScaleCrop>
  <Company>AD FONTES</Company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AP</cp:lastModifiedBy>
  <cp:revision>6</cp:revision>
  <cp:lastPrinted>2013-11-04T12:10:00Z</cp:lastPrinted>
  <dcterms:created xsi:type="dcterms:W3CDTF">2013-09-16T15:46:00Z</dcterms:created>
  <dcterms:modified xsi:type="dcterms:W3CDTF">2019-02-21T20:33:00Z</dcterms:modified>
</cp:coreProperties>
</file>