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33B" w:rsidRPr="00073D7D" w:rsidRDefault="00F6433B" w:rsidP="00F6433B">
      <w:pPr>
        <w:jc w:val="center"/>
        <w:rPr>
          <w:b/>
        </w:rPr>
      </w:pPr>
      <w:r>
        <w:rPr>
          <w:b/>
        </w:rPr>
        <w:t>Osnovy – D</w:t>
      </w:r>
      <w:r w:rsidRPr="00073D7D">
        <w:rPr>
          <w:b/>
        </w:rPr>
        <w:t>ějepis - Oktáva</w:t>
      </w:r>
    </w:p>
    <w:p w:rsidR="00F6433B" w:rsidRDefault="00F6433B" w:rsidP="00F6433B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64"/>
        <w:gridCol w:w="4723"/>
        <w:gridCol w:w="4733"/>
      </w:tblGrid>
      <w:tr w:rsidR="00F6433B" w:rsidTr="00B51B3A">
        <w:tc>
          <w:tcPr>
            <w:tcW w:w="5092" w:type="dxa"/>
          </w:tcPr>
          <w:p w:rsidR="00F6433B" w:rsidRDefault="00F6433B" w:rsidP="00B51B3A">
            <w:pPr>
              <w:jc w:val="center"/>
            </w:pPr>
            <w:r>
              <w:t>Očekávané výstupy - žák</w:t>
            </w:r>
          </w:p>
        </w:tc>
        <w:tc>
          <w:tcPr>
            <w:tcW w:w="5092" w:type="dxa"/>
          </w:tcPr>
          <w:p w:rsidR="00F6433B" w:rsidRDefault="00F6433B" w:rsidP="00B51B3A">
            <w:pPr>
              <w:jc w:val="center"/>
            </w:pPr>
            <w:r>
              <w:t>Školní výstupy - žák</w:t>
            </w:r>
          </w:p>
        </w:tc>
        <w:tc>
          <w:tcPr>
            <w:tcW w:w="5092" w:type="dxa"/>
          </w:tcPr>
          <w:p w:rsidR="00F6433B" w:rsidRDefault="00F6433B" w:rsidP="00B51B3A">
            <w:pPr>
              <w:jc w:val="center"/>
            </w:pPr>
            <w:r>
              <w:t>Učivo</w:t>
            </w:r>
          </w:p>
        </w:tc>
      </w:tr>
      <w:tr w:rsidR="00F6433B" w:rsidTr="00B51B3A">
        <w:trPr>
          <w:trHeight w:val="3466"/>
        </w:trPr>
        <w:tc>
          <w:tcPr>
            <w:tcW w:w="5092" w:type="dxa"/>
          </w:tcPr>
          <w:p w:rsidR="00F6433B" w:rsidRPr="00342266" w:rsidRDefault="00F6433B" w:rsidP="00B51B3A">
            <w:pPr>
              <w:pStyle w:val="Default"/>
              <w:rPr>
                <w:sz w:val="18"/>
                <w:szCs w:val="18"/>
              </w:rPr>
            </w:pPr>
            <w:r w:rsidRPr="00342266">
              <w:rPr>
                <w:bCs/>
                <w:iCs/>
                <w:sz w:val="18"/>
                <w:szCs w:val="18"/>
              </w:rPr>
              <w:t xml:space="preserve">Charakterizuje dvě světové války, dokumentuje sociální, hospodářské a politické důsledky </w:t>
            </w:r>
          </w:p>
          <w:p w:rsidR="00F6433B" w:rsidRPr="00342266" w:rsidRDefault="00F6433B" w:rsidP="00B51B3A">
            <w:pPr>
              <w:pStyle w:val="Default"/>
              <w:rPr>
                <w:sz w:val="18"/>
                <w:szCs w:val="18"/>
              </w:rPr>
            </w:pPr>
            <w:r w:rsidRPr="00342266">
              <w:rPr>
                <w:bCs/>
                <w:iCs/>
                <w:sz w:val="18"/>
                <w:szCs w:val="18"/>
              </w:rPr>
              <w:t xml:space="preserve">Uvede příčiny a projevy politického a mocenského obrazu světa, který byl určen vyčerpáním tradičních evropských velmocí, vzestupem USA a nastolením bolševické moci v Rusku </w:t>
            </w:r>
          </w:p>
          <w:p w:rsidR="00F6433B" w:rsidRPr="00342266" w:rsidRDefault="00F6433B" w:rsidP="00B51B3A">
            <w:pPr>
              <w:pStyle w:val="Default"/>
              <w:rPr>
                <w:sz w:val="18"/>
                <w:szCs w:val="18"/>
              </w:rPr>
            </w:pPr>
            <w:r w:rsidRPr="00342266">
              <w:rPr>
                <w:bCs/>
                <w:iCs/>
                <w:sz w:val="18"/>
                <w:szCs w:val="18"/>
              </w:rPr>
              <w:t xml:space="preserve">Vymezí základní znaky hlavních totalitních ideologií a dovede je srovnat se zásadami demokracie; objasní příčiny a podstatu agresivní politiky a neschopnosti potenciálních obětí jí čelit </w:t>
            </w:r>
          </w:p>
          <w:p w:rsidR="00F6433B" w:rsidRPr="00342266" w:rsidRDefault="00F6433B" w:rsidP="00B51B3A">
            <w:pPr>
              <w:pStyle w:val="Default"/>
              <w:rPr>
                <w:sz w:val="18"/>
                <w:szCs w:val="18"/>
              </w:rPr>
            </w:pPr>
            <w:r w:rsidRPr="00342266">
              <w:rPr>
                <w:bCs/>
                <w:iCs/>
                <w:sz w:val="18"/>
                <w:szCs w:val="18"/>
              </w:rPr>
              <w:t xml:space="preserve">Vysvětlí souvislost mezi světovou hospodářskou krizí a vyhrocením politických problémů, které byly provázeny radikalizací pravicových i levicových protidemokratických sil </w:t>
            </w:r>
          </w:p>
          <w:p w:rsidR="00F6433B" w:rsidRPr="00342266" w:rsidRDefault="00F6433B" w:rsidP="00B51B3A">
            <w:pPr>
              <w:pStyle w:val="Default"/>
              <w:rPr>
                <w:sz w:val="18"/>
                <w:szCs w:val="18"/>
              </w:rPr>
            </w:pPr>
            <w:r w:rsidRPr="00342266">
              <w:rPr>
                <w:bCs/>
                <w:iCs/>
                <w:sz w:val="18"/>
                <w:szCs w:val="18"/>
              </w:rPr>
              <w:t xml:space="preserve">Popíše a zhodnotí způsob života v moderní evropské společnosti, zhodnotí význam masové kultury </w:t>
            </w:r>
          </w:p>
          <w:p w:rsidR="00F6433B" w:rsidRPr="00342266" w:rsidRDefault="00F6433B" w:rsidP="00B51B3A">
            <w:pPr>
              <w:pStyle w:val="Default"/>
              <w:rPr>
                <w:sz w:val="18"/>
                <w:szCs w:val="18"/>
              </w:rPr>
            </w:pPr>
            <w:r w:rsidRPr="00342266">
              <w:rPr>
                <w:bCs/>
                <w:iCs/>
                <w:sz w:val="18"/>
                <w:szCs w:val="18"/>
              </w:rPr>
              <w:t xml:space="preserve">charakterizuje vznik, vývoj a rozpad bipolárního světa, jeho vojenská, politická a hospodářská seskupení, vzájemné vztahy a nejvýznamnější konflikty </w:t>
            </w:r>
          </w:p>
          <w:p w:rsidR="00F6433B" w:rsidRPr="00342266" w:rsidRDefault="00F6433B" w:rsidP="00B51B3A">
            <w:pPr>
              <w:pStyle w:val="Default"/>
              <w:rPr>
                <w:sz w:val="18"/>
                <w:szCs w:val="18"/>
              </w:rPr>
            </w:pPr>
            <w:r w:rsidRPr="00342266">
              <w:rPr>
                <w:bCs/>
                <w:iCs/>
                <w:sz w:val="18"/>
                <w:szCs w:val="18"/>
              </w:rPr>
              <w:t xml:space="preserve">Vysvětlí základní problémy vnitřního vývoje zemí západního a východního bloku; zejména se zaměří na pochopení vnitřního vývoje a vzájemných vztahů supervelmocí USA, SSSR a na situaci ve střední Evropě a v naší zemi </w:t>
            </w:r>
          </w:p>
          <w:p w:rsidR="00F6433B" w:rsidRPr="00342266" w:rsidRDefault="00F6433B" w:rsidP="00B51B3A">
            <w:pPr>
              <w:pStyle w:val="Default"/>
              <w:rPr>
                <w:sz w:val="18"/>
                <w:szCs w:val="18"/>
              </w:rPr>
            </w:pPr>
            <w:r w:rsidRPr="00342266">
              <w:rPr>
                <w:bCs/>
                <w:iCs/>
                <w:sz w:val="18"/>
                <w:szCs w:val="18"/>
              </w:rPr>
              <w:t xml:space="preserve">Porovná a vysvětlí způsob života a chování v nedemokratických společnostech a v demokraciích </w:t>
            </w:r>
          </w:p>
          <w:p w:rsidR="00F6433B" w:rsidRPr="00342266" w:rsidRDefault="00F6433B" w:rsidP="00B51B3A">
            <w:pPr>
              <w:pStyle w:val="Default"/>
              <w:rPr>
                <w:sz w:val="18"/>
                <w:szCs w:val="18"/>
              </w:rPr>
            </w:pPr>
            <w:r w:rsidRPr="00342266">
              <w:rPr>
                <w:bCs/>
                <w:iCs/>
                <w:sz w:val="18"/>
                <w:szCs w:val="18"/>
              </w:rPr>
              <w:t xml:space="preserve">popíše mechanismy a prostředky postupného sjednocování Evropy na demokratických principech, vysvětlí lidská práva v souvislosti s evropskou kulturní tradicí; zná základní instituce sjednocující se Evropy, jejich úlohu a fungování </w:t>
            </w:r>
          </w:p>
          <w:p w:rsidR="00F6433B" w:rsidRPr="00342266" w:rsidRDefault="00F6433B" w:rsidP="00B51B3A">
            <w:pPr>
              <w:pStyle w:val="Default"/>
              <w:rPr>
                <w:sz w:val="18"/>
                <w:szCs w:val="18"/>
              </w:rPr>
            </w:pPr>
            <w:r w:rsidRPr="00342266">
              <w:rPr>
                <w:bCs/>
                <w:iCs/>
                <w:sz w:val="18"/>
                <w:szCs w:val="18"/>
              </w:rPr>
              <w:t xml:space="preserve">Objasní hlavní problémy specifické cesty vývoje významných postkoloniálních rozvojových zemí; objasní význam islámské, židovské a některé další neevropské kultury v moderním světě </w:t>
            </w:r>
          </w:p>
          <w:p w:rsidR="00F6433B" w:rsidRPr="00342266" w:rsidRDefault="00F6433B" w:rsidP="00B51B3A">
            <w:pPr>
              <w:pStyle w:val="Default"/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Vymezí základní problémy soudobého světa a možnosti jeho dalšího vývoje</w:t>
            </w:r>
            <w:r w:rsidRPr="00716672">
              <w:t xml:space="preserve"> </w:t>
            </w:r>
          </w:p>
        </w:tc>
        <w:tc>
          <w:tcPr>
            <w:tcW w:w="5092" w:type="dxa"/>
          </w:tcPr>
          <w:p w:rsidR="00F6433B" w:rsidRPr="00342266" w:rsidRDefault="00F6433B" w:rsidP="00B51B3A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Charakterizuje uspořádání ČSR, na mapě vymezí poválečné uspřádání států</w:t>
            </w:r>
          </w:p>
          <w:p w:rsidR="00F6433B" w:rsidRPr="00342266" w:rsidRDefault="00F6433B" w:rsidP="00B51B3A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Popíše charakteristiky vývoje ve 20. letech, důvody vzniku krize, zná rozdíl mezi fašismem a nacismem a umí je zařadit v politickém spektru</w:t>
            </w:r>
          </w:p>
          <w:p w:rsidR="00F6433B" w:rsidRPr="00342266" w:rsidRDefault="00F6433B" w:rsidP="00B51B3A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Zná významné směry a umělce tohoto období</w:t>
            </w:r>
          </w:p>
          <w:p w:rsidR="00F6433B" w:rsidRPr="00342266" w:rsidRDefault="00F6433B" w:rsidP="00B51B3A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Zná příčiny vzniku tohoto konfliktu, jeho vývoj i výsledky</w:t>
            </w:r>
          </w:p>
          <w:p w:rsidR="00F6433B" w:rsidRPr="00342266" w:rsidRDefault="00F6433B" w:rsidP="00B51B3A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Dokáže vysvětlit bipolaritu světa po roce 1946, popsat jednotlivé politické problémy a pojmy</w:t>
            </w:r>
          </w:p>
          <w:p w:rsidR="00F6433B" w:rsidRPr="00342266" w:rsidRDefault="00F6433B" w:rsidP="00B51B3A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Zná vývoj arabsko-izraelských vztahů</w:t>
            </w:r>
          </w:p>
          <w:p w:rsidR="00F6433B" w:rsidRPr="00342266" w:rsidRDefault="00F6433B" w:rsidP="00B51B3A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Na mapě zařadí a pojmenuje nově vzniklé státy, zná problematiku třetího světa</w:t>
            </w:r>
          </w:p>
          <w:p w:rsidR="00F6433B" w:rsidRPr="00342266" w:rsidRDefault="00F6433B" w:rsidP="00B51B3A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Zná základní historický vývoj v ČSR do roku 1989</w:t>
            </w:r>
          </w:p>
          <w:p w:rsidR="00F6433B" w:rsidRPr="00342266" w:rsidRDefault="00F6433B" w:rsidP="00B51B3A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Popíše vývoj kultury v západních i východních zemích</w:t>
            </w:r>
          </w:p>
          <w:p w:rsidR="00F6433B" w:rsidRPr="00342266" w:rsidRDefault="00F6433B" w:rsidP="00B51B3A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Charakterizuje politiku velmocí v tomto období, vysvětlí příčinu pádu a rozkladu SSSR</w:t>
            </w:r>
          </w:p>
          <w:p w:rsidR="00F6433B" w:rsidRPr="00342266" w:rsidRDefault="00F6433B" w:rsidP="00B51B3A">
            <w:pPr>
              <w:rPr>
                <w:sz w:val="18"/>
                <w:szCs w:val="18"/>
              </w:rPr>
            </w:pPr>
          </w:p>
        </w:tc>
        <w:tc>
          <w:tcPr>
            <w:tcW w:w="5092" w:type="dxa"/>
          </w:tcPr>
          <w:p w:rsidR="00F6433B" w:rsidRPr="00342266" w:rsidRDefault="00F6433B" w:rsidP="00B51B3A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Naše země v první světové válce</w:t>
            </w:r>
          </w:p>
          <w:p w:rsidR="00F6433B" w:rsidRPr="00342266" w:rsidRDefault="00F6433B" w:rsidP="00B51B3A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Poválečné uspořádání světa</w:t>
            </w:r>
          </w:p>
          <w:p w:rsidR="00F6433B" w:rsidRPr="00342266" w:rsidRDefault="00F6433B" w:rsidP="00B51B3A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Hospodářský a politický vývoj ve 20. letech, světová hospodářská krize</w:t>
            </w:r>
          </w:p>
          <w:p w:rsidR="00F6433B" w:rsidRPr="00342266" w:rsidRDefault="00F6433B" w:rsidP="00B51B3A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Svět ve 30. letech, nástup totalitních režimů</w:t>
            </w:r>
          </w:p>
          <w:p w:rsidR="00F6433B" w:rsidRPr="00342266" w:rsidRDefault="00F6433B" w:rsidP="00B51B3A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Věda a kultura v meziválečném období</w:t>
            </w:r>
          </w:p>
          <w:p w:rsidR="00F6433B" w:rsidRPr="00342266" w:rsidRDefault="00F6433B" w:rsidP="00B51B3A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Druhá světová válka</w:t>
            </w:r>
          </w:p>
          <w:p w:rsidR="00F6433B" w:rsidRPr="00342266" w:rsidRDefault="00F6433B" w:rsidP="00B51B3A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Důsledky 2. světové války</w:t>
            </w:r>
          </w:p>
          <w:p w:rsidR="00F6433B" w:rsidRPr="00342266" w:rsidRDefault="00F6433B" w:rsidP="00B51B3A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Svět po roce 1945 – poválečné uspořádání světa</w:t>
            </w:r>
          </w:p>
          <w:p w:rsidR="00F6433B" w:rsidRPr="00342266" w:rsidRDefault="00F6433B" w:rsidP="00B51B3A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Období studené války – Německo, Jugoslávie, Korea, Vietnam, NATO, Varšavský pakt, RVHP</w:t>
            </w:r>
          </w:p>
          <w:p w:rsidR="00F6433B" w:rsidRPr="00342266" w:rsidRDefault="00F6433B" w:rsidP="00B51B3A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Poválečná ohniska konfliktů, Arabsko-izraelský konflikt</w:t>
            </w:r>
          </w:p>
          <w:p w:rsidR="00F6433B" w:rsidRPr="00342266" w:rsidRDefault="00F6433B" w:rsidP="00B51B3A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Dekolonizace Afriky a Asie</w:t>
            </w:r>
          </w:p>
          <w:p w:rsidR="00F6433B" w:rsidRPr="00342266" w:rsidRDefault="00F6433B" w:rsidP="00B51B3A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Vývoj ČSR od roku 1918</w:t>
            </w:r>
          </w:p>
          <w:p w:rsidR="00F6433B" w:rsidRPr="00342266" w:rsidRDefault="00F6433B" w:rsidP="00B51B3A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Kultura v poválečném období</w:t>
            </w:r>
          </w:p>
          <w:p w:rsidR="00F6433B" w:rsidRPr="00342266" w:rsidRDefault="00F6433B" w:rsidP="00B51B3A">
            <w:pPr>
              <w:rPr>
                <w:sz w:val="18"/>
              </w:rPr>
            </w:pPr>
            <w:r w:rsidRPr="00342266">
              <w:rPr>
                <w:sz w:val="18"/>
                <w:szCs w:val="18"/>
              </w:rPr>
              <w:t xml:space="preserve">Limity moci </w:t>
            </w:r>
            <w:smartTag w:uri="urn:schemas-microsoft-com:office:smarttags" w:element="metricconverter">
              <w:smartTagPr>
                <w:attr w:name="ProductID" w:val="70. a"/>
              </w:smartTagPr>
              <w:r w:rsidRPr="00342266">
                <w:rPr>
                  <w:sz w:val="18"/>
                  <w:szCs w:val="18"/>
                </w:rPr>
                <w:t>70. a</w:t>
              </w:r>
            </w:smartTag>
            <w:r w:rsidRPr="00342266">
              <w:rPr>
                <w:sz w:val="18"/>
                <w:szCs w:val="18"/>
              </w:rPr>
              <w:t xml:space="preserve"> 80. léta</w:t>
            </w:r>
          </w:p>
        </w:tc>
      </w:tr>
    </w:tbl>
    <w:p w:rsidR="00F6433B" w:rsidRDefault="00F6433B" w:rsidP="00F6433B">
      <w:pPr>
        <w:jc w:val="center"/>
      </w:pPr>
    </w:p>
    <w:p w:rsidR="00F6433B" w:rsidRDefault="00F6433B" w:rsidP="00F6433B">
      <w:pPr>
        <w:jc w:val="center"/>
      </w:pPr>
    </w:p>
    <w:p w:rsidR="002172D3" w:rsidRDefault="002172D3"/>
    <w:p w:rsidR="00F6433B" w:rsidRDefault="00F6433B"/>
    <w:p w:rsidR="00F6433B" w:rsidRDefault="00F6433B"/>
    <w:p w:rsidR="00F6433B" w:rsidRDefault="00F6433B" w:rsidP="00F6433B">
      <w:pPr>
        <w:rPr>
          <w:b/>
          <w:bCs/>
          <w:sz w:val="36"/>
        </w:rPr>
      </w:pPr>
      <w:r>
        <w:rPr>
          <w:b/>
          <w:bCs/>
          <w:sz w:val="36"/>
        </w:rPr>
        <w:lastRenderedPageBreak/>
        <w:t>Tematický plán učiva Dějepisu – Oktáva</w:t>
      </w:r>
    </w:p>
    <w:p w:rsidR="00F6433B" w:rsidRDefault="00F6433B" w:rsidP="00F6433B">
      <w:pPr>
        <w:pStyle w:val="Nadpis5"/>
      </w:pPr>
      <w:r>
        <w:t>Školní rok ……………………</w:t>
      </w:r>
    </w:p>
    <w:p w:rsidR="00F6433B" w:rsidRDefault="00F6433B" w:rsidP="00F6433B">
      <w:pPr>
        <w:pStyle w:val="Nadpis6"/>
      </w:pPr>
      <w:r>
        <w:t>Charakteristika vyučovacího předmětu</w:t>
      </w:r>
    </w:p>
    <w:p w:rsidR="00F6433B" w:rsidRDefault="00F6433B" w:rsidP="00F6433B">
      <w:pPr>
        <w:jc w:val="both"/>
      </w:pPr>
    </w:p>
    <w:p w:rsidR="00F6433B" w:rsidRDefault="00F6433B" w:rsidP="00F6433B">
      <w:pPr>
        <w:jc w:val="both"/>
      </w:pPr>
      <w:r>
        <w:t>Předmět dějepis je vyučován jako samostatný předmět ve všech ročnících vyššího gymnázia. Jsou v něm realizovány základní a rozšířené poznatky z minulosti člověka, o jednotlivých epochách, národech i osobnostech, dějinné souvislosti. Důraz je položen na historii lidstva jakožto celku, zde můžeme najít kořeny současného vývoje světa a vztahů v něm. Žák je veden k samostatnosti a realistickému pohledu na dějiny jako celek, na dějiny mentalit, ke kritickému myšlení a uvažování o dějinách a v závěru i k práci s historickými prameny. Probírá se zde i vztah k regionálním dějinám. Dějepisná výuka integruje do předmětu většinu průřezových témat.</w:t>
      </w:r>
    </w:p>
    <w:p w:rsidR="00F6433B" w:rsidRDefault="00F6433B" w:rsidP="00F6433B">
      <w:pPr>
        <w:jc w:val="both"/>
      </w:pPr>
    </w:p>
    <w:p w:rsidR="00F6433B" w:rsidRDefault="00F6433B" w:rsidP="00F6433B">
      <w:pPr>
        <w:jc w:val="both"/>
        <w:rPr>
          <w:b/>
          <w:bCs/>
        </w:rPr>
      </w:pPr>
      <w:r>
        <w:rPr>
          <w:b/>
          <w:bCs/>
        </w:rPr>
        <w:t>Vyučující .........................................................................................................</w:t>
      </w:r>
    </w:p>
    <w:p w:rsidR="00F6433B" w:rsidRDefault="00F6433B" w:rsidP="00F6433B">
      <w:pPr>
        <w:jc w:val="both"/>
      </w:pPr>
    </w:p>
    <w:p w:rsidR="00F6433B" w:rsidRDefault="00FC53EE" w:rsidP="00F6433B">
      <w:pPr>
        <w:jc w:val="both"/>
        <w:rPr>
          <w:b/>
          <w:bCs/>
        </w:rPr>
      </w:pPr>
      <w:r>
        <w:rPr>
          <w:b/>
          <w:bCs/>
        </w:rPr>
        <w:t>Učebnice: Kuklíkovi, J. a J.: Dějepis pro gymnázia a střední školy 4. Praha 2002.</w:t>
      </w:r>
    </w:p>
    <w:p w:rsidR="00F6433B" w:rsidRDefault="00F6433B" w:rsidP="00F6433B">
      <w:pPr>
        <w:jc w:val="both"/>
      </w:pPr>
    </w:p>
    <w:p w:rsidR="00F6433B" w:rsidRDefault="00F6433B" w:rsidP="00F6433B">
      <w:pPr>
        <w:pStyle w:val="Nadpis6"/>
      </w:pPr>
      <w:r>
        <w:t>Časová dotace .....</w:t>
      </w:r>
      <w:r w:rsidR="009563A4">
        <w:t>2 hodiny týdně</w:t>
      </w:r>
      <w:r>
        <w:t>............................................................................................</w:t>
      </w:r>
    </w:p>
    <w:p w:rsidR="00F6433B" w:rsidRDefault="00F6433B" w:rsidP="00F6433B">
      <w:pPr>
        <w:rPr>
          <w:sz w:val="18"/>
          <w:szCs w:val="18"/>
        </w:rPr>
      </w:pPr>
    </w:p>
    <w:p w:rsidR="00F6433B" w:rsidRDefault="00F6433B" w:rsidP="00F6433B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42"/>
        <w:gridCol w:w="2176"/>
        <w:gridCol w:w="3657"/>
        <w:gridCol w:w="535"/>
        <w:gridCol w:w="879"/>
        <w:gridCol w:w="1105"/>
        <w:gridCol w:w="3026"/>
      </w:tblGrid>
      <w:tr w:rsidR="00F6433B" w:rsidRPr="00816717" w:rsidTr="00B3507B">
        <w:tc>
          <w:tcPr>
            <w:tcW w:w="2842" w:type="dxa"/>
            <w:vAlign w:val="center"/>
          </w:tcPr>
          <w:p w:rsidR="00F6433B" w:rsidRPr="00816717" w:rsidRDefault="00F6433B" w:rsidP="00B51B3A">
            <w:pPr>
              <w:jc w:val="center"/>
              <w:rPr>
                <w:b/>
                <w:bCs/>
                <w:sz w:val="20"/>
              </w:rPr>
            </w:pPr>
            <w:r w:rsidRPr="00816717">
              <w:rPr>
                <w:b/>
                <w:bCs/>
                <w:sz w:val="20"/>
              </w:rPr>
              <w:t>Školní výstupy</w:t>
            </w:r>
          </w:p>
        </w:tc>
        <w:tc>
          <w:tcPr>
            <w:tcW w:w="2176" w:type="dxa"/>
            <w:vAlign w:val="center"/>
          </w:tcPr>
          <w:p w:rsidR="00F6433B" w:rsidRPr="00816717" w:rsidRDefault="00F6433B" w:rsidP="00B51B3A">
            <w:pPr>
              <w:jc w:val="center"/>
              <w:rPr>
                <w:b/>
                <w:bCs/>
                <w:sz w:val="20"/>
              </w:rPr>
            </w:pPr>
            <w:r w:rsidRPr="00816717">
              <w:rPr>
                <w:b/>
                <w:bCs/>
                <w:sz w:val="20"/>
              </w:rPr>
              <w:t>Tematické okruhy</w:t>
            </w:r>
          </w:p>
          <w:p w:rsidR="00F6433B" w:rsidRPr="00816717" w:rsidRDefault="00F6433B" w:rsidP="00B51B3A">
            <w:pPr>
              <w:jc w:val="center"/>
              <w:rPr>
                <w:b/>
                <w:bCs/>
                <w:sz w:val="20"/>
              </w:rPr>
            </w:pPr>
            <w:r w:rsidRPr="00816717">
              <w:rPr>
                <w:b/>
                <w:bCs/>
                <w:sz w:val="20"/>
              </w:rPr>
              <w:t>Učivo</w:t>
            </w:r>
          </w:p>
        </w:tc>
        <w:tc>
          <w:tcPr>
            <w:tcW w:w="3657" w:type="dxa"/>
            <w:vAlign w:val="center"/>
          </w:tcPr>
          <w:p w:rsidR="00F6433B" w:rsidRDefault="00F6433B" w:rsidP="00B51B3A">
            <w:pPr>
              <w:pStyle w:val="Nadpis3"/>
            </w:pPr>
            <w:r>
              <w:t>Klíčové kompetence</w:t>
            </w:r>
          </w:p>
        </w:tc>
        <w:tc>
          <w:tcPr>
            <w:tcW w:w="535" w:type="dxa"/>
            <w:vAlign w:val="center"/>
          </w:tcPr>
          <w:p w:rsidR="00F6433B" w:rsidRPr="00816717" w:rsidRDefault="00F6433B" w:rsidP="00B51B3A">
            <w:pPr>
              <w:pStyle w:val="Nadpis1"/>
              <w:jc w:val="center"/>
              <w:rPr>
                <w:sz w:val="16"/>
              </w:rPr>
            </w:pPr>
            <w:r w:rsidRPr="00816717">
              <w:rPr>
                <w:sz w:val="16"/>
              </w:rPr>
              <w:t>Poč.</w:t>
            </w:r>
          </w:p>
          <w:p w:rsidR="00F6433B" w:rsidRPr="00816717" w:rsidRDefault="00F6433B" w:rsidP="00B51B3A">
            <w:pPr>
              <w:pStyle w:val="Nadpis1"/>
              <w:jc w:val="center"/>
              <w:rPr>
                <w:sz w:val="20"/>
              </w:rPr>
            </w:pPr>
            <w:r w:rsidRPr="00816717">
              <w:rPr>
                <w:sz w:val="16"/>
              </w:rPr>
              <w:t>Hod</w:t>
            </w:r>
          </w:p>
        </w:tc>
        <w:tc>
          <w:tcPr>
            <w:tcW w:w="879" w:type="dxa"/>
            <w:vAlign w:val="center"/>
          </w:tcPr>
          <w:p w:rsidR="00F6433B" w:rsidRPr="00816717" w:rsidRDefault="00F6433B" w:rsidP="00B51B3A">
            <w:pPr>
              <w:jc w:val="center"/>
              <w:rPr>
                <w:b/>
                <w:bCs/>
                <w:sz w:val="20"/>
              </w:rPr>
            </w:pPr>
            <w:r w:rsidRPr="00816717">
              <w:rPr>
                <w:b/>
                <w:bCs/>
                <w:sz w:val="20"/>
              </w:rPr>
              <w:t>Měsíc</w:t>
            </w:r>
          </w:p>
        </w:tc>
        <w:tc>
          <w:tcPr>
            <w:tcW w:w="1105" w:type="dxa"/>
            <w:vAlign w:val="center"/>
          </w:tcPr>
          <w:p w:rsidR="00F6433B" w:rsidRPr="00816717" w:rsidRDefault="00F6433B" w:rsidP="00B51B3A">
            <w:pPr>
              <w:jc w:val="center"/>
              <w:rPr>
                <w:b/>
                <w:bCs/>
                <w:sz w:val="20"/>
              </w:rPr>
            </w:pPr>
            <w:r w:rsidRPr="00816717">
              <w:rPr>
                <w:b/>
                <w:bCs/>
                <w:sz w:val="20"/>
              </w:rPr>
              <w:t>Výchovně vzdělávací strategie</w:t>
            </w:r>
          </w:p>
        </w:tc>
        <w:tc>
          <w:tcPr>
            <w:tcW w:w="3026" w:type="dxa"/>
            <w:vAlign w:val="center"/>
          </w:tcPr>
          <w:p w:rsidR="00F6433B" w:rsidRPr="00816717" w:rsidRDefault="00F6433B" w:rsidP="00B51B3A">
            <w:pPr>
              <w:jc w:val="center"/>
              <w:rPr>
                <w:b/>
                <w:bCs/>
                <w:sz w:val="20"/>
              </w:rPr>
            </w:pPr>
            <w:r w:rsidRPr="00816717">
              <w:rPr>
                <w:b/>
                <w:bCs/>
                <w:sz w:val="20"/>
              </w:rPr>
              <w:t>Průřezová témata</w:t>
            </w:r>
          </w:p>
        </w:tc>
      </w:tr>
      <w:tr w:rsidR="00F6433B" w:rsidRPr="00816717" w:rsidTr="00B3507B">
        <w:tc>
          <w:tcPr>
            <w:tcW w:w="14220" w:type="dxa"/>
            <w:gridSpan w:val="7"/>
          </w:tcPr>
          <w:p w:rsidR="00F6433B" w:rsidRPr="00816717" w:rsidRDefault="00F6433B" w:rsidP="00B51B3A">
            <w:pPr>
              <w:jc w:val="center"/>
              <w:rPr>
                <w:sz w:val="18"/>
                <w:szCs w:val="18"/>
              </w:rPr>
            </w:pPr>
            <w:r w:rsidRPr="00816717">
              <w:rPr>
                <w:b/>
                <w:spacing w:val="80"/>
              </w:rPr>
              <w:t>Dějiny moderní doby</w:t>
            </w:r>
          </w:p>
        </w:tc>
      </w:tr>
      <w:tr w:rsidR="00F6433B" w:rsidRPr="00816717" w:rsidTr="00B3507B">
        <w:tc>
          <w:tcPr>
            <w:tcW w:w="2842" w:type="dxa"/>
            <w:vMerge w:val="restart"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Charakterizuje uspořádání ČSR, na mapě vymezí poválečné uspřádání států</w:t>
            </w:r>
          </w:p>
        </w:tc>
        <w:tc>
          <w:tcPr>
            <w:tcW w:w="2176" w:type="dxa"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Naše země v první světové válce</w:t>
            </w:r>
          </w:p>
        </w:tc>
        <w:tc>
          <w:tcPr>
            <w:tcW w:w="3657" w:type="dxa"/>
            <w:vMerge w:val="restart"/>
          </w:tcPr>
          <w:p w:rsidR="00F6433B" w:rsidRPr="00816717" w:rsidRDefault="00F6433B" w:rsidP="00B51B3A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Kompetence k učení</w:t>
            </w:r>
          </w:p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Umí hledat historické prameny, ví kde je hledat (v knihovnách a archivech).</w:t>
            </w:r>
          </w:p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Používá kritičnost, své myšlenky ověřuje z několika zdrojů.</w:t>
            </w:r>
          </w:p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Dokáže zpracovat seminární práci za použití různých technických pomůcek.</w:t>
            </w:r>
          </w:p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Vytváří si časový harmonogram pro předmět.</w:t>
            </w:r>
          </w:p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 rámci předmětu navštěvuje různé naučné přednášky nebo kulturní zařízení.</w:t>
            </w:r>
          </w:p>
          <w:p w:rsidR="00F6433B" w:rsidRPr="00816717" w:rsidRDefault="00F6433B" w:rsidP="00B51B3A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Kompetence k řešení problémů</w:t>
            </w:r>
          </w:p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Hledá paralely mezi současným vývojem a historií.</w:t>
            </w:r>
          </w:p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Ptá se a chce vědět to, čemu nerozumí a v čem vidí nějaký problém.</w:t>
            </w:r>
          </w:p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lastRenderedPageBreak/>
              <w:t>Vytváří jednoduchou hypotézu a navrhuje její řešení.</w:t>
            </w:r>
          </w:p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Dokáže se účinně rozhodovat a za svá rozhodnutí přijímá odpovědnost.</w:t>
            </w:r>
          </w:p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Své poznatky prezentuje kriticky.</w:t>
            </w:r>
          </w:p>
          <w:p w:rsidR="00F6433B" w:rsidRPr="00816717" w:rsidRDefault="00F6433B" w:rsidP="00B51B3A">
            <w:pPr>
              <w:rPr>
                <w:sz w:val="18"/>
                <w:szCs w:val="18"/>
              </w:rPr>
            </w:pPr>
          </w:p>
          <w:p w:rsidR="00F6433B" w:rsidRPr="00816717" w:rsidRDefault="00F6433B" w:rsidP="00B51B3A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Kompetence komunikativní</w:t>
            </w:r>
          </w:p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Podle toho s kým komunikuje zvolí vhodný jazyk.</w:t>
            </w:r>
          </w:p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Efektivně kombinuje různé typy vyjádření (grafy, tabulky).</w:t>
            </w:r>
          </w:p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Při komunikaci zvládá stres prostředky, které mu vyhovují.</w:t>
            </w:r>
          </w:p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Vyjadřuje se jako „já“.</w:t>
            </w:r>
          </w:p>
          <w:p w:rsidR="00F6433B" w:rsidRPr="00816717" w:rsidRDefault="00F6433B" w:rsidP="00B51B3A">
            <w:pPr>
              <w:rPr>
                <w:sz w:val="18"/>
                <w:szCs w:val="18"/>
              </w:rPr>
            </w:pPr>
          </w:p>
          <w:p w:rsidR="00F6433B" w:rsidRPr="00816717" w:rsidRDefault="00F6433B" w:rsidP="00B51B3A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Kompetence sociální a personální</w:t>
            </w:r>
          </w:p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Dokáže najít základní příčiny svých úspěchů či neúspěchů v předmětu.</w:t>
            </w:r>
          </w:p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Dokáže si stanovit cíle podle svých možností a těch dosáhnout.</w:t>
            </w:r>
          </w:p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Odhaduje důsledky vlastního jednání.</w:t>
            </w:r>
          </w:p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Své osobní jednání převádí na celý třídní kolektiv a dokáže odhadnout jaký bude mít vliv.</w:t>
            </w:r>
          </w:p>
          <w:p w:rsidR="00F6433B" w:rsidRPr="00816717" w:rsidRDefault="00F6433B" w:rsidP="00B51B3A">
            <w:pPr>
              <w:rPr>
                <w:sz w:val="18"/>
                <w:szCs w:val="18"/>
              </w:rPr>
            </w:pPr>
          </w:p>
          <w:p w:rsidR="00F6433B" w:rsidRPr="00816717" w:rsidRDefault="00F6433B" w:rsidP="00B51B3A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Kompetence občanská</w:t>
            </w:r>
          </w:p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Hledá souvislosti mezi uplatněním svých práv a svými povinnostmi, které musí dodržovat.</w:t>
            </w:r>
          </w:p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Svá práva si dokáže srozumitelně a smysluplně obhájit.</w:t>
            </w:r>
          </w:p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Před uplatněním svých zájmů zváží napřed prospěch pro jeho okolí a společnost.</w:t>
            </w:r>
          </w:p>
          <w:p w:rsidR="00F6433B" w:rsidRPr="00816717" w:rsidRDefault="00F6433B" w:rsidP="00B51B3A">
            <w:pPr>
              <w:rPr>
                <w:sz w:val="18"/>
                <w:szCs w:val="18"/>
              </w:rPr>
            </w:pPr>
          </w:p>
          <w:p w:rsidR="00F6433B" w:rsidRPr="00816717" w:rsidRDefault="00F6433B" w:rsidP="00B51B3A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Kompetence pracovní (k podnikavosti)</w:t>
            </w:r>
          </w:p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Dokáže odhadnout jaké má dovednosti, schopnosti a vědomosti.</w:t>
            </w:r>
          </w:p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Zvažuje jejich uplatnění v rámci předmětu a své budoucí profese.</w:t>
            </w:r>
          </w:p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Dokáže uplatnit psychohygienu při náročné pracovní náplni.</w:t>
            </w:r>
          </w:p>
        </w:tc>
        <w:tc>
          <w:tcPr>
            <w:tcW w:w="535" w:type="dxa"/>
          </w:tcPr>
          <w:p w:rsidR="00F6433B" w:rsidRPr="00816717" w:rsidRDefault="00F6433B" w:rsidP="00B51B3A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879" w:type="dxa"/>
            <w:vMerge w:val="restart"/>
          </w:tcPr>
          <w:p w:rsidR="00F6433B" w:rsidRPr="00816717" w:rsidRDefault="00F6433B" w:rsidP="00B51B3A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Září</w:t>
            </w:r>
          </w:p>
        </w:tc>
        <w:tc>
          <w:tcPr>
            <w:tcW w:w="1105" w:type="dxa"/>
            <w:vMerge w:val="restart"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Vyučovací hodina, přednáška, zkoušení, opakování, práce s mapou a historickým atlasem, prezentace data-projektoru</w:t>
            </w:r>
          </w:p>
        </w:tc>
        <w:tc>
          <w:tcPr>
            <w:tcW w:w="3026" w:type="dxa"/>
            <w:vMerge w:val="restart"/>
          </w:tcPr>
          <w:p w:rsidR="00F6433B" w:rsidRPr="00816717" w:rsidRDefault="00F6433B" w:rsidP="00B51B3A">
            <w:pPr>
              <w:pStyle w:val="Nadpis4"/>
              <w:spacing w:before="0" w:after="0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Výchova demokratického občana</w:t>
            </w:r>
          </w:p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FORMY PARTICIPACE OBČANŮ V POLITICKÉM ŽIVOTĚ</w:t>
            </w:r>
          </w:p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Vývoj občanství ve 20. století, rozdíly mezi demokraciemi a diktaturami</w:t>
            </w:r>
          </w:p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PRINCIPY DEMOKRACIE JAKO FORMY VLÁDY A ZPŮSOBU ROZHODOVÁNÍ</w:t>
            </w:r>
          </w:p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Vývoj demokratické ČSR po roce 1918</w:t>
            </w:r>
          </w:p>
          <w:p w:rsidR="00F6433B" w:rsidRPr="00816717" w:rsidRDefault="00F6433B" w:rsidP="00B51B3A">
            <w:pPr>
              <w:rPr>
                <w:sz w:val="18"/>
                <w:szCs w:val="18"/>
              </w:rPr>
            </w:pPr>
          </w:p>
          <w:p w:rsidR="00F6433B" w:rsidRPr="00816717" w:rsidRDefault="00F6433B" w:rsidP="00B51B3A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Výchova k myšlení v evropských a globálních souvislostech</w:t>
            </w:r>
          </w:p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OBJEVUJEME EVROPU A SVĚT</w:t>
            </w:r>
          </w:p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 xml:space="preserve">Evropa jako náš domov, historické </w:t>
            </w:r>
            <w:r w:rsidRPr="00816717">
              <w:rPr>
                <w:sz w:val="18"/>
                <w:szCs w:val="18"/>
              </w:rPr>
              <w:lastRenderedPageBreak/>
              <w:t>události v Evropě a jejich přínos světu.</w:t>
            </w:r>
          </w:p>
          <w:p w:rsidR="00F6433B" w:rsidRPr="00816717" w:rsidRDefault="00F6433B" w:rsidP="00B51B3A">
            <w:pPr>
              <w:rPr>
                <w:sz w:val="18"/>
                <w:szCs w:val="18"/>
              </w:rPr>
            </w:pPr>
          </w:p>
          <w:p w:rsidR="00F6433B" w:rsidRPr="00816717" w:rsidRDefault="00F6433B" w:rsidP="00B51B3A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Multikulturní výchova</w:t>
            </w:r>
          </w:p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KULTURNÍ DIFERENCE</w:t>
            </w:r>
          </w:p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Rozdíly mezi kulturami ve světě, specifika západních a východních kultur a jejich vývoj v moderních dějinách.</w:t>
            </w:r>
          </w:p>
          <w:p w:rsidR="00F6433B" w:rsidRPr="00816717" w:rsidRDefault="00F6433B" w:rsidP="00B51B3A">
            <w:pPr>
              <w:rPr>
                <w:sz w:val="18"/>
                <w:szCs w:val="18"/>
              </w:rPr>
            </w:pPr>
          </w:p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Environmentální výchova</w:t>
            </w:r>
          </w:p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LIDSKÉ AKTIVITY A PROBLÉMY ŽIVOTNÍHO PROSTŘEDÍ</w:t>
            </w:r>
          </w:p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Vývoj moderní společnosti ve vztahu k přírodě</w:t>
            </w:r>
          </w:p>
          <w:p w:rsidR="00F6433B" w:rsidRPr="00816717" w:rsidRDefault="00F6433B" w:rsidP="00B51B3A">
            <w:pPr>
              <w:rPr>
                <w:sz w:val="18"/>
                <w:szCs w:val="18"/>
              </w:rPr>
            </w:pPr>
          </w:p>
          <w:p w:rsidR="00F6433B" w:rsidRPr="00816717" w:rsidRDefault="00F6433B" w:rsidP="00B51B3A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Mediální výchova</w:t>
            </w:r>
          </w:p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KRITICKÉ ČTENÍ A VNÍMÁNÍ MEDIÁLNÍCH SDĚLENÍ</w:t>
            </w:r>
          </w:p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Uplatnění propagandy v dějinách</w:t>
            </w:r>
          </w:p>
        </w:tc>
      </w:tr>
      <w:tr w:rsidR="00F6433B" w:rsidRPr="00816717" w:rsidTr="00B3507B">
        <w:tc>
          <w:tcPr>
            <w:tcW w:w="2842" w:type="dxa"/>
            <w:vMerge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</w:p>
        </w:tc>
        <w:tc>
          <w:tcPr>
            <w:tcW w:w="2176" w:type="dxa"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Poválečné uspořádání světa</w:t>
            </w:r>
          </w:p>
        </w:tc>
        <w:tc>
          <w:tcPr>
            <w:tcW w:w="3657" w:type="dxa"/>
            <w:vMerge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</w:p>
        </w:tc>
        <w:tc>
          <w:tcPr>
            <w:tcW w:w="535" w:type="dxa"/>
          </w:tcPr>
          <w:p w:rsidR="00F6433B" w:rsidRPr="00816717" w:rsidRDefault="00F6433B" w:rsidP="00B51B3A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79" w:type="dxa"/>
            <w:vMerge/>
          </w:tcPr>
          <w:p w:rsidR="00F6433B" w:rsidRPr="00816717" w:rsidRDefault="00F6433B" w:rsidP="00B51B3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</w:p>
        </w:tc>
        <w:tc>
          <w:tcPr>
            <w:tcW w:w="3026" w:type="dxa"/>
            <w:vMerge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</w:p>
        </w:tc>
      </w:tr>
      <w:tr w:rsidR="00F6433B" w:rsidRPr="00816717" w:rsidTr="00B3507B">
        <w:tc>
          <w:tcPr>
            <w:tcW w:w="2842" w:type="dxa"/>
            <w:vMerge w:val="restart"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Popíše charakteristiky vývoje ve 20. letech, důvody vzniku krize, zná rozdíl mezi fašismem a nacismem a umí je zařadit v politickém spektru</w:t>
            </w:r>
          </w:p>
        </w:tc>
        <w:tc>
          <w:tcPr>
            <w:tcW w:w="2176" w:type="dxa"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Hospodářský a politický vývoj ve 20. letech, světová hospodářská krize</w:t>
            </w:r>
          </w:p>
        </w:tc>
        <w:tc>
          <w:tcPr>
            <w:tcW w:w="3657" w:type="dxa"/>
            <w:vMerge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</w:p>
        </w:tc>
        <w:tc>
          <w:tcPr>
            <w:tcW w:w="535" w:type="dxa"/>
          </w:tcPr>
          <w:p w:rsidR="00F6433B" w:rsidRPr="00816717" w:rsidRDefault="00F6433B" w:rsidP="00B51B3A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79" w:type="dxa"/>
            <w:vMerge w:val="restart"/>
          </w:tcPr>
          <w:p w:rsidR="00F6433B" w:rsidRPr="00816717" w:rsidRDefault="00F6433B" w:rsidP="00B51B3A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Říjen</w:t>
            </w:r>
          </w:p>
        </w:tc>
        <w:tc>
          <w:tcPr>
            <w:tcW w:w="1105" w:type="dxa"/>
            <w:vMerge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</w:p>
        </w:tc>
        <w:tc>
          <w:tcPr>
            <w:tcW w:w="3026" w:type="dxa"/>
            <w:vMerge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</w:p>
        </w:tc>
      </w:tr>
      <w:tr w:rsidR="00F6433B" w:rsidRPr="00816717" w:rsidTr="00B3507B">
        <w:tc>
          <w:tcPr>
            <w:tcW w:w="2842" w:type="dxa"/>
            <w:vMerge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</w:p>
        </w:tc>
        <w:tc>
          <w:tcPr>
            <w:tcW w:w="2176" w:type="dxa"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Svět ve 30. letech, nástup totalitních režimů</w:t>
            </w:r>
          </w:p>
        </w:tc>
        <w:tc>
          <w:tcPr>
            <w:tcW w:w="3657" w:type="dxa"/>
            <w:vMerge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</w:p>
        </w:tc>
        <w:tc>
          <w:tcPr>
            <w:tcW w:w="535" w:type="dxa"/>
          </w:tcPr>
          <w:p w:rsidR="00F6433B" w:rsidRPr="00816717" w:rsidRDefault="00F6433B" w:rsidP="00B51B3A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79" w:type="dxa"/>
            <w:vMerge/>
          </w:tcPr>
          <w:p w:rsidR="00F6433B" w:rsidRPr="00816717" w:rsidRDefault="00F6433B" w:rsidP="00B51B3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</w:p>
        </w:tc>
        <w:tc>
          <w:tcPr>
            <w:tcW w:w="3026" w:type="dxa"/>
            <w:vMerge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</w:p>
        </w:tc>
      </w:tr>
      <w:tr w:rsidR="00F6433B" w:rsidRPr="00816717" w:rsidTr="00B3507B">
        <w:tc>
          <w:tcPr>
            <w:tcW w:w="2842" w:type="dxa"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Zná významné směry a umělce tohoto období</w:t>
            </w:r>
          </w:p>
        </w:tc>
        <w:tc>
          <w:tcPr>
            <w:tcW w:w="2176" w:type="dxa"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Věda a kultura v meziválečném období</w:t>
            </w:r>
          </w:p>
        </w:tc>
        <w:tc>
          <w:tcPr>
            <w:tcW w:w="3657" w:type="dxa"/>
            <w:vMerge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</w:p>
        </w:tc>
        <w:tc>
          <w:tcPr>
            <w:tcW w:w="535" w:type="dxa"/>
          </w:tcPr>
          <w:p w:rsidR="00F6433B" w:rsidRPr="00816717" w:rsidRDefault="00F6433B" w:rsidP="00B51B3A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79" w:type="dxa"/>
            <w:vMerge/>
          </w:tcPr>
          <w:p w:rsidR="00F6433B" w:rsidRPr="00816717" w:rsidRDefault="00F6433B" w:rsidP="00B51B3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</w:p>
        </w:tc>
        <w:tc>
          <w:tcPr>
            <w:tcW w:w="3026" w:type="dxa"/>
            <w:vMerge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</w:p>
        </w:tc>
      </w:tr>
      <w:tr w:rsidR="00F6433B" w:rsidRPr="00816717" w:rsidTr="00B3507B">
        <w:tc>
          <w:tcPr>
            <w:tcW w:w="2842" w:type="dxa"/>
            <w:vMerge w:val="restart"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Zná příčiny vzniku tohoto konfliktu, jeho vývoj i výsledky</w:t>
            </w:r>
          </w:p>
        </w:tc>
        <w:tc>
          <w:tcPr>
            <w:tcW w:w="2176" w:type="dxa"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Druhá světová válka</w:t>
            </w:r>
          </w:p>
        </w:tc>
        <w:tc>
          <w:tcPr>
            <w:tcW w:w="3657" w:type="dxa"/>
            <w:vMerge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</w:p>
        </w:tc>
        <w:tc>
          <w:tcPr>
            <w:tcW w:w="535" w:type="dxa"/>
          </w:tcPr>
          <w:p w:rsidR="00F6433B" w:rsidRPr="00816717" w:rsidRDefault="00F6433B" w:rsidP="00B51B3A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4</w:t>
            </w:r>
          </w:p>
        </w:tc>
        <w:tc>
          <w:tcPr>
            <w:tcW w:w="879" w:type="dxa"/>
          </w:tcPr>
          <w:p w:rsidR="00F6433B" w:rsidRPr="00816717" w:rsidRDefault="00F6433B" w:rsidP="00B51B3A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Listopad</w:t>
            </w:r>
          </w:p>
        </w:tc>
        <w:tc>
          <w:tcPr>
            <w:tcW w:w="1105" w:type="dxa"/>
            <w:vMerge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</w:p>
        </w:tc>
        <w:tc>
          <w:tcPr>
            <w:tcW w:w="3026" w:type="dxa"/>
            <w:vMerge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</w:p>
        </w:tc>
      </w:tr>
      <w:tr w:rsidR="00F6433B" w:rsidRPr="00816717" w:rsidTr="00B3507B">
        <w:tc>
          <w:tcPr>
            <w:tcW w:w="2842" w:type="dxa"/>
            <w:vMerge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</w:p>
        </w:tc>
        <w:tc>
          <w:tcPr>
            <w:tcW w:w="2176" w:type="dxa"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Důsledky 2. světové války</w:t>
            </w:r>
          </w:p>
        </w:tc>
        <w:tc>
          <w:tcPr>
            <w:tcW w:w="3657" w:type="dxa"/>
            <w:vMerge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</w:p>
        </w:tc>
        <w:tc>
          <w:tcPr>
            <w:tcW w:w="535" w:type="dxa"/>
          </w:tcPr>
          <w:p w:rsidR="00F6433B" w:rsidRPr="00816717" w:rsidRDefault="00F6433B" w:rsidP="00B51B3A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79" w:type="dxa"/>
            <w:vMerge w:val="restart"/>
          </w:tcPr>
          <w:p w:rsidR="00F6433B" w:rsidRPr="00816717" w:rsidRDefault="00F6433B" w:rsidP="00B51B3A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Prosinec</w:t>
            </w:r>
          </w:p>
        </w:tc>
        <w:tc>
          <w:tcPr>
            <w:tcW w:w="1105" w:type="dxa"/>
            <w:vMerge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</w:p>
        </w:tc>
        <w:tc>
          <w:tcPr>
            <w:tcW w:w="3026" w:type="dxa"/>
            <w:vMerge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</w:p>
        </w:tc>
      </w:tr>
      <w:tr w:rsidR="00F6433B" w:rsidRPr="00816717" w:rsidTr="00B3507B">
        <w:tc>
          <w:tcPr>
            <w:tcW w:w="2842" w:type="dxa"/>
            <w:vMerge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</w:p>
        </w:tc>
        <w:tc>
          <w:tcPr>
            <w:tcW w:w="2176" w:type="dxa"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 xml:space="preserve">Svět po roce 1945 – poválečné uspořádání </w:t>
            </w:r>
            <w:r w:rsidRPr="00816717">
              <w:rPr>
                <w:sz w:val="18"/>
                <w:szCs w:val="18"/>
              </w:rPr>
              <w:lastRenderedPageBreak/>
              <w:t>světa</w:t>
            </w:r>
          </w:p>
        </w:tc>
        <w:tc>
          <w:tcPr>
            <w:tcW w:w="3657" w:type="dxa"/>
            <w:vMerge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</w:p>
        </w:tc>
        <w:tc>
          <w:tcPr>
            <w:tcW w:w="535" w:type="dxa"/>
          </w:tcPr>
          <w:p w:rsidR="00F6433B" w:rsidRPr="00816717" w:rsidRDefault="00F6433B" w:rsidP="00B51B3A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79" w:type="dxa"/>
            <w:vMerge/>
          </w:tcPr>
          <w:p w:rsidR="00F6433B" w:rsidRPr="00816717" w:rsidRDefault="00F6433B" w:rsidP="00B51B3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</w:p>
        </w:tc>
        <w:tc>
          <w:tcPr>
            <w:tcW w:w="3026" w:type="dxa"/>
            <w:vMerge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</w:p>
        </w:tc>
      </w:tr>
      <w:tr w:rsidR="00F6433B" w:rsidRPr="00816717" w:rsidTr="00B3507B">
        <w:tc>
          <w:tcPr>
            <w:tcW w:w="2842" w:type="dxa"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lastRenderedPageBreak/>
              <w:t>Dokáže vysvětlit bipolaritu světa po roce 1946, popsat jednotlivé politické problémy a pojmy</w:t>
            </w:r>
          </w:p>
        </w:tc>
        <w:tc>
          <w:tcPr>
            <w:tcW w:w="2176" w:type="dxa"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Období studené války – Německo, Jugoslávie, Korea, Vietnam, NATO, Varšavský pakt, RVHP</w:t>
            </w:r>
          </w:p>
        </w:tc>
        <w:tc>
          <w:tcPr>
            <w:tcW w:w="3657" w:type="dxa"/>
            <w:vMerge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</w:p>
        </w:tc>
        <w:tc>
          <w:tcPr>
            <w:tcW w:w="535" w:type="dxa"/>
          </w:tcPr>
          <w:p w:rsidR="00F6433B" w:rsidRPr="00816717" w:rsidRDefault="00F6433B" w:rsidP="00B51B3A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3</w:t>
            </w:r>
          </w:p>
        </w:tc>
        <w:tc>
          <w:tcPr>
            <w:tcW w:w="879" w:type="dxa"/>
          </w:tcPr>
          <w:p w:rsidR="00F6433B" w:rsidRPr="00816717" w:rsidRDefault="00F6433B" w:rsidP="00B51B3A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Leden</w:t>
            </w:r>
          </w:p>
        </w:tc>
        <w:tc>
          <w:tcPr>
            <w:tcW w:w="1105" w:type="dxa"/>
            <w:vMerge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</w:p>
        </w:tc>
        <w:tc>
          <w:tcPr>
            <w:tcW w:w="3026" w:type="dxa"/>
            <w:vMerge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</w:p>
        </w:tc>
      </w:tr>
      <w:tr w:rsidR="00F6433B" w:rsidRPr="00816717" w:rsidTr="00B3507B">
        <w:tc>
          <w:tcPr>
            <w:tcW w:w="2842" w:type="dxa"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Zná vývoj arabsko-izraelských vztahů</w:t>
            </w:r>
          </w:p>
        </w:tc>
        <w:tc>
          <w:tcPr>
            <w:tcW w:w="2176" w:type="dxa"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Poválečná ohniska konfliktů, Arabsko-izraelský konflikt</w:t>
            </w:r>
          </w:p>
        </w:tc>
        <w:tc>
          <w:tcPr>
            <w:tcW w:w="3657" w:type="dxa"/>
            <w:vMerge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</w:p>
        </w:tc>
        <w:tc>
          <w:tcPr>
            <w:tcW w:w="535" w:type="dxa"/>
          </w:tcPr>
          <w:p w:rsidR="00F6433B" w:rsidRPr="00816717" w:rsidRDefault="00F6433B" w:rsidP="00B51B3A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3</w:t>
            </w:r>
          </w:p>
        </w:tc>
        <w:tc>
          <w:tcPr>
            <w:tcW w:w="879" w:type="dxa"/>
            <w:vMerge w:val="restart"/>
          </w:tcPr>
          <w:p w:rsidR="00F6433B" w:rsidRPr="00816717" w:rsidRDefault="00F6433B" w:rsidP="00B51B3A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Únor</w:t>
            </w:r>
          </w:p>
        </w:tc>
        <w:tc>
          <w:tcPr>
            <w:tcW w:w="1105" w:type="dxa"/>
            <w:vMerge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</w:p>
        </w:tc>
        <w:tc>
          <w:tcPr>
            <w:tcW w:w="3026" w:type="dxa"/>
            <w:vMerge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</w:p>
        </w:tc>
      </w:tr>
      <w:tr w:rsidR="00F6433B" w:rsidRPr="00816717" w:rsidTr="00B3507B">
        <w:tc>
          <w:tcPr>
            <w:tcW w:w="2842" w:type="dxa"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Na mapě zařadí a pojmenuje nově vzniklé státy, zná problematiku třetího světa</w:t>
            </w:r>
          </w:p>
        </w:tc>
        <w:tc>
          <w:tcPr>
            <w:tcW w:w="2176" w:type="dxa"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Dekolonizace Afriky a Asie</w:t>
            </w:r>
          </w:p>
        </w:tc>
        <w:tc>
          <w:tcPr>
            <w:tcW w:w="3657" w:type="dxa"/>
            <w:vMerge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</w:p>
        </w:tc>
        <w:tc>
          <w:tcPr>
            <w:tcW w:w="535" w:type="dxa"/>
          </w:tcPr>
          <w:p w:rsidR="00F6433B" w:rsidRPr="00816717" w:rsidRDefault="00F6433B" w:rsidP="00B51B3A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79" w:type="dxa"/>
            <w:vMerge/>
          </w:tcPr>
          <w:p w:rsidR="00F6433B" w:rsidRPr="00816717" w:rsidRDefault="00F6433B" w:rsidP="00B51B3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</w:p>
        </w:tc>
        <w:tc>
          <w:tcPr>
            <w:tcW w:w="3026" w:type="dxa"/>
            <w:vMerge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</w:p>
        </w:tc>
      </w:tr>
      <w:tr w:rsidR="00F6433B" w:rsidRPr="00816717" w:rsidTr="00B3507B">
        <w:tc>
          <w:tcPr>
            <w:tcW w:w="2842" w:type="dxa"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Zná základní historický vývoj v ČSR do roku 1989</w:t>
            </w:r>
          </w:p>
        </w:tc>
        <w:tc>
          <w:tcPr>
            <w:tcW w:w="2176" w:type="dxa"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Vývoj ČSR od roku 1918</w:t>
            </w:r>
          </w:p>
        </w:tc>
        <w:tc>
          <w:tcPr>
            <w:tcW w:w="3657" w:type="dxa"/>
            <w:vMerge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</w:p>
        </w:tc>
        <w:tc>
          <w:tcPr>
            <w:tcW w:w="535" w:type="dxa"/>
          </w:tcPr>
          <w:p w:rsidR="00F6433B" w:rsidRPr="00816717" w:rsidRDefault="00F6433B" w:rsidP="00B51B3A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4</w:t>
            </w:r>
          </w:p>
        </w:tc>
        <w:tc>
          <w:tcPr>
            <w:tcW w:w="879" w:type="dxa"/>
            <w:vMerge w:val="restart"/>
          </w:tcPr>
          <w:p w:rsidR="00F6433B" w:rsidRPr="00816717" w:rsidRDefault="00F6433B" w:rsidP="00B51B3A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Březen</w:t>
            </w:r>
          </w:p>
        </w:tc>
        <w:tc>
          <w:tcPr>
            <w:tcW w:w="1105" w:type="dxa"/>
            <w:vMerge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</w:p>
        </w:tc>
        <w:tc>
          <w:tcPr>
            <w:tcW w:w="3026" w:type="dxa"/>
            <w:vMerge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</w:p>
        </w:tc>
      </w:tr>
      <w:tr w:rsidR="00F6433B" w:rsidRPr="00816717" w:rsidTr="00B3507B">
        <w:tc>
          <w:tcPr>
            <w:tcW w:w="2842" w:type="dxa"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Popíše vývoj kultury v západních i východních zemích</w:t>
            </w:r>
          </w:p>
        </w:tc>
        <w:tc>
          <w:tcPr>
            <w:tcW w:w="2176" w:type="dxa"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Kultura v poválečném období</w:t>
            </w:r>
          </w:p>
        </w:tc>
        <w:tc>
          <w:tcPr>
            <w:tcW w:w="3657" w:type="dxa"/>
            <w:vMerge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</w:p>
        </w:tc>
        <w:tc>
          <w:tcPr>
            <w:tcW w:w="535" w:type="dxa"/>
          </w:tcPr>
          <w:p w:rsidR="00F6433B" w:rsidRPr="00816717" w:rsidRDefault="00F6433B" w:rsidP="00B51B3A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79" w:type="dxa"/>
            <w:vMerge/>
          </w:tcPr>
          <w:p w:rsidR="00F6433B" w:rsidRPr="00816717" w:rsidRDefault="00F6433B" w:rsidP="00B51B3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</w:p>
        </w:tc>
        <w:tc>
          <w:tcPr>
            <w:tcW w:w="3026" w:type="dxa"/>
            <w:vMerge/>
          </w:tcPr>
          <w:p w:rsidR="00F6433B" w:rsidRPr="00816717" w:rsidRDefault="00F6433B" w:rsidP="00B51B3A">
            <w:pPr>
              <w:rPr>
                <w:sz w:val="18"/>
                <w:szCs w:val="18"/>
              </w:rPr>
            </w:pPr>
          </w:p>
        </w:tc>
      </w:tr>
      <w:tr w:rsidR="00B3507B" w:rsidRPr="00816717" w:rsidTr="000E3512">
        <w:trPr>
          <w:trHeight w:val="838"/>
        </w:trPr>
        <w:tc>
          <w:tcPr>
            <w:tcW w:w="2842" w:type="dxa"/>
          </w:tcPr>
          <w:p w:rsidR="00B3507B" w:rsidRPr="00816717" w:rsidRDefault="00B3507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Charakterizuje politiku velmocí v tomto období, vysvětlí příčinu pádu a rozkladu SSSR</w:t>
            </w:r>
          </w:p>
        </w:tc>
        <w:tc>
          <w:tcPr>
            <w:tcW w:w="2176" w:type="dxa"/>
          </w:tcPr>
          <w:p w:rsidR="00B3507B" w:rsidRPr="00816717" w:rsidRDefault="00B3507B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 xml:space="preserve">Limity moci </w:t>
            </w:r>
            <w:smartTag w:uri="urn:schemas-microsoft-com:office:smarttags" w:element="metricconverter">
              <w:smartTagPr>
                <w:attr w:name="ProductID" w:val="70. a"/>
              </w:smartTagPr>
              <w:r w:rsidRPr="00816717">
                <w:rPr>
                  <w:sz w:val="18"/>
                  <w:szCs w:val="18"/>
                </w:rPr>
                <w:t>70. a</w:t>
              </w:r>
            </w:smartTag>
            <w:r w:rsidRPr="00816717">
              <w:rPr>
                <w:sz w:val="18"/>
                <w:szCs w:val="18"/>
              </w:rPr>
              <w:t xml:space="preserve"> 80. léta</w:t>
            </w:r>
          </w:p>
          <w:p w:rsidR="00B3507B" w:rsidRPr="00816717" w:rsidRDefault="00B3507B" w:rsidP="00B51B3A">
            <w:pPr>
              <w:jc w:val="both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Opakování</w:t>
            </w:r>
          </w:p>
        </w:tc>
        <w:tc>
          <w:tcPr>
            <w:tcW w:w="3657" w:type="dxa"/>
            <w:vMerge/>
          </w:tcPr>
          <w:p w:rsidR="00B3507B" w:rsidRPr="00816717" w:rsidRDefault="00B3507B" w:rsidP="00B51B3A">
            <w:pPr>
              <w:rPr>
                <w:sz w:val="18"/>
                <w:szCs w:val="18"/>
              </w:rPr>
            </w:pPr>
          </w:p>
        </w:tc>
        <w:tc>
          <w:tcPr>
            <w:tcW w:w="535" w:type="dxa"/>
          </w:tcPr>
          <w:p w:rsidR="00B3507B" w:rsidRPr="00816717" w:rsidRDefault="00B3507B" w:rsidP="00B51B3A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4</w:t>
            </w:r>
          </w:p>
          <w:p w:rsidR="00B3507B" w:rsidRPr="00816717" w:rsidRDefault="00B3507B" w:rsidP="00B51B3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9" w:type="dxa"/>
          </w:tcPr>
          <w:p w:rsidR="00B3507B" w:rsidRPr="00816717" w:rsidRDefault="00B3507B" w:rsidP="00B51B3A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Duben</w:t>
            </w:r>
          </w:p>
          <w:p w:rsidR="00B3507B" w:rsidRPr="00816717" w:rsidRDefault="00B3507B" w:rsidP="00B51B3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B3507B" w:rsidRPr="00816717" w:rsidRDefault="00B3507B" w:rsidP="00B51B3A">
            <w:pPr>
              <w:rPr>
                <w:sz w:val="18"/>
                <w:szCs w:val="18"/>
              </w:rPr>
            </w:pPr>
          </w:p>
        </w:tc>
        <w:tc>
          <w:tcPr>
            <w:tcW w:w="3026" w:type="dxa"/>
            <w:vMerge/>
          </w:tcPr>
          <w:p w:rsidR="00B3507B" w:rsidRPr="00816717" w:rsidRDefault="00B3507B" w:rsidP="00B51B3A">
            <w:pPr>
              <w:rPr>
                <w:sz w:val="18"/>
                <w:szCs w:val="18"/>
              </w:rPr>
            </w:pPr>
          </w:p>
        </w:tc>
      </w:tr>
    </w:tbl>
    <w:p w:rsidR="00F6433B" w:rsidRDefault="00F6433B" w:rsidP="00F6433B">
      <w:pPr>
        <w:rPr>
          <w:sz w:val="18"/>
          <w:szCs w:val="18"/>
        </w:rPr>
      </w:pPr>
    </w:p>
    <w:p w:rsidR="00F6433B" w:rsidRDefault="00F6433B" w:rsidP="00F6433B">
      <w:pPr>
        <w:rPr>
          <w:sz w:val="18"/>
          <w:szCs w:val="18"/>
        </w:rPr>
      </w:pPr>
    </w:p>
    <w:p w:rsidR="00F6433B" w:rsidRDefault="00F6433B"/>
    <w:sectPr w:rsidR="00F6433B" w:rsidSect="00F6433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F6433B"/>
    <w:rsid w:val="002172D3"/>
    <w:rsid w:val="003553C1"/>
    <w:rsid w:val="005C41DA"/>
    <w:rsid w:val="009563A4"/>
    <w:rsid w:val="00B3507B"/>
    <w:rsid w:val="00C32D6C"/>
    <w:rsid w:val="00F6433B"/>
    <w:rsid w:val="00FC5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4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6433B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F6433B"/>
    <w:pPr>
      <w:keepNext/>
      <w:jc w:val="center"/>
      <w:outlineLvl w:val="2"/>
    </w:pPr>
    <w:rPr>
      <w:b/>
      <w:bCs/>
      <w:sz w:val="20"/>
    </w:rPr>
  </w:style>
  <w:style w:type="paragraph" w:styleId="Nadpis4">
    <w:name w:val="heading 4"/>
    <w:basedOn w:val="Normln"/>
    <w:next w:val="Normln"/>
    <w:link w:val="Nadpis4Char"/>
    <w:qFormat/>
    <w:rsid w:val="00F643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F6433B"/>
    <w:pPr>
      <w:keepNext/>
      <w:jc w:val="right"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qFormat/>
    <w:rsid w:val="00F6433B"/>
    <w:pPr>
      <w:keepNext/>
      <w:jc w:val="both"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F643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F6433B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F6433B"/>
    <w:rPr>
      <w:rFonts w:ascii="Times New Roman" w:eastAsia="Times New Roman" w:hAnsi="Times New Roman" w:cs="Times New Roman"/>
      <w:b/>
      <w:bCs/>
      <w:sz w:val="20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F6433B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F6433B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F6433B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1181</Words>
  <Characters>6968</Characters>
  <Application>Microsoft Office Word</Application>
  <DocSecurity>0</DocSecurity>
  <Lines>58</Lines>
  <Paragraphs>16</Paragraphs>
  <ScaleCrop>false</ScaleCrop>
  <Company/>
  <LinksUpToDate>false</LinksUpToDate>
  <CharactersWithSpaces>8133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milada.papouskova</cp:lastModifiedBy>
  <cp:revision>5</cp:revision>
  <dcterms:created xsi:type="dcterms:W3CDTF">2013-10-22T20:32:00Z</dcterms:created>
  <dcterms:modified xsi:type="dcterms:W3CDTF">2013-10-25T10:15:00Z</dcterms:modified>
</cp:coreProperties>
</file>