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C3" w:rsidRDefault="00226CC3" w:rsidP="00226CC3">
      <w:pPr>
        <w:jc w:val="center"/>
      </w:pPr>
      <w:r>
        <w:rPr>
          <w:sz w:val="36"/>
          <w:szCs w:val="36"/>
        </w:rPr>
        <w:t xml:space="preserve">Osnovy – ČESKÝ JAZYK A </w:t>
      </w:r>
      <w:proofErr w:type="gramStart"/>
      <w:r>
        <w:rPr>
          <w:sz w:val="36"/>
          <w:szCs w:val="36"/>
        </w:rPr>
        <w:t>LITERATURA  – sekunda</w:t>
      </w:r>
      <w:proofErr w:type="gramEnd"/>
    </w:p>
    <w:p w:rsidR="00226CC3" w:rsidRDefault="00226CC3" w:rsidP="00226CC3">
      <w:pPr>
        <w:rPr>
          <w:b/>
          <w:sz w:val="24"/>
          <w:szCs w:val="24"/>
        </w:rPr>
      </w:pPr>
      <w:r>
        <w:rPr>
          <w:b/>
          <w:sz w:val="24"/>
          <w:szCs w:val="24"/>
        </w:rPr>
        <w:t>Mluvnice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226CC3" w:rsidTr="00226CC3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Default="00226CC3">
            <w:pPr>
              <w:rPr>
                <w:b/>
              </w:rPr>
            </w:pPr>
            <w:r>
              <w:rPr>
                <w:b/>
              </w:rPr>
              <w:t>Očekávané výstupy – žák:</w:t>
            </w:r>
          </w:p>
          <w:p w:rsidR="00226CC3" w:rsidRDefault="00226CC3">
            <w:pPr>
              <w:rPr>
                <w:b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>
            <w:pPr>
              <w:rPr>
                <w:b/>
              </w:rPr>
            </w:pPr>
            <w:r>
              <w:rPr>
                <w:b/>
              </w:rPr>
              <w:t>Školní výstupy – žák: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226CC3" w:rsidTr="00226CC3">
        <w:trPr>
          <w:trHeight w:val="2023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Správně třídí slovní druhy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t>Tvoří  spisovné</w:t>
            </w:r>
            <w:proofErr w:type="gramEnd"/>
            <w:r>
              <w:t xml:space="preserve"> tvary slov a vědomě jich používá ve vhodné komunikační situaci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Určuje slovní druhy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Skloňuje ohebné tvary slov a píše správné koncovky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Skloňuje podstatná jména označující části těla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 xml:space="preserve"> Zná druhy zájmen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Využívá vhodně číslovky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U sloves určuje mluvnické kategorie</w:t>
            </w:r>
          </w:p>
          <w:p w:rsidR="00343588" w:rsidRDefault="00343588" w:rsidP="00186796">
            <w:pPr>
              <w:pStyle w:val="Odstavecseseznamem"/>
              <w:numPr>
                <w:ilvl w:val="0"/>
                <w:numId w:val="1"/>
              </w:numPr>
            </w:pPr>
            <w:r>
              <w:t>U sloves rozpozná rod činný a trpný</w:t>
            </w:r>
          </w:p>
          <w:p w:rsidR="00343588" w:rsidRDefault="00343588" w:rsidP="00186796">
            <w:pPr>
              <w:pStyle w:val="Odstavecseseznamem"/>
              <w:numPr>
                <w:ilvl w:val="0"/>
                <w:numId w:val="1"/>
              </w:numPr>
            </w:pPr>
            <w:r>
              <w:t>Zná neohebné druhy slov</w:t>
            </w:r>
          </w:p>
          <w:p w:rsidR="00343588" w:rsidRDefault="00343588" w:rsidP="00186796">
            <w:pPr>
              <w:pStyle w:val="Odstavecseseznamem"/>
              <w:numPr>
                <w:ilvl w:val="0"/>
                <w:numId w:val="1"/>
              </w:numPr>
            </w:pPr>
            <w:r>
              <w:t>Stupňuje příslovce</w:t>
            </w:r>
          </w:p>
          <w:p w:rsidR="00226CC3" w:rsidRDefault="00226CC3">
            <w:pPr>
              <w:ind w:left="30"/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 xml:space="preserve">Slovní druhy </w:t>
            </w:r>
          </w:p>
          <w:p w:rsidR="00226CC3" w:rsidRDefault="00226CC3" w:rsidP="00186796">
            <w:pPr>
              <w:pStyle w:val="Odstavecseseznamem"/>
              <w:numPr>
                <w:ilvl w:val="1"/>
                <w:numId w:val="1"/>
              </w:numPr>
            </w:pPr>
            <w:r>
              <w:t>Podstatná jména</w:t>
            </w:r>
          </w:p>
          <w:p w:rsidR="00226CC3" w:rsidRDefault="00226CC3" w:rsidP="00186796">
            <w:pPr>
              <w:pStyle w:val="Odstavecseseznamem"/>
              <w:numPr>
                <w:ilvl w:val="1"/>
                <w:numId w:val="1"/>
              </w:numPr>
            </w:pPr>
            <w:r>
              <w:t>Přídavná jména</w:t>
            </w:r>
          </w:p>
          <w:p w:rsidR="00226CC3" w:rsidRDefault="00226CC3" w:rsidP="00186796">
            <w:pPr>
              <w:pStyle w:val="Odstavecseseznamem"/>
              <w:numPr>
                <w:ilvl w:val="1"/>
                <w:numId w:val="1"/>
              </w:numPr>
            </w:pPr>
            <w:r>
              <w:t>Zájmena</w:t>
            </w:r>
          </w:p>
          <w:p w:rsidR="00226CC3" w:rsidRDefault="00226CC3" w:rsidP="00186796">
            <w:pPr>
              <w:pStyle w:val="Odstavecseseznamem"/>
              <w:numPr>
                <w:ilvl w:val="1"/>
                <w:numId w:val="1"/>
              </w:numPr>
            </w:pPr>
            <w:r>
              <w:t>Číslovky</w:t>
            </w:r>
          </w:p>
          <w:p w:rsidR="00226CC3" w:rsidRDefault="00226CC3" w:rsidP="00186796">
            <w:pPr>
              <w:pStyle w:val="Odstavecseseznamem"/>
              <w:numPr>
                <w:ilvl w:val="1"/>
                <w:numId w:val="1"/>
              </w:numPr>
            </w:pPr>
            <w:r>
              <w:t>Slovesa</w:t>
            </w:r>
          </w:p>
          <w:p w:rsidR="00343588" w:rsidRDefault="00343588" w:rsidP="00186796">
            <w:pPr>
              <w:pStyle w:val="Odstavecseseznamem"/>
              <w:numPr>
                <w:ilvl w:val="1"/>
                <w:numId w:val="1"/>
              </w:numPr>
            </w:pPr>
            <w:proofErr w:type="gramStart"/>
            <w:r>
              <w:t>Příslovce , stupňování</w:t>
            </w:r>
            <w:proofErr w:type="gramEnd"/>
          </w:p>
          <w:p w:rsidR="00343588" w:rsidRDefault="00343588" w:rsidP="00186796">
            <w:pPr>
              <w:pStyle w:val="Odstavecseseznamem"/>
              <w:numPr>
                <w:ilvl w:val="1"/>
                <w:numId w:val="1"/>
              </w:numPr>
            </w:pPr>
            <w:r>
              <w:t>Předložky, spojky, částice, citoslovce</w:t>
            </w:r>
          </w:p>
          <w:p w:rsidR="00226CC3" w:rsidRDefault="00226CC3">
            <w:pPr>
              <w:pStyle w:val="Odstavecseseznamem"/>
              <w:ind w:left="1110"/>
            </w:pPr>
          </w:p>
          <w:p w:rsidR="00226CC3" w:rsidRDefault="00226CC3"/>
        </w:tc>
      </w:tr>
      <w:tr w:rsidR="00226CC3" w:rsidTr="00226CC3">
        <w:trPr>
          <w:trHeight w:val="143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343588" w:rsidP="00186796">
            <w:pPr>
              <w:pStyle w:val="Odstavecseseznamem"/>
              <w:numPr>
                <w:ilvl w:val="0"/>
                <w:numId w:val="1"/>
              </w:numPr>
            </w:pPr>
            <w:r>
              <w:t>Využívá znalostí o jazykové normě při tvorbě jazykových projevů dle komunikační situace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343588" w:rsidP="00186796">
            <w:pPr>
              <w:pStyle w:val="Odstavecseseznamem"/>
              <w:numPr>
                <w:ilvl w:val="0"/>
                <w:numId w:val="1"/>
              </w:numPr>
            </w:pPr>
            <w:r>
              <w:t xml:space="preserve">Rozlišuje slovo, </w:t>
            </w:r>
            <w:proofErr w:type="spellStart"/>
            <w:proofErr w:type="gramStart"/>
            <w:r>
              <w:t>sousloví,určuje</w:t>
            </w:r>
            <w:proofErr w:type="spellEnd"/>
            <w:proofErr w:type="gramEnd"/>
            <w:r>
              <w:t xml:space="preserve"> věcný význam slov</w:t>
            </w:r>
          </w:p>
          <w:p w:rsidR="00343588" w:rsidRDefault="00343588" w:rsidP="00186796">
            <w:pPr>
              <w:pStyle w:val="Odstavecseseznamem"/>
              <w:numPr>
                <w:ilvl w:val="0"/>
                <w:numId w:val="1"/>
              </w:numPr>
            </w:pPr>
            <w:r>
              <w:t>Pozná slova jednoznačná a mnohoznačná</w:t>
            </w:r>
          </w:p>
          <w:p w:rsidR="00343588" w:rsidRDefault="00343588" w:rsidP="00186796">
            <w:pPr>
              <w:pStyle w:val="Odstavecseseznamem"/>
              <w:numPr>
                <w:ilvl w:val="0"/>
                <w:numId w:val="1"/>
              </w:numPr>
            </w:pPr>
            <w:r>
              <w:t>Pozná synonyma, homonyma, antonyma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343588" w:rsidP="00343588">
            <w:pPr>
              <w:pStyle w:val="Odstavecseseznamem"/>
              <w:numPr>
                <w:ilvl w:val="0"/>
                <w:numId w:val="1"/>
              </w:numPr>
            </w:pPr>
            <w:r>
              <w:t xml:space="preserve">Slovo, sousloví </w:t>
            </w:r>
          </w:p>
          <w:p w:rsidR="00343588" w:rsidRDefault="00343588" w:rsidP="00343588">
            <w:pPr>
              <w:pStyle w:val="Odstavecseseznamem"/>
              <w:numPr>
                <w:ilvl w:val="0"/>
                <w:numId w:val="1"/>
              </w:numPr>
            </w:pPr>
            <w:r>
              <w:t>Věcný význam slov</w:t>
            </w:r>
          </w:p>
          <w:p w:rsidR="00343588" w:rsidRDefault="00343588" w:rsidP="00343588">
            <w:pPr>
              <w:pStyle w:val="Odstavecseseznamem"/>
              <w:numPr>
                <w:ilvl w:val="0"/>
                <w:numId w:val="1"/>
              </w:numPr>
            </w:pPr>
            <w:r>
              <w:t>Slova jednoznačná, mnohoznačná</w:t>
            </w:r>
          </w:p>
          <w:p w:rsidR="00343588" w:rsidRDefault="00C13002" w:rsidP="00343588">
            <w:pPr>
              <w:pStyle w:val="Odstavecseseznamem"/>
              <w:numPr>
                <w:ilvl w:val="0"/>
                <w:numId w:val="1"/>
              </w:numPr>
            </w:pPr>
            <w:r>
              <w:t>S</w:t>
            </w:r>
            <w:r w:rsidR="0008177A">
              <w:t>ynonyma, antonyma, homonyma</w:t>
            </w:r>
          </w:p>
          <w:p w:rsidR="0008177A" w:rsidRDefault="0008177A" w:rsidP="00343588">
            <w:pPr>
              <w:pStyle w:val="Odstavecseseznamem"/>
              <w:numPr>
                <w:ilvl w:val="0"/>
                <w:numId w:val="1"/>
              </w:numPr>
            </w:pPr>
            <w:r>
              <w:t>Odborné názvy</w:t>
            </w:r>
          </w:p>
          <w:p w:rsidR="0008177A" w:rsidRDefault="0008177A" w:rsidP="00343588">
            <w:pPr>
              <w:pStyle w:val="Odstavecseseznamem"/>
              <w:numPr>
                <w:ilvl w:val="0"/>
                <w:numId w:val="1"/>
              </w:numPr>
            </w:pPr>
            <w:r>
              <w:t>Slova citově zabarvená</w:t>
            </w:r>
          </w:p>
        </w:tc>
      </w:tr>
      <w:tr w:rsidR="009A7514" w:rsidTr="00226CC3">
        <w:trPr>
          <w:trHeight w:val="143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4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Rozlišuje a příklady v textu dokládá způsoby obohacování slovní zásoby</w:t>
            </w:r>
          </w:p>
          <w:p w:rsidR="009A7514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Rozpozná přenesená pojmenování, zejména ve frazémech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4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Popisuje slovní zásobu, zná její obohacování</w:t>
            </w:r>
          </w:p>
          <w:p w:rsidR="009A7514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Odvozuje dle pravidel</w:t>
            </w:r>
          </w:p>
          <w:p w:rsidR="009A7514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Přechyluje podstatná jména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4" w:rsidRDefault="009A7514" w:rsidP="00343588">
            <w:pPr>
              <w:pStyle w:val="Odstavecseseznamem"/>
              <w:numPr>
                <w:ilvl w:val="0"/>
                <w:numId w:val="1"/>
              </w:numPr>
            </w:pPr>
            <w:r>
              <w:t>Slovní zásoba, způsoby obohacování</w:t>
            </w:r>
          </w:p>
          <w:p w:rsidR="009A7514" w:rsidRDefault="009A7514" w:rsidP="00343588">
            <w:pPr>
              <w:pStyle w:val="Odstavecseseznamem"/>
              <w:numPr>
                <w:ilvl w:val="0"/>
                <w:numId w:val="1"/>
              </w:numPr>
            </w:pPr>
            <w:r>
              <w:t>Přechylování</w:t>
            </w:r>
          </w:p>
          <w:p w:rsidR="009A7514" w:rsidRDefault="009A7514" w:rsidP="00343588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t>Odvozování  pomocí</w:t>
            </w:r>
            <w:proofErr w:type="gramEnd"/>
            <w:r>
              <w:t xml:space="preserve"> předpon a přípon</w:t>
            </w:r>
          </w:p>
          <w:p w:rsidR="009A7514" w:rsidRDefault="009A7514" w:rsidP="00343588">
            <w:pPr>
              <w:pStyle w:val="Odstavecseseznamem"/>
              <w:numPr>
                <w:ilvl w:val="0"/>
                <w:numId w:val="1"/>
              </w:numPr>
            </w:pPr>
            <w:r>
              <w:t>Skládání, zkracování</w:t>
            </w:r>
          </w:p>
          <w:p w:rsidR="009A7514" w:rsidRDefault="009A7514" w:rsidP="00343588">
            <w:pPr>
              <w:pStyle w:val="Odstavecseseznamem"/>
              <w:numPr>
                <w:ilvl w:val="0"/>
                <w:numId w:val="1"/>
              </w:numPr>
            </w:pPr>
            <w:r>
              <w:t xml:space="preserve">Sousloví </w:t>
            </w:r>
          </w:p>
        </w:tc>
      </w:tr>
      <w:tr w:rsidR="00226CC3" w:rsidTr="00226CC3">
        <w:trPr>
          <w:trHeight w:val="143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08177A" w:rsidP="00186796">
            <w:pPr>
              <w:pStyle w:val="Odstavecseseznamem"/>
              <w:numPr>
                <w:ilvl w:val="0"/>
                <w:numId w:val="1"/>
              </w:numPr>
            </w:pPr>
            <w:r>
              <w:lastRenderedPageBreak/>
              <w:t>V písemném projevu zvládá pravopis lexikální, slovotvorný, morfologický i syntaktický ve větě jednoduché i v souvětí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08177A" w:rsidP="00186796">
            <w:pPr>
              <w:pStyle w:val="Odstavecseseznamem"/>
              <w:numPr>
                <w:ilvl w:val="0"/>
                <w:numId w:val="1"/>
              </w:numPr>
            </w:pPr>
            <w:r>
              <w:t>Správné psaní vyjmenovaných slov</w:t>
            </w:r>
          </w:p>
          <w:p w:rsidR="0008177A" w:rsidRDefault="0008177A" w:rsidP="00186796">
            <w:pPr>
              <w:pStyle w:val="Odstavecseseznamem"/>
              <w:numPr>
                <w:ilvl w:val="0"/>
                <w:numId w:val="1"/>
              </w:numPr>
            </w:pPr>
            <w:r>
              <w:t>Správné koncovky při skloňování</w:t>
            </w:r>
          </w:p>
          <w:p w:rsidR="0008177A" w:rsidRDefault="0008177A" w:rsidP="00186796">
            <w:pPr>
              <w:pStyle w:val="Odstavecseseznamem"/>
              <w:numPr>
                <w:ilvl w:val="0"/>
                <w:numId w:val="1"/>
              </w:numPr>
            </w:pPr>
            <w:r>
              <w:t>Bezchybné psa</w:t>
            </w:r>
            <w:r w:rsidR="00AB23FE">
              <w:t>n</w:t>
            </w:r>
            <w:r>
              <w:t xml:space="preserve">í </w:t>
            </w:r>
            <w:proofErr w:type="gramStart"/>
            <w:r>
              <w:t xml:space="preserve">předpon </w:t>
            </w:r>
            <w:r w:rsidR="00AB23FE">
              <w:t xml:space="preserve"> a předložek</w:t>
            </w:r>
            <w:proofErr w:type="gramEnd"/>
            <w:r w:rsidR="00AB23FE">
              <w:t xml:space="preserve"> </w:t>
            </w:r>
            <w:r>
              <w:t>s/z</w:t>
            </w:r>
          </w:p>
          <w:p w:rsidR="00AB23FE" w:rsidRDefault="00AB23FE" w:rsidP="00186796">
            <w:pPr>
              <w:pStyle w:val="Odstavecseseznamem"/>
              <w:numPr>
                <w:ilvl w:val="0"/>
                <w:numId w:val="1"/>
              </w:numPr>
            </w:pPr>
            <w:r>
              <w:t>Zvládá shodu podmětu s přísudkem</w:t>
            </w:r>
          </w:p>
          <w:p w:rsidR="00AB23FE" w:rsidRDefault="00AB23FE" w:rsidP="00186796">
            <w:pPr>
              <w:pStyle w:val="Odstavecseseznamem"/>
              <w:numPr>
                <w:ilvl w:val="0"/>
                <w:numId w:val="1"/>
              </w:numPr>
            </w:pPr>
            <w:r>
              <w:t>Čárky v souvětí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FE" w:rsidRDefault="00AB23FE" w:rsidP="00AB23FE">
            <w:pPr>
              <w:pStyle w:val="Odstavecseseznamem"/>
              <w:numPr>
                <w:ilvl w:val="0"/>
                <w:numId w:val="1"/>
              </w:numPr>
            </w:pPr>
            <w:r>
              <w:t>procvičování i/y</w:t>
            </w:r>
          </w:p>
          <w:p w:rsidR="00AB23FE" w:rsidRDefault="00AB23FE" w:rsidP="00AB23FE">
            <w:pPr>
              <w:pStyle w:val="Odstavecseseznamem"/>
              <w:numPr>
                <w:ilvl w:val="0"/>
                <w:numId w:val="1"/>
              </w:numPr>
            </w:pPr>
            <w:r>
              <w:t xml:space="preserve">vyjmenovaná slova </w:t>
            </w:r>
          </w:p>
          <w:p w:rsidR="00AB23FE" w:rsidRDefault="00AB23FE" w:rsidP="00AB23FE">
            <w:pPr>
              <w:pStyle w:val="Odstavecseseznamem"/>
              <w:numPr>
                <w:ilvl w:val="0"/>
                <w:numId w:val="1"/>
              </w:numPr>
            </w:pPr>
            <w:r>
              <w:t xml:space="preserve">psaní  i/y v koncovkách </w:t>
            </w:r>
            <w:proofErr w:type="spellStart"/>
            <w:r>
              <w:t>podst.a</w:t>
            </w:r>
            <w:proofErr w:type="spellEnd"/>
            <w:r>
              <w:t xml:space="preserve"> </w:t>
            </w:r>
            <w:proofErr w:type="spellStart"/>
            <w:r>
              <w:t>příd.jmen</w:t>
            </w:r>
            <w:proofErr w:type="spellEnd"/>
          </w:p>
          <w:p w:rsidR="00AB23FE" w:rsidRDefault="00AB23FE" w:rsidP="00AB23FE">
            <w:pPr>
              <w:pStyle w:val="Odstavecseseznamem"/>
              <w:numPr>
                <w:ilvl w:val="0"/>
                <w:numId w:val="1"/>
              </w:numPr>
            </w:pPr>
            <w:r>
              <w:t xml:space="preserve"> shoda přísudku s podmětem</w:t>
            </w:r>
          </w:p>
          <w:p w:rsidR="00226CC3" w:rsidRDefault="00AB23FE" w:rsidP="00AB23FE">
            <w:pPr>
              <w:pStyle w:val="Odstavecseseznamem"/>
              <w:numPr>
                <w:ilvl w:val="0"/>
                <w:numId w:val="1"/>
              </w:numPr>
            </w:pPr>
            <w:r>
              <w:t xml:space="preserve"> psaní velkých písmen</w:t>
            </w:r>
          </w:p>
        </w:tc>
      </w:tr>
      <w:tr w:rsidR="00AB23FE" w:rsidTr="00226CC3">
        <w:trPr>
          <w:trHeight w:val="143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FE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Rozlišuje významové vztahy gramatických jednotek ve větě a v souvětí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FE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Pozná větu jednoduchou a souvětí, jednočlennou a dvojčlennou</w:t>
            </w:r>
          </w:p>
          <w:p w:rsidR="009A7514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Určuje větné členy základní, rozvíjející</w:t>
            </w:r>
          </w:p>
          <w:p w:rsidR="009A7514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Třídí věty dle funkce</w:t>
            </w:r>
          </w:p>
          <w:p w:rsidR="009A7514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Zapíše větný vzorec</w:t>
            </w:r>
          </w:p>
          <w:p w:rsidR="009A7514" w:rsidRDefault="009A7514" w:rsidP="00186796">
            <w:pPr>
              <w:pStyle w:val="Odstavecseseznamem"/>
              <w:numPr>
                <w:ilvl w:val="0"/>
                <w:numId w:val="1"/>
              </w:numPr>
            </w:pPr>
            <w:r>
              <w:t>Zná druhy vedlejších vět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FE" w:rsidRDefault="009A7514" w:rsidP="00AB23FE">
            <w:pPr>
              <w:pStyle w:val="Odstavecseseznamem"/>
              <w:numPr>
                <w:ilvl w:val="0"/>
                <w:numId w:val="1"/>
              </w:numPr>
            </w:pPr>
            <w:r>
              <w:t>Věty jednoduché, souvětí, jednočlenné, dvojčlenné</w:t>
            </w:r>
          </w:p>
          <w:p w:rsidR="009A7514" w:rsidRDefault="009A7514" w:rsidP="00AB23FE">
            <w:pPr>
              <w:pStyle w:val="Odstavecseseznamem"/>
              <w:numPr>
                <w:ilvl w:val="0"/>
                <w:numId w:val="1"/>
              </w:numPr>
            </w:pPr>
            <w:r>
              <w:t>Dělení vět dle funkce</w:t>
            </w:r>
          </w:p>
          <w:p w:rsidR="009A7514" w:rsidRDefault="009A7514" w:rsidP="00AB23FE">
            <w:pPr>
              <w:pStyle w:val="Odstavecseseznamem"/>
              <w:numPr>
                <w:ilvl w:val="0"/>
                <w:numId w:val="1"/>
              </w:numPr>
            </w:pPr>
            <w:r>
              <w:t>Větné členy základní, rozvíjející</w:t>
            </w:r>
          </w:p>
          <w:p w:rsidR="009A7514" w:rsidRDefault="009A7514" w:rsidP="00AB23FE">
            <w:pPr>
              <w:pStyle w:val="Odstavecseseznamem"/>
              <w:numPr>
                <w:ilvl w:val="0"/>
                <w:numId w:val="1"/>
              </w:numPr>
            </w:pPr>
            <w:r>
              <w:t>Druhy vedlejších vět</w:t>
            </w:r>
          </w:p>
        </w:tc>
      </w:tr>
    </w:tbl>
    <w:p w:rsidR="00226CC3" w:rsidRDefault="00226CC3" w:rsidP="00226CC3"/>
    <w:p w:rsidR="00226CC3" w:rsidRDefault="00226CC3" w:rsidP="00226CC3">
      <w:pPr>
        <w:rPr>
          <w:b/>
          <w:sz w:val="24"/>
          <w:szCs w:val="24"/>
        </w:rPr>
      </w:pPr>
      <w:r>
        <w:rPr>
          <w:b/>
          <w:sz w:val="24"/>
          <w:szCs w:val="24"/>
        </w:rPr>
        <w:t>Komunikace a sloh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226CC3" w:rsidTr="00226CC3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Default="00226CC3">
            <w:pPr>
              <w:rPr>
                <w:b/>
              </w:rPr>
            </w:pPr>
            <w:r>
              <w:rPr>
                <w:b/>
              </w:rPr>
              <w:t>Očekávané výstupy – žák:</w:t>
            </w:r>
          </w:p>
          <w:p w:rsidR="00226CC3" w:rsidRDefault="00226CC3">
            <w:pPr>
              <w:rPr>
                <w:b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>
            <w:pPr>
              <w:rPr>
                <w:b/>
              </w:rPr>
            </w:pPr>
            <w:r>
              <w:rPr>
                <w:b/>
              </w:rPr>
              <w:t>Školní výstupy – žák: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226CC3" w:rsidTr="00226CC3">
        <w:trPr>
          <w:trHeight w:val="2023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Odlišuje spisovný a nespisovný projev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Uspořádá informace v textu s ohledem na jeho účel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Vytvoří koherentní text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Využívá základy studijního čtení, vyhledá klíčová slova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Využívá poznatků o jazyce ke gramaticky i věcně správnému projevu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 xml:space="preserve">Žák zná všechny vrstvy jazyka, vhodně volí prostředky dle </w:t>
            </w:r>
            <w:proofErr w:type="gramStart"/>
            <w:r>
              <w:t>komunikační  situace</w:t>
            </w:r>
            <w:proofErr w:type="gramEnd"/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Orientuje se v textu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Zná pravidla koherence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Dokáže vybrat z textu hlavní myšlenky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Vytvoří vlastní písemný a mluvený projev, stylisticky i gramaticky správný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Default="00226CC3" w:rsidP="00906235">
            <w:pPr>
              <w:ind w:left="30"/>
            </w:pPr>
            <w:r>
              <w:t>Popis</w:t>
            </w:r>
          </w:p>
          <w:p w:rsidR="00906235" w:rsidRDefault="00906235" w:rsidP="00906235">
            <w:r>
              <w:t>Charakteristika</w:t>
            </w:r>
          </w:p>
          <w:p w:rsidR="00906235" w:rsidRDefault="00906235" w:rsidP="00906235">
            <w:r>
              <w:t>Líčení</w:t>
            </w:r>
          </w:p>
          <w:p w:rsidR="00906235" w:rsidRDefault="00906235" w:rsidP="00906235">
            <w:r>
              <w:t>Výtah</w:t>
            </w:r>
          </w:p>
          <w:p w:rsidR="00906235" w:rsidRDefault="00906235" w:rsidP="00906235">
            <w:r>
              <w:t>Žádost</w:t>
            </w:r>
          </w:p>
          <w:p w:rsidR="00906235" w:rsidRDefault="00906235" w:rsidP="00906235">
            <w:r>
              <w:t>Životopis</w:t>
            </w:r>
          </w:p>
          <w:p w:rsidR="00906235" w:rsidRDefault="00906235" w:rsidP="00906235">
            <w:r>
              <w:t>Vypravování</w:t>
            </w:r>
          </w:p>
          <w:p w:rsidR="00226CC3" w:rsidRDefault="00226CC3"/>
        </w:tc>
      </w:tr>
    </w:tbl>
    <w:p w:rsidR="00226CC3" w:rsidRDefault="00226CC3" w:rsidP="00226CC3"/>
    <w:p w:rsidR="00906235" w:rsidRDefault="00906235" w:rsidP="00226CC3"/>
    <w:p w:rsidR="00906235" w:rsidRDefault="00906235" w:rsidP="00226CC3"/>
    <w:p w:rsidR="00906235" w:rsidRDefault="00906235" w:rsidP="00226CC3"/>
    <w:p w:rsidR="00226CC3" w:rsidRDefault="00226CC3" w:rsidP="00226CC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Literatura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226CC3" w:rsidTr="00226CC3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Default="00226CC3">
            <w:pPr>
              <w:rPr>
                <w:b/>
              </w:rPr>
            </w:pPr>
            <w:r>
              <w:rPr>
                <w:b/>
              </w:rPr>
              <w:t>Očekávané výstupy – žák:</w:t>
            </w:r>
          </w:p>
          <w:p w:rsidR="00226CC3" w:rsidRDefault="00226CC3">
            <w:pPr>
              <w:rPr>
                <w:b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>
            <w:pPr>
              <w:rPr>
                <w:b/>
              </w:rPr>
            </w:pPr>
            <w:r>
              <w:rPr>
                <w:b/>
              </w:rPr>
              <w:t>Školní výstupy – žák: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226CC3" w:rsidTr="00226CC3">
        <w:trPr>
          <w:trHeight w:val="2023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Uceleně reprodukuje přečtený text, jednoduše popisuje strukturu a jazyk díla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Formuluje ústně i písemně dojmy ze své četby, návštěvy divadelního nebo filmového představení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Rozlišuje literární druhy a žánry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Vyhledává informace v knihovně a dalších informačních zdrojích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Žák čte s porozuměním, dokáže vlastními slovy přiblížit obsah i formu díla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Umí popsat ústně i písemně svůj názor na knihu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Zná literární druhy a žánry, některé představitele</w:t>
            </w:r>
          </w:p>
          <w:p w:rsidR="00226CC3" w:rsidRDefault="00226CC3" w:rsidP="00186796">
            <w:pPr>
              <w:pStyle w:val="Odstavecseseznamem"/>
              <w:numPr>
                <w:ilvl w:val="0"/>
                <w:numId w:val="1"/>
              </w:numPr>
            </w:pPr>
            <w:r>
              <w:t>Získává potřebné informace o spisovatelích a dílech z dostupných zdrojů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Default="00906235" w:rsidP="00186796">
            <w:pPr>
              <w:pStyle w:val="Odstavecseseznamem"/>
              <w:numPr>
                <w:ilvl w:val="0"/>
                <w:numId w:val="1"/>
              </w:numPr>
            </w:pPr>
            <w:r>
              <w:t>Setkání se starší literaturou</w:t>
            </w:r>
          </w:p>
          <w:p w:rsidR="00906235" w:rsidRDefault="00906235" w:rsidP="00186796">
            <w:pPr>
              <w:pStyle w:val="Odstavecseseznamem"/>
              <w:numPr>
                <w:ilvl w:val="0"/>
                <w:numId w:val="1"/>
              </w:numPr>
            </w:pPr>
            <w:r>
              <w:t>Od romantismu k moderní literatuře</w:t>
            </w:r>
          </w:p>
          <w:p w:rsidR="00906235" w:rsidRDefault="00906235" w:rsidP="00186796">
            <w:pPr>
              <w:pStyle w:val="Odstavecseseznamem"/>
              <w:numPr>
                <w:ilvl w:val="0"/>
                <w:numId w:val="1"/>
              </w:numPr>
            </w:pPr>
            <w:r>
              <w:t>Humor</w:t>
            </w:r>
          </w:p>
          <w:p w:rsidR="00906235" w:rsidRDefault="00906235" w:rsidP="00186796">
            <w:pPr>
              <w:pStyle w:val="Odstavecseseznamem"/>
              <w:numPr>
                <w:ilvl w:val="0"/>
                <w:numId w:val="1"/>
              </w:numPr>
            </w:pPr>
            <w:r>
              <w:t>Chvála jazyka</w:t>
            </w:r>
          </w:p>
          <w:p w:rsidR="00906235" w:rsidRDefault="00906235" w:rsidP="00186796">
            <w:pPr>
              <w:pStyle w:val="Odstavecseseznamem"/>
              <w:numPr>
                <w:ilvl w:val="0"/>
                <w:numId w:val="1"/>
              </w:numPr>
            </w:pPr>
            <w:r>
              <w:t>Grafická podoba básně</w:t>
            </w:r>
          </w:p>
          <w:p w:rsidR="00906235" w:rsidRDefault="00906235" w:rsidP="00186796">
            <w:pPr>
              <w:pStyle w:val="Odstavecseseznamem"/>
              <w:numPr>
                <w:ilvl w:val="0"/>
                <w:numId w:val="1"/>
              </w:numPr>
            </w:pPr>
            <w:r>
              <w:t>Sci-fi</w:t>
            </w:r>
          </w:p>
          <w:p w:rsidR="00906235" w:rsidRDefault="00906235" w:rsidP="00186796">
            <w:pPr>
              <w:pStyle w:val="Odstavecseseznamem"/>
              <w:numPr>
                <w:ilvl w:val="0"/>
                <w:numId w:val="1"/>
              </w:numPr>
            </w:pPr>
            <w:r>
              <w:t>Literární druhy, žánry</w:t>
            </w:r>
          </w:p>
          <w:p w:rsidR="00906235" w:rsidRDefault="00906235" w:rsidP="00186796">
            <w:pPr>
              <w:pStyle w:val="Odstavecseseznamem"/>
              <w:numPr>
                <w:ilvl w:val="0"/>
                <w:numId w:val="1"/>
              </w:numPr>
            </w:pPr>
            <w:r>
              <w:t>Představitelé české a světové literatury</w:t>
            </w:r>
          </w:p>
        </w:tc>
      </w:tr>
    </w:tbl>
    <w:p w:rsidR="00226CC3" w:rsidRDefault="00226CC3" w:rsidP="00226CC3"/>
    <w:p w:rsidR="00226CC3" w:rsidRDefault="00226CC3" w:rsidP="00226CC3"/>
    <w:p w:rsidR="00906235" w:rsidRDefault="00906235" w:rsidP="00226CC3"/>
    <w:p w:rsidR="00906235" w:rsidRDefault="00906235" w:rsidP="00226CC3"/>
    <w:p w:rsidR="00906235" w:rsidRDefault="00906235" w:rsidP="00226CC3"/>
    <w:p w:rsidR="00906235" w:rsidRDefault="00906235" w:rsidP="00226CC3"/>
    <w:p w:rsidR="00906235" w:rsidRDefault="00906235" w:rsidP="00226CC3"/>
    <w:p w:rsidR="00906235" w:rsidRDefault="00906235" w:rsidP="00226CC3"/>
    <w:p w:rsidR="00906235" w:rsidRDefault="00906235" w:rsidP="00226CC3"/>
    <w:p w:rsidR="00226CC3" w:rsidRDefault="00226CC3" w:rsidP="00226CC3"/>
    <w:p w:rsidR="00226CC3" w:rsidRDefault="00226CC3" w:rsidP="00226CC3"/>
    <w:p w:rsidR="00226CC3" w:rsidRDefault="00226CC3" w:rsidP="00226CC3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Tematický plán – </w:t>
      </w:r>
      <w:r>
        <w:rPr>
          <w:b/>
          <w:sz w:val="36"/>
          <w:szCs w:val="36"/>
        </w:rPr>
        <w:t>ČESKÝ JAZYK A LITERATURA</w:t>
      </w:r>
      <w:r>
        <w:rPr>
          <w:sz w:val="36"/>
          <w:szCs w:val="36"/>
        </w:rPr>
        <w:t xml:space="preserve"> – sekunda</w:t>
      </w:r>
    </w:p>
    <w:p w:rsidR="00226CC3" w:rsidRDefault="00226CC3" w:rsidP="00226CC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</w:t>
      </w:r>
      <w:r>
        <w:rPr>
          <w:b/>
          <w:sz w:val="28"/>
          <w:szCs w:val="28"/>
        </w:rPr>
        <w:t>Školní rok</w:t>
      </w:r>
      <w:r>
        <w:rPr>
          <w:sz w:val="36"/>
          <w:szCs w:val="36"/>
        </w:rPr>
        <w:t>………………………………</w:t>
      </w:r>
    </w:p>
    <w:p w:rsidR="00226CC3" w:rsidRDefault="00226CC3" w:rsidP="00226CC3">
      <w:pPr>
        <w:rPr>
          <w:sz w:val="36"/>
          <w:szCs w:val="36"/>
        </w:rPr>
      </w:pPr>
    </w:p>
    <w:p w:rsidR="00226CC3" w:rsidRDefault="00226CC3" w:rsidP="00226CC3">
      <w:pPr>
        <w:rPr>
          <w:sz w:val="32"/>
          <w:szCs w:val="32"/>
        </w:rPr>
      </w:pPr>
      <w:r>
        <w:rPr>
          <w:sz w:val="32"/>
          <w:szCs w:val="32"/>
        </w:rPr>
        <w:t>Charakteristika vyučovacího předmětu</w:t>
      </w:r>
    </w:p>
    <w:p w:rsidR="00226CC3" w:rsidRDefault="00226CC3" w:rsidP="00226CC3">
      <w:r>
        <w:t>Český jazyk a literatura zaujímá ve výchovně vzdělávacím procesu stěžejní postavení, neboť dovednosti, které si žáci osvojují, jim umožňují získávání poznatků ve všech dalších vzdělávacích oborech. Předmět zahrnuje tři oblasti – jazyková výchova, komunikační a slohová výchova, literární výchova. Jejich obsah se vzájemně prolíná.</w:t>
      </w:r>
    </w:p>
    <w:p w:rsidR="00226CC3" w:rsidRDefault="00226CC3" w:rsidP="00226CC3">
      <w:r>
        <w:rPr>
          <w:b/>
          <w:sz w:val="24"/>
          <w:szCs w:val="24"/>
        </w:rPr>
        <w:t>Vyučující</w:t>
      </w:r>
      <w:r>
        <w:t>………………………………………………………………………</w:t>
      </w:r>
    </w:p>
    <w:p w:rsidR="00226CC3" w:rsidRDefault="00226CC3" w:rsidP="00226CC3">
      <w:r>
        <w:rPr>
          <w:b/>
        </w:rPr>
        <w:t>Časová dotace:</w:t>
      </w:r>
      <w:r w:rsidR="00906235">
        <w:t xml:space="preserve">  4</w:t>
      </w:r>
      <w:r>
        <w:t xml:space="preserve"> hodin</w:t>
      </w:r>
      <w:r w:rsidR="00906235">
        <w:t>y</w:t>
      </w:r>
      <w:r>
        <w:t xml:space="preserve"> týdně</w:t>
      </w:r>
    </w:p>
    <w:p w:rsidR="00226CC3" w:rsidRDefault="00226CC3" w:rsidP="00226CC3">
      <w:r>
        <w:t xml:space="preserve">                             </w:t>
      </w:r>
    </w:p>
    <w:p w:rsidR="00226CC3" w:rsidRDefault="00226CC3" w:rsidP="00226CC3">
      <w:r>
        <w:rPr>
          <w:b/>
        </w:rPr>
        <w:t>Učebnice:</w:t>
      </w:r>
      <w:r>
        <w:t xml:space="preserve">  </w:t>
      </w:r>
      <w:proofErr w:type="spellStart"/>
      <w:proofErr w:type="gramStart"/>
      <w:r>
        <w:t>Krausová,Z</w:t>
      </w:r>
      <w:proofErr w:type="spellEnd"/>
      <w:r>
        <w:t xml:space="preserve">., </w:t>
      </w:r>
      <w:proofErr w:type="spellStart"/>
      <w:r>
        <w:t>Teršová</w:t>
      </w:r>
      <w:proofErr w:type="spellEnd"/>
      <w:proofErr w:type="gramEnd"/>
      <w:r>
        <w:t>, R.: Český jazyk 7 pro základní školy a víceletá gymnázia. Nakladatelství Fraus.</w:t>
      </w:r>
    </w:p>
    <w:p w:rsidR="00226CC3" w:rsidRDefault="00226CC3" w:rsidP="00226CC3">
      <w:r>
        <w:t xml:space="preserve">                     </w:t>
      </w:r>
      <w:proofErr w:type="spellStart"/>
      <w:proofErr w:type="gramStart"/>
      <w:r>
        <w:t>Krausová,Z</w:t>
      </w:r>
      <w:proofErr w:type="spellEnd"/>
      <w:r>
        <w:t xml:space="preserve">., </w:t>
      </w:r>
      <w:proofErr w:type="spellStart"/>
      <w:r>
        <w:t>Teršová</w:t>
      </w:r>
      <w:proofErr w:type="spellEnd"/>
      <w:proofErr w:type="gramEnd"/>
      <w:r>
        <w:t>, R.: Pracovní sešit 7 pro základní školy a víceletá gymnázia. Nakladatelství Fraus.</w:t>
      </w:r>
    </w:p>
    <w:p w:rsidR="00226CC3" w:rsidRDefault="00226CC3" w:rsidP="00226CC3">
      <w:r>
        <w:t xml:space="preserve">                     </w:t>
      </w:r>
      <w:proofErr w:type="spellStart"/>
      <w:r>
        <w:t>Lederbuchová,L</w:t>
      </w:r>
      <w:proofErr w:type="spellEnd"/>
      <w:r>
        <w:t>., Beránková, E.: Čítanka 7 pro základní školy a víceletá gymnázia. Nakladatelství Fraus.</w:t>
      </w:r>
    </w:p>
    <w:p w:rsidR="00226CC3" w:rsidRDefault="00226CC3" w:rsidP="00226CC3"/>
    <w:p w:rsidR="00226CC3" w:rsidRDefault="00226CC3" w:rsidP="00226CC3"/>
    <w:p w:rsidR="00226CC3" w:rsidRDefault="00226CC3" w:rsidP="00226CC3"/>
    <w:p w:rsidR="00226CC3" w:rsidRDefault="00226CC3" w:rsidP="00226CC3"/>
    <w:p w:rsidR="002B3616" w:rsidRPr="002B3616" w:rsidRDefault="002B3616" w:rsidP="002B36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</w:pPr>
      <w:r w:rsidRPr="002B3616"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  <w:lastRenderedPageBreak/>
        <w:t>Tematický plán učiva Český jazyk a literatura – Sekunda</w:t>
      </w:r>
    </w:p>
    <w:p w:rsidR="002B3616" w:rsidRPr="002B3616" w:rsidRDefault="002B3616" w:rsidP="002B36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4"/>
        <w:gridCol w:w="4461"/>
        <w:gridCol w:w="2122"/>
        <w:gridCol w:w="594"/>
        <w:gridCol w:w="967"/>
        <w:gridCol w:w="1358"/>
        <w:gridCol w:w="2608"/>
      </w:tblGrid>
      <w:tr w:rsidR="002B3616" w:rsidRPr="002B3616" w:rsidTr="00C5150F">
        <w:trPr>
          <w:cantSplit/>
        </w:trPr>
        <w:tc>
          <w:tcPr>
            <w:tcW w:w="719" w:type="pct"/>
            <w:vAlign w:val="center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Školní výstupy</w:t>
            </w:r>
          </w:p>
        </w:tc>
        <w:tc>
          <w:tcPr>
            <w:tcW w:w="1577" w:type="pct"/>
            <w:vAlign w:val="center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Tematické okruhy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Učivo</w:t>
            </w:r>
          </w:p>
        </w:tc>
        <w:tc>
          <w:tcPr>
            <w:tcW w:w="750" w:type="pct"/>
            <w:vAlign w:val="center"/>
          </w:tcPr>
          <w:p w:rsidR="002B3616" w:rsidRPr="002B3616" w:rsidRDefault="002B3616" w:rsidP="002B361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Klíčové kompetence</w:t>
            </w:r>
          </w:p>
        </w:tc>
        <w:tc>
          <w:tcPr>
            <w:tcW w:w="210" w:type="pct"/>
            <w:vAlign w:val="center"/>
          </w:tcPr>
          <w:p w:rsidR="002B3616" w:rsidRPr="002B3616" w:rsidRDefault="002B3616" w:rsidP="002B36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Poč.</w:t>
            </w:r>
          </w:p>
          <w:p w:rsidR="002B3616" w:rsidRPr="002B3616" w:rsidRDefault="002B3616" w:rsidP="002B36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Hod</w:t>
            </w:r>
          </w:p>
        </w:tc>
        <w:tc>
          <w:tcPr>
            <w:tcW w:w="342" w:type="pct"/>
            <w:vAlign w:val="center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480" w:type="pct"/>
            <w:vAlign w:val="center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Výchovně vzdělávací strategie</w:t>
            </w:r>
          </w:p>
        </w:tc>
        <w:tc>
          <w:tcPr>
            <w:tcW w:w="922" w:type="pct"/>
            <w:vAlign w:val="center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Průřezová témata</w:t>
            </w:r>
          </w:p>
        </w:tc>
      </w:tr>
      <w:tr w:rsidR="002B3616" w:rsidRPr="002B3616" w:rsidTr="00C5150F">
        <w:trPr>
          <w:cantSplit/>
        </w:trPr>
        <w:tc>
          <w:tcPr>
            <w:tcW w:w="719" w:type="pct"/>
            <w:vMerge w:val="restar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Jazyk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Spisovná výslovnost, využití zásoby při tvorbě textů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Vznik jednotlivých tvarů jmen a sloves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Znalost užívání tvarů slov a určování mluvnických kategorií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Funkce neohebných slov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Tvoření vět a souvětí, pravopis v souvětí, koheze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Správný písemný projev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Jazykové styly, postupy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Jazykové prostředky popisu, odborné názvy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Vnitřní a vnější charakteristika, přímá a nepřímá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Umělecký popis, rozlišení subjektivního a objektivního, prostředky vyvolávající citovou působivost textu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Orientace v textu odborném, výběr hlavních myšlenek, přehlednost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Znalost administrativního stylu, formulování žádosti, životopisu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Osnova vypravování, návaznost, využití vhodných jazykových prostředků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Literatura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Reprodukuje přečtený text, žák </w:t>
            </w:r>
            <w:proofErr w:type="gram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čte</w:t>
            </w:r>
            <w:proofErr w:type="gram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 porozuměním </w:t>
            </w:r>
            <w:proofErr w:type="gram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dokáže</w:t>
            </w:r>
            <w:proofErr w:type="gram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vlastními slovy 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lastRenderedPageBreak/>
              <w:t>přiblížit obsah i formu díla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Umí popsat ústně i písemně svůj názor na knihu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Zná základní literární druhy, představitelé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Získává potřebné informace o spisovatelích a díle ze všech dostupných zdrojů</w:t>
            </w: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lastRenderedPageBreak/>
              <w:t xml:space="preserve">ČJ 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Opakování, Nauka o významu slov, jednoznačnost a mnohoznačnost slov, slovo a sousloví, synonyma, homonyma</w:t>
            </w:r>
          </w:p>
          <w:p w:rsidR="002B3616" w:rsidRPr="002B3616" w:rsidRDefault="002B3616" w:rsidP="002B3616">
            <w:pPr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Popis, popis výrobku, popis uměleckého díla, popis pracovního postupu </w:t>
            </w:r>
          </w:p>
          <w:p w:rsidR="002B3616" w:rsidRPr="002B3616" w:rsidRDefault="002B3616" w:rsidP="002B3616">
            <w:pPr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Úvod, „můj domov“, četba</w:t>
            </w:r>
          </w:p>
        </w:tc>
        <w:tc>
          <w:tcPr>
            <w:tcW w:w="750" w:type="pct"/>
            <w:vMerge w:val="restar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 učení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vede žáky k samostatné práci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Komunikativní kompetence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rozvíjí schopnost žáků přesně formulovat a vyjadřovat jejich myšlenky a názory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 řešení problémů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motivuje žáka k samostatnému řešení daného problému, vede ke kritickému hodnocení obsahu čteného textu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sociální a personální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napomáhá efektivní spolupráci ve skupině založené na toleranci, respektování společně stanovených pravidel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občanské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poznání zapojit se do společenského a kulturního dění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pracovní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důraz na dodržování hygienických pravidel při práci </w:t>
            </w:r>
          </w:p>
        </w:tc>
        <w:tc>
          <w:tcPr>
            <w:tcW w:w="210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Září</w:t>
            </w:r>
          </w:p>
        </w:tc>
        <w:tc>
          <w:tcPr>
            <w:tcW w:w="480" w:type="pct"/>
            <w:vMerge w:val="restar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Vyučovací hodina, skupinová práce, tvořivé jazykové hry, samostatná práce, prezentace, referát, diskuse, testy, slohové práce, počítačové programy, soutěže, internet</w:t>
            </w:r>
          </w:p>
        </w:tc>
        <w:tc>
          <w:tcPr>
            <w:tcW w:w="922" w:type="pct"/>
            <w:vMerge w:val="restar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Osobnostní a sociální výchova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mezilidská komunikace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Multikulturní výchova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</w:t>
            </w:r>
            <w:proofErr w:type="spell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multikulturalita</w:t>
            </w:r>
            <w:proofErr w:type="spell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odlišnost kultur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Mediální výchova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tvorba mediálního sdělení, kritický přístup k informacím</w:t>
            </w:r>
          </w:p>
        </w:tc>
      </w:tr>
      <w:tr w:rsidR="002B3616" w:rsidRPr="002B3616" w:rsidTr="00C5150F">
        <w:trPr>
          <w:cantSplit/>
        </w:trPr>
        <w:tc>
          <w:tcPr>
            <w:tcW w:w="719" w:type="pct"/>
            <w:vMerge/>
            <w:shd w:val="clear" w:color="auto" w:fill="auto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Nauka o významu slov, jednoznačnost a mnohoznačnost slov, slovo a sousloví, synonyma, homonyma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Nauka o tvoření slov, obohacování slovní zásoby, způsob tvoření slov (odvozování, skládání, zkracování)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Popis, popis výrobku, popis uměleckého díla, popis pracovního postupu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„můj domov“, středověká literatura</w:t>
            </w:r>
          </w:p>
        </w:tc>
        <w:tc>
          <w:tcPr>
            <w:tcW w:w="75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Říjen 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2B3616" w:rsidTr="00C5150F">
        <w:trPr>
          <w:cantSplit/>
          <w:trHeight w:val="410"/>
        </w:trPr>
        <w:tc>
          <w:tcPr>
            <w:tcW w:w="719" w:type="pct"/>
            <w:vMerge/>
            <w:shd w:val="clear" w:color="auto" w:fill="auto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CJ 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Nauka o tvoření slov, obohacování slovní zásoby, způsob tvoření slov (odvozování, skládání, zkracování)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Tvarosloví, opakování, skloňování zájmena jenž, slovesný rod, příslovce, příslovečné spřežky, další neohebná slova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SLOH 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Charakteristika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</w:t>
            </w:r>
            <w:proofErr w:type="gram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Bylo nebylo</w:t>
            </w:r>
            <w:proofErr w:type="gram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“, středověká literatura</w:t>
            </w:r>
          </w:p>
        </w:tc>
        <w:tc>
          <w:tcPr>
            <w:tcW w:w="75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  <w:shd w:val="clear" w:color="auto" w:fill="auto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Listopad</w:t>
            </w:r>
          </w:p>
        </w:tc>
        <w:tc>
          <w:tcPr>
            <w:tcW w:w="48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2B3616" w:rsidTr="00C5150F">
        <w:trPr>
          <w:cantSplit/>
          <w:trHeight w:val="410"/>
        </w:trPr>
        <w:tc>
          <w:tcPr>
            <w:tcW w:w="719" w:type="pct"/>
            <w:vMerge/>
            <w:shd w:val="clear" w:color="auto" w:fill="auto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Skladba, druhy vět dle mluvčího, jednočlenné a dvojčlenné věty, větný ekvivalent, základní a rozvíjející větné členy, druhy vedlejších vět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Charakteristika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„za dobrodružstvím“, starověká literatura</w:t>
            </w:r>
          </w:p>
        </w:tc>
        <w:tc>
          <w:tcPr>
            <w:tcW w:w="75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  <w:shd w:val="clear" w:color="auto" w:fill="auto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Prosinec</w:t>
            </w:r>
          </w:p>
        </w:tc>
        <w:tc>
          <w:tcPr>
            <w:tcW w:w="48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2B3616" w:rsidTr="00C5150F">
        <w:trPr>
          <w:cantSplit/>
          <w:trHeight w:val="519"/>
        </w:trPr>
        <w:tc>
          <w:tcPr>
            <w:tcW w:w="719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Skladba, druhy vět dle mluvčího, jednočlenné a dvojčlenné věty, větný ekvivalent, základní a rozvíjející větné členy, druhy vedlejších vět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Líčení – popis krajiny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</w:t>
            </w:r>
            <w:proofErr w:type="gram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Bylo nebylo</w:t>
            </w:r>
            <w:proofErr w:type="gram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“, středověká literatura</w:t>
            </w:r>
          </w:p>
        </w:tc>
        <w:tc>
          <w:tcPr>
            <w:tcW w:w="75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Leden 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2B3616" w:rsidTr="00C5150F">
        <w:trPr>
          <w:cantSplit/>
          <w:trHeight w:val="519"/>
        </w:trPr>
        <w:tc>
          <w:tcPr>
            <w:tcW w:w="719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Skladba, druhy vět dle mluvčího, jednočlenné a dvojčlenné věty, větný ekvivalent, základní a rozvíjející větné členy, druhy vedlejších vět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Výtah a výpisky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</w:t>
            </w:r>
            <w:proofErr w:type="gram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Bylo nebylo</w:t>
            </w:r>
            <w:proofErr w:type="gram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“, středověká literatura</w:t>
            </w:r>
          </w:p>
        </w:tc>
        <w:tc>
          <w:tcPr>
            <w:tcW w:w="75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únor</w:t>
            </w:r>
          </w:p>
        </w:tc>
        <w:tc>
          <w:tcPr>
            <w:tcW w:w="48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2B3616" w:rsidTr="00C5150F">
        <w:trPr>
          <w:cantSplit/>
          <w:trHeight w:val="410"/>
        </w:trPr>
        <w:tc>
          <w:tcPr>
            <w:tcW w:w="719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Skladba, druhy vět dle mluvčího, jednočlenné a dvojčlenné věty, větný ekvivalent, základní a rozvíjející větné členy, druhy vedlejších vět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Žádost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„co nás zajímá“, renesanční a humanistická literatura</w:t>
            </w:r>
          </w:p>
        </w:tc>
        <w:tc>
          <w:tcPr>
            <w:tcW w:w="75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Březen 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2B3616" w:rsidTr="00C5150F">
        <w:trPr>
          <w:cantSplit/>
          <w:trHeight w:val="410"/>
        </w:trPr>
        <w:tc>
          <w:tcPr>
            <w:tcW w:w="719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Skladba, druhy vět dle mluvčího, jednočlenné a dvojčlenné věty, větný ekvivalent, základní a rozvíjející větné členy, druhy vedlejších vět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Životopis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„co nás zajímá“, renesanční a humanistická literatura</w:t>
            </w:r>
          </w:p>
        </w:tc>
        <w:tc>
          <w:tcPr>
            <w:tcW w:w="75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Duben</w:t>
            </w:r>
          </w:p>
        </w:tc>
        <w:tc>
          <w:tcPr>
            <w:tcW w:w="48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2B3616" w:rsidTr="00C5150F">
        <w:trPr>
          <w:cantSplit/>
          <w:trHeight w:val="410"/>
        </w:trPr>
        <w:tc>
          <w:tcPr>
            <w:tcW w:w="719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Pravopis, procvičování i/y, vyjmenovaná slova, psaní  i/y v koncovkách </w:t>
            </w:r>
            <w:proofErr w:type="spell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podst.a</w:t>
            </w:r>
            <w:proofErr w:type="spell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příd.jmen</w:t>
            </w:r>
            <w:proofErr w:type="spell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shoda přísudku s podmětem, psaní velkých písmen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Vypravování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LIT. 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„co nás zajímá“, renesanční a humanistická literatura</w:t>
            </w:r>
          </w:p>
        </w:tc>
        <w:tc>
          <w:tcPr>
            <w:tcW w:w="75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Květen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2B3616" w:rsidTr="00C5150F">
        <w:trPr>
          <w:cantSplit/>
          <w:trHeight w:val="410"/>
        </w:trPr>
        <w:tc>
          <w:tcPr>
            <w:tcW w:w="719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Pravopis, procvičování i/y, vyjmenovaná slova, psaní  i/y v koncovkách </w:t>
            </w:r>
            <w:proofErr w:type="spell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podst.a</w:t>
            </w:r>
            <w:proofErr w:type="spell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příd.jmen</w:t>
            </w:r>
            <w:proofErr w:type="spellEnd"/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shoda přísudku s podmětem, psaní velkých písmen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Opakování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Vypravování, opakování</w:t>
            </w:r>
          </w:p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„co nás zajímá“, renesanční a humanistická literatura</w:t>
            </w:r>
          </w:p>
        </w:tc>
        <w:tc>
          <w:tcPr>
            <w:tcW w:w="75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42" w:type="pct"/>
          </w:tcPr>
          <w:p w:rsidR="002B3616" w:rsidRPr="002B3616" w:rsidRDefault="002B3616" w:rsidP="002B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2B361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Červen</w:t>
            </w:r>
          </w:p>
        </w:tc>
        <w:tc>
          <w:tcPr>
            <w:tcW w:w="480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2B3616" w:rsidRPr="002B3616" w:rsidRDefault="002B3616" w:rsidP="002B3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:rsidR="002B3616" w:rsidRPr="002B3616" w:rsidRDefault="002B3616" w:rsidP="002B36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EE517F" w:rsidRDefault="00EE517F" w:rsidP="002B3616">
      <w:bookmarkStart w:id="0" w:name="_GoBack"/>
      <w:bookmarkEnd w:id="0"/>
    </w:p>
    <w:sectPr w:rsidR="00EE517F" w:rsidSect="00226C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09BF"/>
    <w:multiLevelType w:val="hybridMultilevel"/>
    <w:tmpl w:val="3DE84C6C"/>
    <w:lvl w:ilvl="0" w:tplc="CE1A6CB6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6CC3"/>
    <w:rsid w:val="00065CF3"/>
    <w:rsid w:val="0008177A"/>
    <w:rsid w:val="001C68D8"/>
    <w:rsid w:val="001F08D3"/>
    <w:rsid w:val="00226CC3"/>
    <w:rsid w:val="002B12D8"/>
    <w:rsid w:val="002B3616"/>
    <w:rsid w:val="00343588"/>
    <w:rsid w:val="00602BAB"/>
    <w:rsid w:val="006249C1"/>
    <w:rsid w:val="00741A6B"/>
    <w:rsid w:val="00906235"/>
    <w:rsid w:val="009A4D67"/>
    <w:rsid w:val="009A7514"/>
    <w:rsid w:val="009B2AB3"/>
    <w:rsid w:val="00AB23FE"/>
    <w:rsid w:val="00B33EC6"/>
    <w:rsid w:val="00C13002"/>
    <w:rsid w:val="00DA4319"/>
    <w:rsid w:val="00E02ACF"/>
    <w:rsid w:val="00EB4BE1"/>
    <w:rsid w:val="00EE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C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6CC3"/>
    <w:pPr>
      <w:ind w:left="720"/>
      <w:contextualSpacing/>
    </w:pPr>
  </w:style>
  <w:style w:type="table" w:styleId="Mkatabulky">
    <w:name w:val="Table Grid"/>
    <w:basedOn w:val="Normlntabulka"/>
    <w:uiPriority w:val="59"/>
    <w:rsid w:val="00226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6</Pages>
  <Words>1313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10</cp:revision>
  <dcterms:created xsi:type="dcterms:W3CDTF">2013-10-16T20:14:00Z</dcterms:created>
  <dcterms:modified xsi:type="dcterms:W3CDTF">2019-02-21T14:10:00Z</dcterms:modified>
</cp:coreProperties>
</file>