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18" w:rsidRDefault="00692218" w:rsidP="00692218">
      <w:pPr>
        <w:jc w:val="center"/>
        <w:rPr>
          <w:b/>
        </w:rPr>
      </w:pPr>
      <w:r>
        <w:rPr>
          <w:b/>
        </w:rPr>
        <w:t>Osnovy – Francouzský jazyk - KVARTA</w:t>
      </w:r>
    </w:p>
    <w:p w:rsidR="00692218" w:rsidRDefault="00692218" w:rsidP="0069221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692218" w:rsidTr="00692218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18" w:rsidRDefault="00692218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18" w:rsidRDefault="00692218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18" w:rsidRDefault="00692218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692218" w:rsidTr="00692218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 POROZUMĚNÍM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jednoduchým pokynům a otázkám učitele, které jsou pronášeny pomalu a s pečlivou výslovností a reaguje na ně.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slovům a jednoduchým větám, které jsou pronášeny pomalu a zřetelně a týkají se osvojovaných témat, zejména pokud má k dispozici vizuální oporu.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základním informacím v krátkých poslechových textech týkajících se každodenních témat.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MLUVENÍ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se zapojí do jednoduchých hovorů.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sdělí jednoduchým způsobem základní informace týkající se jeho samotného, rodiny, školy, volného času a dalších osvojovaných témat.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odpovídá na jednoduché otázky týkající se jeho samotného, rodiny, školy, volného času a podobné otázky pokládá.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SPOROZUMĚNÍM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jednoduchým informačním nápisům a orientačním pokynům.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slovům a jednoduchým větám, které se vztahují k běžným tématům.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Žák rozumí krátkému jednoduchému textu, hlavně pokud má </w:t>
            </w:r>
            <w:r>
              <w:rPr>
                <w:sz w:val="18"/>
                <w:szCs w:val="18"/>
              </w:rPr>
              <w:lastRenderedPageBreak/>
              <w:t>k dispozici vizuální oporu, a vyhledá v něm požadovanou informaci.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vyplní základní informace ve formuláři o sobě.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napíše jednoduché texty týkající se jeho samotného, rodiny, školy, volného času a dalších osvojovaných témat.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stručně reaguje na jednoduché písemné sdělení.</w:t>
            </w: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  <w:p w:rsidR="00692218" w:rsidRDefault="00692218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18" w:rsidRDefault="00692218">
            <w:pPr>
              <w:rPr>
                <w:sz w:val="18"/>
                <w:szCs w:val="24"/>
              </w:rPr>
            </w:pPr>
            <w:r>
              <w:rPr>
                <w:sz w:val="18"/>
              </w:rPr>
              <w:lastRenderedPageBreak/>
              <w:t>Zvuková a grafická podoba jazyka-fonetické znaky (pasivně), základní výslovnostní návyky, vztah mezi grafickou a zvukovou podobou slov.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Slovní zásoba-žáci si osvojí slovní zásobu a umí ji používat v komunikačních situacích probíraných tematických okruhů, práce se slovníkem.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Mluvnice-základní gramatické struktury a typy vět (jsou tolerovány elementární chyby, které nenarušují smysl sdělení a porozumění).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 xml:space="preserve">Žák rozumí známým slovům a jednoduchým větám ve vztahu k osvojovaným tématům.(domov, rodina, škola, volný čas, zdraví, jídlo, oblékání, kalendářní rok, počasí příroda, reálie). 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Žák vyslovuje a čte foneticky správně v přiměřeném rozsahu slovní zásoby, používá přímou a nepřímou řeč.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 xml:space="preserve">Rozumí jednoduchým pokynům a větám, adekvátně na ně reaguje. 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Rozlišuje grafickou a mluvenou podobu slova, vyhledává základní informace zadané v textu.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Dovede pojmenovat základní zdravotní potíže a přivolat pomoc.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Pochopí obsah a smysl jednoduché konverzace dvou osob s dostatkem času pro porozumění. Porozumí jednoduchému mluvenému textu a dovede s ním pracovat, umí odpovídat na otázky k textu. Umí ho zpracovat podle zadaného úkolu a reprodukovat.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Čte nahlas plynule a foneticky správně jednoduché texty obsahující známou slovní zásobu.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  <w:szCs w:val="24"/>
              </w:rPr>
            </w:pPr>
            <w:r>
              <w:rPr>
                <w:sz w:val="18"/>
              </w:rPr>
              <w:t>Sestaví jednoduché (písemné i ústní) sdělení související s životem v rodině, volným časem, životním prostředím.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18" w:rsidRDefault="00692218">
            <w:pPr>
              <w:rPr>
                <w:sz w:val="18"/>
                <w:szCs w:val="24"/>
              </w:rPr>
            </w:pPr>
            <w:r>
              <w:rPr>
                <w:sz w:val="18"/>
              </w:rPr>
              <w:lastRenderedPageBreak/>
              <w:t>Opakování učiva tercie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Dělivý člen, výrazy množství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Jídlo, Francouzi a jídlo, krajina a barvy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Záporové částice, časové výrazy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Vypravování, popis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Podnebí, nehody, příhody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 xml:space="preserve">Předmět přímý a nepřímý 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Vyjádření úspěchu a neúspěchu, vůle, povinnosti, zákazu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Zdraví, první pomoc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 xml:space="preserve">Passé </w:t>
            </w:r>
            <w:proofErr w:type="spellStart"/>
            <w:r>
              <w:rPr>
                <w:sz w:val="18"/>
              </w:rPr>
              <w:t>récent</w:t>
            </w:r>
            <w:proofErr w:type="spellEnd"/>
            <w:r>
              <w:rPr>
                <w:sz w:val="18"/>
              </w:rPr>
              <w:t xml:space="preserve">, présent </w:t>
            </w:r>
            <w:proofErr w:type="spellStart"/>
            <w:r>
              <w:rPr>
                <w:sz w:val="18"/>
              </w:rPr>
              <w:t>progressif</w:t>
            </w:r>
            <w:proofErr w:type="spellEnd"/>
            <w:r>
              <w:rPr>
                <w:sz w:val="18"/>
              </w:rPr>
              <w:t xml:space="preserve">, futur </w:t>
            </w:r>
            <w:proofErr w:type="spellStart"/>
            <w:r>
              <w:rPr>
                <w:sz w:val="18"/>
              </w:rPr>
              <w:t>proche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action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lastRenderedPageBreak/>
              <w:t>achevée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inachevée</w:t>
            </w:r>
            <w:proofErr w:type="spellEnd"/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Školství, politická správa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Výrazy množství „</w:t>
            </w:r>
            <w:proofErr w:type="spellStart"/>
            <w:r>
              <w:rPr>
                <w:sz w:val="18"/>
              </w:rPr>
              <w:t>assez</w:t>
            </w:r>
            <w:proofErr w:type="spellEnd"/>
            <w:r>
              <w:rPr>
                <w:sz w:val="18"/>
              </w:rPr>
              <w:t>, trop“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Nepřímá řeč, „</w:t>
            </w:r>
            <w:proofErr w:type="spellStart"/>
            <w:r>
              <w:rPr>
                <w:sz w:val="18"/>
              </w:rPr>
              <w:t>faire+sloveso</w:t>
            </w:r>
            <w:proofErr w:type="spellEnd"/>
            <w:r>
              <w:rPr>
                <w:sz w:val="18"/>
              </w:rPr>
              <w:t xml:space="preserve"> v infinitivu“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Bydlení, móda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</w:rPr>
            </w:pPr>
            <w:r>
              <w:rPr>
                <w:sz w:val="18"/>
              </w:rPr>
              <w:t>Vztažná zájmena</w:t>
            </w:r>
          </w:p>
          <w:p w:rsidR="00692218" w:rsidRDefault="00692218">
            <w:pPr>
              <w:rPr>
                <w:sz w:val="18"/>
              </w:rPr>
            </w:pPr>
          </w:p>
          <w:p w:rsidR="00692218" w:rsidRDefault="00692218">
            <w:pPr>
              <w:rPr>
                <w:sz w:val="18"/>
                <w:szCs w:val="24"/>
              </w:rPr>
            </w:pPr>
            <w:r>
              <w:rPr>
                <w:sz w:val="18"/>
              </w:rPr>
              <w:t>Rozkazovací způsob sloves se zájmenem</w:t>
            </w:r>
          </w:p>
        </w:tc>
      </w:tr>
    </w:tbl>
    <w:p w:rsidR="00692218" w:rsidRDefault="00692218" w:rsidP="00692218">
      <w:pPr>
        <w:jc w:val="center"/>
      </w:pPr>
    </w:p>
    <w:p w:rsidR="00692218" w:rsidRDefault="00692218" w:rsidP="00692218">
      <w:pPr>
        <w:jc w:val="center"/>
      </w:pPr>
    </w:p>
    <w:p w:rsidR="00692218" w:rsidRDefault="00692218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692218" w:rsidRDefault="00692218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692218" w:rsidRDefault="00692218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692218" w:rsidRDefault="00692218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692218" w:rsidRDefault="00692218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bookmarkStart w:id="0" w:name="_GoBack"/>
      <w:bookmarkEnd w:id="0"/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B31F2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Francouzský jazyk KVARTA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5D570C" w:rsidRPr="005D570C" w:rsidRDefault="005D570C" w:rsidP="005D570C">
      <w:pPr>
        <w:pStyle w:val="Nadpis6"/>
      </w:pPr>
      <w:r w:rsidRPr="005D570C">
        <w:t>Charakteristika vyučovacího předmětu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F2E" w:rsidRDefault="005D570C" w:rsidP="00B31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>Předmět</w:t>
      </w:r>
      <w:r w:rsidR="00B31F2E">
        <w:rPr>
          <w:rFonts w:ascii="Times New Roman" w:hAnsi="Times New Roman" w:cs="Times New Roman"/>
          <w:sz w:val="24"/>
          <w:szCs w:val="24"/>
        </w:rPr>
        <w:t xml:space="preserve"> je vyučován </w:t>
      </w:r>
      <w:proofErr w:type="gramStart"/>
      <w:r w:rsidR="00B31F2E">
        <w:rPr>
          <w:rFonts w:ascii="Times New Roman" w:hAnsi="Times New Roman" w:cs="Times New Roman"/>
          <w:sz w:val="24"/>
          <w:szCs w:val="24"/>
        </w:rPr>
        <w:t>ve 2.-8. ročníku</w:t>
      </w:r>
      <w:proofErr w:type="gramEnd"/>
      <w:r w:rsidR="00B31F2E">
        <w:rPr>
          <w:rFonts w:ascii="Times New Roman" w:hAnsi="Times New Roman" w:cs="Times New Roman"/>
          <w:sz w:val="24"/>
          <w:szCs w:val="24"/>
        </w:rPr>
        <w:t xml:space="preserve">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:rsidR="00B31F2E" w:rsidRPr="005D570C" w:rsidRDefault="00B31F2E" w:rsidP="00B31F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B31F2E">
        <w:rPr>
          <w:rFonts w:ascii="Times New Roman" w:hAnsi="Times New Roman" w:cs="Times New Roman"/>
          <w:b/>
          <w:bCs/>
          <w:sz w:val="24"/>
          <w:szCs w:val="24"/>
        </w:rPr>
        <w:t>: Mgr. Jaroslava Pechová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40443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31F2E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B31F2E">
        <w:rPr>
          <w:rFonts w:ascii="Times New Roman" w:hAnsi="Times New Roman" w:cs="Times New Roman"/>
          <w:b/>
          <w:bCs/>
          <w:sz w:val="24"/>
          <w:szCs w:val="24"/>
        </w:rPr>
        <w:t xml:space="preserve"> A1-Livre, </w:t>
      </w:r>
      <w:proofErr w:type="spellStart"/>
      <w:r w:rsidR="00B31F2E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B31F2E">
        <w:rPr>
          <w:rFonts w:ascii="Times New Roman" w:hAnsi="Times New Roman" w:cs="Times New Roman"/>
          <w:b/>
          <w:bCs/>
          <w:sz w:val="24"/>
          <w:szCs w:val="24"/>
        </w:rPr>
        <w:t xml:space="preserve"> A1-Cahier </w:t>
      </w:r>
      <w:proofErr w:type="spellStart"/>
      <w:r w:rsidR="00B31F2E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B31F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31F2E">
        <w:rPr>
          <w:rFonts w:ascii="Times New Roman" w:hAnsi="Times New Roman" w:cs="Times New Roman"/>
          <w:b/>
          <w:bCs/>
          <w:sz w:val="24"/>
          <w:szCs w:val="24"/>
        </w:rPr>
        <w:t>d´apprentissage</w:t>
      </w:r>
      <w:proofErr w:type="spellEnd"/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70C" w:rsidRPr="005D570C" w:rsidRDefault="005D570C" w:rsidP="005D570C">
      <w:pPr>
        <w:pStyle w:val="Nadpis6"/>
      </w:pPr>
      <w:r w:rsidRPr="005D570C">
        <w:t>Časová dotace</w:t>
      </w:r>
      <w:r w:rsidR="00B31F2E">
        <w:t>: 3 hodiny týdně</w:t>
      </w:r>
    </w:p>
    <w:p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3614"/>
        <w:gridCol w:w="3562"/>
        <w:gridCol w:w="571"/>
        <w:gridCol w:w="998"/>
        <w:gridCol w:w="1286"/>
        <w:gridCol w:w="3129"/>
      </w:tblGrid>
      <w:tr w:rsidR="005D570C" w:rsidTr="00ED69DE">
        <w:tc>
          <w:tcPr>
            <w:tcW w:w="714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7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435B1B" w:rsidTr="00732F8B">
        <w:trPr>
          <w:trHeight w:val="835"/>
        </w:trPr>
        <w:tc>
          <w:tcPr>
            <w:tcW w:w="714" w:type="pct"/>
            <w:vMerge w:val="restart"/>
          </w:tcPr>
          <w:p w:rsidR="00ED69DE" w:rsidRPr="00435B1B" w:rsidRDefault="00C34B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Žák vyslovuje a čte foneticky správně v přiměřeném rozsahu slovní zásoby.</w:t>
            </w:r>
          </w:p>
          <w:p w:rsidR="00C34B6B" w:rsidRPr="00435B1B" w:rsidRDefault="00C34B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Používá přímou a nepřímou řeč.</w:t>
            </w:r>
          </w:p>
          <w:p w:rsidR="00C34B6B" w:rsidRPr="00435B1B" w:rsidRDefault="00C34B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Rozumí jednoduchým pokynům a větám a adekvátně na ně reaguje.</w:t>
            </w:r>
          </w:p>
          <w:p w:rsidR="00C34B6B" w:rsidRPr="00435B1B" w:rsidRDefault="00C34B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Používá dvojjazyčný slovník.</w:t>
            </w:r>
          </w:p>
          <w:p w:rsidR="00C34B6B" w:rsidRPr="00435B1B" w:rsidRDefault="00C34B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Rozlišuje grafickou a mluvenou podobu slova.</w:t>
            </w:r>
          </w:p>
          <w:p w:rsidR="00C34B6B" w:rsidRPr="00435B1B" w:rsidRDefault="00C34B6B" w:rsidP="00C34B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Vyhledává základní informace v textu.</w:t>
            </w:r>
          </w:p>
          <w:p w:rsidR="00C34B6B" w:rsidRPr="00435B1B" w:rsidRDefault="00C34B6B" w:rsidP="00C34B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Rozlišuje grafickou a mluvenou podobu slova.</w:t>
            </w:r>
          </w:p>
          <w:p w:rsidR="00C34B6B" w:rsidRPr="00435B1B" w:rsidRDefault="00C34B6B" w:rsidP="00C34B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Dovede pojmenovat základní zdravotní potíže a přivolat pomoc.</w:t>
            </w:r>
          </w:p>
          <w:p w:rsidR="00C34B6B" w:rsidRPr="00435B1B" w:rsidRDefault="00C34B6B" w:rsidP="00C34B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Porozumí poslechu a dovede s ním pracovat. Umí odpovídat na otázky k textu </w:t>
            </w:r>
            <w:r w:rsidR="00107A01"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a zpracovat ho podle zadaného </w:t>
            </w:r>
            <w:r w:rsidR="00107A01" w:rsidRPr="00435B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úkolu.</w:t>
            </w:r>
          </w:p>
          <w:p w:rsidR="00107A01" w:rsidRPr="00435B1B" w:rsidRDefault="00107A01" w:rsidP="00C34B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Rozumí známým slovům a větám ve vztahu k osvojovaným tématům.</w:t>
            </w:r>
          </w:p>
          <w:p w:rsidR="00107A01" w:rsidRPr="00435B1B" w:rsidRDefault="00107A01" w:rsidP="00107A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Odvodí pravděpodobný význam slov z kontextu.</w:t>
            </w:r>
          </w:p>
          <w:p w:rsidR="00392B30" w:rsidRPr="00435B1B" w:rsidRDefault="00392B30" w:rsidP="00392B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Čte nahlas plynule a foneticky správně mírně složité texty obsahující známou i neznámou slovní zásobu.</w:t>
            </w:r>
          </w:p>
          <w:p w:rsidR="00392B30" w:rsidRPr="00435B1B" w:rsidRDefault="00392B30" w:rsidP="00392B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Písemně a gramaticky správně tvoří a obměňuje krátké texty se zachováním smyslu textu.</w:t>
            </w:r>
          </w:p>
        </w:tc>
        <w:tc>
          <w:tcPr>
            <w:tcW w:w="1177" w:type="pct"/>
          </w:tcPr>
          <w:p w:rsidR="00ED69DE" w:rsidRPr="00435B1B" w:rsidRDefault="00392B30" w:rsidP="00392B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L 6: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article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partitif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392B30" w:rsidRPr="00435B1B" w:rsidRDefault="00392B30" w:rsidP="00392B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Emploi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des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articles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92B30" w:rsidRPr="00435B1B" w:rsidRDefault="00392B30" w:rsidP="00392B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Interrogation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92B30" w:rsidRPr="00435B1B" w:rsidRDefault="00392B30" w:rsidP="00392B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Forme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possessive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á+pronom</w:t>
            </w:r>
            <w:proofErr w:type="spellEnd"/>
          </w:p>
        </w:tc>
        <w:tc>
          <w:tcPr>
            <w:tcW w:w="1160" w:type="pct"/>
            <w:vMerge w:val="restart"/>
          </w:tcPr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. a komunikačních technologií a vede žáky k aplikaci znalostí v ostatních vyuč. </w:t>
            </w:r>
            <w:proofErr w:type="gram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předmětech</w:t>
            </w:r>
            <w:proofErr w:type="gram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a v reálném životě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:rsidR="00ED69DE" w:rsidRPr="00435B1B" w:rsidRDefault="00ED69DE" w:rsidP="00842968">
            <w:pPr>
              <w:jc w:val="both"/>
              <w:rPr>
                <w:rFonts w:ascii="Times New Roman" w:hAnsi="Times New Roman" w:cs="Times New Roman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</w:tc>
        <w:tc>
          <w:tcPr>
            <w:tcW w:w="186" w:type="pct"/>
          </w:tcPr>
          <w:p w:rsidR="00ED69DE" w:rsidRPr="00435B1B" w:rsidRDefault="00392B3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:rsidR="00ED69DE" w:rsidRPr="00435B1B" w:rsidRDefault="00392B30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6</w:t>
            </w:r>
          </w:p>
        </w:tc>
        <w:tc>
          <w:tcPr>
            <w:tcW w:w="419" w:type="pct"/>
            <w:vMerge w:val="restart"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Vyučovací hodina, Čtení, Poslech, Konverzace, Psaní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Referát, Projekt, Film, Četba autentického textu, Práce s internetem, Hra</w:t>
            </w:r>
          </w:p>
        </w:tc>
        <w:tc>
          <w:tcPr>
            <w:tcW w:w="1019" w:type="pct"/>
            <w:vMerge w:val="restart"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  <w:r w:rsidRPr="00435B1B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435B1B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435B1B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RPr="00435B1B" w:rsidTr="00ED69DE">
        <w:trPr>
          <w:trHeight w:val="826"/>
        </w:trPr>
        <w:tc>
          <w:tcPr>
            <w:tcW w:w="714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pct"/>
          </w:tcPr>
          <w:p w:rsidR="00ED69DE" w:rsidRPr="00435B1B" w:rsidRDefault="00392B3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L 7: </w:t>
            </w:r>
            <w:proofErr w:type="spellStart"/>
            <w:r w:rsidR="00683BD6" w:rsidRPr="00435B1B">
              <w:rPr>
                <w:rFonts w:ascii="Times New Roman" w:hAnsi="Times New Roman" w:cs="Times New Roman"/>
                <w:sz w:val="16"/>
                <w:szCs w:val="16"/>
              </w:rPr>
              <w:t>conjugaison</w:t>
            </w:r>
            <w:proofErr w:type="spellEnd"/>
            <w:r w:rsidR="00683BD6"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83BD6" w:rsidRPr="00435B1B">
              <w:rPr>
                <w:rFonts w:ascii="Times New Roman" w:hAnsi="Times New Roman" w:cs="Times New Roman"/>
                <w:sz w:val="16"/>
                <w:szCs w:val="16"/>
              </w:rPr>
              <w:t>pronominale</w:t>
            </w:r>
            <w:proofErr w:type="spellEnd"/>
          </w:p>
          <w:p w:rsidR="00683BD6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Impératif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83BD6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quantité</w:t>
            </w:r>
            <w:proofErr w:type="spellEnd"/>
          </w:p>
        </w:tc>
        <w:tc>
          <w:tcPr>
            <w:tcW w:w="1160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ED69DE" w:rsidRPr="00435B1B" w:rsidRDefault="00392B3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:rsidR="00ED69DE" w:rsidRPr="00435B1B" w:rsidRDefault="00392B30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7</w:t>
            </w:r>
          </w:p>
        </w:tc>
        <w:tc>
          <w:tcPr>
            <w:tcW w:w="4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435B1B" w:rsidTr="00ED69DE">
        <w:trPr>
          <w:trHeight w:val="826"/>
        </w:trPr>
        <w:tc>
          <w:tcPr>
            <w:tcW w:w="714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pct"/>
          </w:tcPr>
          <w:p w:rsidR="00ED69DE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L 8:prépositions et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adverbes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delieu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83BD6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Verbes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exprimants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déplacement</w:t>
            </w:r>
            <w:proofErr w:type="spellEnd"/>
          </w:p>
        </w:tc>
        <w:tc>
          <w:tcPr>
            <w:tcW w:w="1160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ED69DE" w:rsidRPr="00435B1B" w:rsidRDefault="00683BD6" w:rsidP="00683B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:rsidR="00ED69DE" w:rsidRPr="00435B1B" w:rsidRDefault="00683BD6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8</w:t>
            </w:r>
          </w:p>
        </w:tc>
        <w:tc>
          <w:tcPr>
            <w:tcW w:w="4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435B1B" w:rsidTr="00ED69DE">
        <w:trPr>
          <w:trHeight w:val="826"/>
        </w:trPr>
        <w:tc>
          <w:tcPr>
            <w:tcW w:w="714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pct"/>
          </w:tcPr>
          <w:p w:rsidR="00ED69DE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L 9: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imparfait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83BD6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Emploi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du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passé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composé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et de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l´imparfait</w:t>
            </w:r>
            <w:proofErr w:type="spellEnd"/>
          </w:p>
        </w:tc>
        <w:tc>
          <w:tcPr>
            <w:tcW w:w="1160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ED69DE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:rsidR="00ED69DE" w:rsidRPr="00435B1B" w:rsidRDefault="00683BD6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9</w:t>
            </w:r>
          </w:p>
        </w:tc>
        <w:tc>
          <w:tcPr>
            <w:tcW w:w="4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435B1B" w:rsidTr="00ED69DE">
        <w:trPr>
          <w:trHeight w:val="826"/>
        </w:trPr>
        <w:tc>
          <w:tcPr>
            <w:tcW w:w="714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pct"/>
          </w:tcPr>
          <w:p w:rsidR="00ED69DE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L 9: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durée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83BD6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Enchainement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des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idées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alors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donc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mais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0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ED69DE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:rsidR="00ED69DE" w:rsidRPr="00435B1B" w:rsidRDefault="00683BD6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9</w:t>
            </w:r>
          </w:p>
        </w:tc>
        <w:tc>
          <w:tcPr>
            <w:tcW w:w="4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435B1B" w:rsidTr="00ED69DE">
        <w:trPr>
          <w:trHeight w:val="826"/>
        </w:trPr>
        <w:tc>
          <w:tcPr>
            <w:tcW w:w="714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pct"/>
          </w:tcPr>
          <w:p w:rsidR="00ED69DE" w:rsidRPr="00435B1B" w:rsidRDefault="00683BD6" w:rsidP="00683B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L 10: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pronoms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compléments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directs</w:t>
            </w:r>
            <w:proofErr w:type="spellEnd"/>
          </w:p>
          <w:p w:rsidR="00683BD6" w:rsidRPr="00435B1B" w:rsidRDefault="00683BD6" w:rsidP="00683B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Pronoms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compléments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indirects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personne</w:t>
            </w:r>
            <w:proofErr w:type="spellEnd"/>
          </w:p>
        </w:tc>
        <w:tc>
          <w:tcPr>
            <w:tcW w:w="1160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ED69DE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:rsidR="00ED69DE" w:rsidRPr="00435B1B" w:rsidRDefault="00683BD6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10</w:t>
            </w:r>
          </w:p>
        </w:tc>
        <w:tc>
          <w:tcPr>
            <w:tcW w:w="4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435B1B" w:rsidTr="00ED69DE">
        <w:trPr>
          <w:trHeight w:val="826"/>
        </w:trPr>
        <w:tc>
          <w:tcPr>
            <w:tcW w:w="714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pct"/>
          </w:tcPr>
          <w:p w:rsidR="00ED69DE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L 10: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fréquence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et </w:t>
            </w:r>
            <w:r w:rsidR="0092730A"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de la </w:t>
            </w:r>
            <w:proofErr w:type="spellStart"/>
            <w:r w:rsidR="0092730A" w:rsidRPr="00435B1B">
              <w:rPr>
                <w:rFonts w:ascii="Times New Roman" w:hAnsi="Times New Roman" w:cs="Times New Roman"/>
                <w:sz w:val="16"/>
                <w:szCs w:val="16"/>
              </w:rPr>
              <w:t>répétition</w:t>
            </w:r>
            <w:proofErr w:type="spellEnd"/>
          </w:p>
        </w:tc>
        <w:tc>
          <w:tcPr>
            <w:tcW w:w="1160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ED69DE" w:rsidRPr="00435B1B" w:rsidRDefault="00683BD6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:rsidR="00ED69DE" w:rsidRPr="00435B1B" w:rsidRDefault="00683BD6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10</w:t>
            </w:r>
          </w:p>
        </w:tc>
        <w:tc>
          <w:tcPr>
            <w:tcW w:w="4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435B1B" w:rsidTr="00ED69DE">
        <w:trPr>
          <w:trHeight w:val="826"/>
        </w:trPr>
        <w:tc>
          <w:tcPr>
            <w:tcW w:w="714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pct"/>
          </w:tcPr>
          <w:p w:rsidR="00ED69DE" w:rsidRPr="00435B1B" w:rsidRDefault="0092730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L 11: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du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déroulement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l´action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(passé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récent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, présent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progressif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, futur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proche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:rsidR="0092730A" w:rsidRPr="00435B1B" w:rsidRDefault="0092730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Action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achevée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inachevée</w:t>
            </w:r>
            <w:proofErr w:type="spellEnd"/>
          </w:p>
        </w:tc>
        <w:tc>
          <w:tcPr>
            <w:tcW w:w="1160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ED69DE" w:rsidRPr="00435B1B" w:rsidRDefault="0092730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:rsidR="00ED69DE" w:rsidRPr="00435B1B" w:rsidRDefault="0092730A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11</w:t>
            </w:r>
          </w:p>
        </w:tc>
        <w:tc>
          <w:tcPr>
            <w:tcW w:w="4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435B1B" w:rsidTr="00ED69DE">
        <w:trPr>
          <w:trHeight w:val="826"/>
        </w:trPr>
        <w:tc>
          <w:tcPr>
            <w:tcW w:w="714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pct"/>
          </w:tcPr>
          <w:p w:rsidR="00ED69DE" w:rsidRPr="00435B1B" w:rsidRDefault="0092730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L 11: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phrases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rapportées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30A" w:rsidRPr="00435B1B" w:rsidRDefault="0092730A" w:rsidP="009273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Santé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et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maladies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30A" w:rsidRPr="00435B1B" w:rsidRDefault="0092730A" w:rsidP="009273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Redaction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conseils</w:t>
            </w:r>
            <w:proofErr w:type="spellEnd"/>
          </w:p>
        </w:tc>
        <w:tc>
          <w:tcPr>
            <w:tcW w:w="1160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ED69DE" w:rsidRPr="00435B1B" w:rsidRDefault="0092730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:rsidR="00ED69DE" w:rsidRPr="00435B1B" w:rsidRDefault="0092730A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11</w:t>
            </w:r>
          </w:p>
        </w:tc>
        <w:tc>
          <w:tcPr>
            <w:tcW w:w="4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435B1B" w:rsidTr="00ED69DE">
        <w:trPr>
          <w:trHeight w:val="2284"/>
        </w:trPr>
        <w:tc>
          <w:tcPr>
            <w:tcW w:w="714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pct"/>
          </w:tcPr>
          <w:p w:rsidR="00ED69DE" w:rsidRPr="00435B1B" w:rsidRDefault="0092730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L 12: place de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l´adjectif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30A" w:rsidRPr="00435B1B" w:rsidRDefault="0092730A" w:rsidP="009273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Proposition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relative</w:t>
            </w:r>
            <w:proofErr w:type="spellEnd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finale</w:t>
            </w:r>
            <w:proofErr w:type="spellEnd"/>
          </w:p>
        </w:tc>
        <w:tc>
          <w:tcPr>
            <w:tcW w:w="1160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ED69DE" w:rsidRPr="00435B1B" w:rsidRDefault="0092730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5B1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25" w:type="pct"/>
          </w:tcPr>
          <w:p w:rsidR="00ED69DE" w:rsidRPr="00435B1B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:rsidR="00ED69DE" w:rsidRPr="00435B1B" w:rsidRDefault="0092730A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B1B">
              <w:rPr>
                <w:rFonts w:ascii="Times New Roman" w:hAnsi="Times New Roman" w:cs="Times New Roman"/>
                <w:sz w:val="20"/>
                <w:szCs w:val="20"/>
              </w:rPr>
              <w:t>L 12</w:t>
            </w:r>
          </w:p>
        </w:tc>
        <w:tc>
          <w:tcPr>
            <w:tcW w:w="4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:rsidR="00ED69DE" w:rsidRPr="00435B1B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</w:tbl>
    <w:p w:rsidR="005D570C" w:rsidRPr="00435B1B" w:rsidRDefault="005D570C">
      <w:pPr>
        <w:rPr>
          <w:rFonts w:ascii="Times New Roman" w:hAnsi="Times New Roman" w:cs="Times New Roman"/>
        </w:rPr>
      </w:pPr>
    </w:p>
    <w:sectPr w:rsidR="005D570C" w:rsidRPr="00435B1B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07A01"/>
    <w:rsid w:val="00130918"/>
    <w:rsid w:val="0016688F"/>
    <w:rsid w:val="001977B3"/>
    <w:rsid w:val="00264961"/>
    <w:rsid w:val="00266736"/>
    <w:rsid w:val="002A797F"/>
    <w:rsid w:val="00392B30"/>
    <w:rsid w:val="00404431"/>
    <w:rsid w:val="004158CC"/>
    <w:rsid w:val="00435B1B"/>
    <w:rsid w:val="004D5F31"/>
    <w:rsid w:val="004E1235"/>
    <w:rsid w:val="00533183"/>
    <w:rsid w:val="00543758"/>
    <w:rsid w:val="005438F9"/>
    <w:rsid w:val="005B1B60"/>
    <w:rsid w:val="005D570C"/>
    <w:rsid w:val="005E0F25"/>
    <w:rsid w:val="00683BD6"/>
    <w:rsid w:val="00692218"/>
    <w:rsid w:val="00696C0D"/>
    <w:rsid w:val="007275C6"/>
    <w:rsid w:val="00733620"/>
    <w:rsid w:val="007545D1"/>
    <w:rsid w:val="00820B31"/>
    <w:rsid w:val="00826B16"/>
    <w:rsid w:val="00863375"/>
    <w:rsid w:val="0092730A"/>
    <w:rsid w:val="009454EE"/>
    <w:rsid w:val="00946CC9"/>
    <w:rsid w:val="00982B4E"/>
    <w:rsid w:val="009B4E22"/>
    <w:rsid w:val="00A73243"/>
    <w:rsid w:val="00A970B5"/>
    <w:rsid w:val="00B23E86"/>
    <w:rsid w:val="00B31F2E"/>
    <w:rsid w:val="00B65AA1"/>
    <w:rsid w:val="00BA146F"/>
    <w:rsid w:val="00BA5D82"/>
    <w:rsid w:val="00BC1773"/>
    <w:rsid w:val="00C31D42"/>
    <w:rsid w:val="00C34B6B"/>
    <w:rsid w:val="00C62388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4004</TotalTime>
  <Pages>4</Pages>
  <Words>1360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2020-07-20T15:36:00Z</dcterms:created>
  <dcterms:modified xsi:type="dcterms:W3CDTF">2020-10-21T09:20:00Z</dcterms:modified>
</cp:coreProperties>
</file>