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FF0" w:rsidRPr="00CB0BC1" w:rsidRDefault="006D6FF0" w:rsidP="00FE3B0E">
      <w:pPr>
        <w:jc w:val="center"/>
        <w:rPr>
          <w:b/>
          <w:bCs/>
        </w:rPr>
      </w:pPr>
      <w:r w:rsidRPr="00CB0BC1">
        <w:rPr>
          <w:b/>
          <w:bCs/>
        </w:rPr>
        <w:t>Osnovy – Občanská výchova – Tercie</w:t>
      </w:r>
    </w:p>
    <w:p w:rsidR="006D6FF0" w:rsidRDefault="006D6FF0" w:rsidP="00FE3B0E">
      <w:pPr>
        <w:jc w:val="center"/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55"/>
        <w:gridCol w:w="4735"/>
        <w:gridCol w:w="4730"/>
      </w:tblGrid>
      <w:tr w:rsidR="006D6FF0">
        <w:tc>
          <w:tcPr>
            <w:tcW w:w="5092" w:type="dxa"/>
          </w:tcPr>
          <w:p w:rsidR="006D6FF0" w:rsidRDefault="006D6FF0" w:rsidP="00B64CBC">
            <w:pPr>
              <w:jc w:val="center"/>
            </w:pPr>
            <w:r>
              <w:t>Očekávané výstupy - žák</w:t>
            </w:r>
          </w:p>
        </w:tc>
        <w:tc>
          <w:tcPr>
            <w:tcW w:w="5092" w:type="dxa"/>
          </w:tcPr>
          <w:p w:rsidR="006D6FF0" w:rsidRDefault="006D6FF0" w:rsidP="00B64CBC">
            <w:pPr>
              <w:jc w:val="center"/>
            </w:pPr>
            <w:r>
              <w:t>Školní výstupy - žák</w:t>
            </w:r>
          </w:p>
        </w:tc>
        <w:tc>
          <w:tcPr>
            <w:tcW w:w="5092" w:type="dxa"/>
          </w:tcPr>
          <w:p w:rsidR="006D6FF0" w:rsidRDefault="006D6FF0" w:rsidP="00B64CBC">
            <w:pPr>
              <w:jc w:val="center"/>
            </w:pPr>
            <w:r>
              <w:t>Učivo</w:t>
            </w:r>
          </w:p>
        </w:tc>
      </w:tr>
      <w:tr w:rsidR="006D6FF0">
        <w:tc>
          <w:tcPr>
            <w:tcW w:w="5092" w:type="dxa"/>
          </w:tcPr>
          <w:p w:rsidR="006D6FF0" w:rsidRPr="00553F2B" w:rsidRDefault="006D6FF0" w:rsidP="00B64CBC">
            <w:pPr>
              <w:ind w:right="167"/>
              <w:rPr>
                <w:rStyle w:val="Emphasis"/>
                <w:i w:val="0"/>
                <w:iCs w:val="0"/>
                <w:sz w:val="18"/>
                <w:szCs w:val="18"/>
              </w:rPr>
            </w:pPr>
            <w:r w:rsidRPr="00553F2B">
              <w:rPr>
                <w:rStyle w:val="Emphasis"/>
                <w:i w:val="0"/>
                <w:iCs w:val="0"/>
                <w:color w:val="262626"/>
                <w:sz w:val="18"/>
                <w:szCs w:val="18"/>
              </w:rPr>
              <w:t xml:space="preserve">Rozlišuje nejčastější typy a formy států a na příkladech porovná jejich znaky </w:t>
            </w:r>
          </w:p>
          <w:p w:rsidR="006D6FF0" w:rsidRPr="00553F2B" w:rsidRDefault="006D6FF0" w:rsidP="00B64CBC">
            <w:pPr>
              <w:ind w:right="167"/>
              <w:rPr>
                <w:rStyle w:val="Emphasis"/>
                <w:i w:val="0"/>
                <w:iCs w:val="0"/>
                <w:color w:val="262626"/>
                <w:sz w:val="18"/>
                <w:szCs w:val="18"/>
              </w:rPr>
            </w:pPr>
            <w:r w:rsidRPr="00553F2B">
              <w:rPr>
                <w:rStyle w:val="Emphasis"/>
                <w:i w:val="0"/>
                <w:iCs w:val="0"/>
                <w:color w:val="262626"/>
                <w:sz w:val="18"/>
                <w:szCs w:val="18"/>
              </w:rPr>
              <w:t xml:space="preserve">Rozlišuje a porovnává úkoly jednotlivých složek státní moci ČR i jejich orgánů a institucí, uvede příklady institucí a orgánů, které se podílejí na správě obcí, krajů a státu </w:t>
            </w:r>
          </w:p>
          <w:p w:rsidR="006D6FF0" w:rsidRPr="00553F2B" w:rsidRDefault="006D6FF0" w:rsidP="00B64CBC">
            <w:pPr>
              <w:ind w:right="167"/>
              <w:rPr>
                <w:rStyle w:val="Emphasis"/>
                <w:i w:val="0"/>
                <w:iCs w:val="0"/>
                <w:color w:val="262626"/>
                <w:sz w:val="18"/>
                <w:szCs w:val="18"/>
              </w:rPr>
            </w:pPr>
            <w:r w:rsidRPr="00553F2B">
              <w:rPr>
                <w:rStyle w:val="Emphasis"/>
                <w:i w:val="0"/>
                <w:iCs w:val="0"/>
                <w:color w:val="262626"/>
                <w:sz w:val="18"/>
                <w:szCs w:val="18"/>
              </w:rPr>
              <w:t xml:space="preserve">Objasní výhody demokratického způsobu řízení státu pro každodenní život občanů </w:t>
            </w:r>
          </w:p>
          <w:p w:rsidR="006D6FF0" w:rsidRPr="00553F2B" w:rsidRDefault="006D6FF0" w:rsidP="00B64CBC">
            <w:pPr>
              <w:ind w:right="167"/>
              <w:rPr>
                <w:rStyle w:val="Emphasis"/>
                <w:i w:val="0"/>
                <w:iCs w:val="0"/>
                <w:color w:val="262626"/>
                <w:sz w:val="18"/>
                <w:szCs w:val="18"/>
              </w:rPr>
            </w:pPr>
            <w:r w:rsidRPr="00553F2B">
              <w:rPr>
                <w:rStyle w:val="Emphasis"/>
                <w:i w:val="0"/>
                <w:iCs w:val="0"/>
                <w:color w:val="262626"/>
                <w:sz w:val="18"/>
                <w:szCs w:val="18"/>
              </w:rPr>
              <w:t xml:space="preserve">Vyloží smysl voleb do zastupitelstev v demokratických státech a uvede příklady, jak mohou výsledky voleb ovlivňovat každodenní život občanů </w:t>
            </w:r>
          </w:p>
          <w:p w:rsidR="006D6FF0" w:rsidRPr="00553F2B" w:rsidRDefault="006D6FF0" w:rsidP="00B64CBC">
            <w:pPr>
              <w:ind w:right="167"/>
              <w:rPr>
                <w:rStyle w:val="Emphasis"/>
                <w:i w:val="0"/>
                <w:iCs w:val="0"/>
                <w:color w:val="262626"/>
                <w:sz w:val="18"/>
                <w:szCs w:val="18"/>
              </w:rPr>
            </w:pPr>
            <w:r w:rsidRPr="00553F2B">
              <w:rPr>
                <w:rStyle w:val="Emphasis"/>
                <w:i w:val="0"/>
                <w:iCs w:val="0"/>
                <w:color w:val="262626"/>
                <w:sz w:val="18"/>
                <w:szCs w:val="18"/>
              </w:rPr>
              <w:t>Přiměřeně uplatňuje svá práva</w:t>
            </w:r>
            <w:r>
              <w:rPr>
                <w:rStyle w:val="Emphasis"/>
                <w:i w:val="0"/>
                <w:iCs w:val="0"/>
                <w:color w:val="262626"/>
                <w:sz w:val="18"/>
                <w:szCs w:val="18"/>
              </w:rPr>
              <w:t>, včetně práv spotřebitele</w:t>
            </w:r>
            <w:r w:rsidRPr="00553F2B">
              <w:rPr>
                <w:rStyle w:val="Emphasis"/>
                <w:i w:val="0"/>
                <w:iCs w:val="0"/>
                <w:color w:val="262626"/>
                <w:sz w:val="18"/>
                <w:szCs w:val="18"/>
              </w:rPr>
              <w:t xml:space="preserve"> a respektuje práva a oprávněné zájmy druhých lidí, posoudí význam ochrany lidských práv a svobod</w:t>
            </w:r>
            <w:r>
              <w:rPr>
                <w:rStyle w:val="Emphasis"/>
                <w:i w:val="0"/>
                <w:iCs w:val="0"/>
                <w:color w:val="262626"/>
                <w:sz w:val="18"/>
                <w:szCs w:val="18"/>
              </w:rPr>
              <w:t>, rozumí povinnostem občana při zajišťování obrany státu.</w:t>
            </w:r>
            <w:r w:rsidRPr="00553F2B">
              <w:rPr>
                <w:rStyle w:val="Emphasis"/>
                <w:i w:val="0"/>
                <w:iCs w:val="0"/>
                <w:color w:val="262626"/>
                <w:sz w:val="18"/>
                <w:szCs w:val="18"/>
              </w:rPr>
              <w:t xml:space="preserve"> </w:t>
            </w:r>
          </w:p>
          <w:p w:rsidR="006D6FF0" w:rsidRPr="00553F2B" w:rsidRDefault="006D6FF0" w:rsidP="00B64CBC">
            <w:pPr>
              <w:ind w:right="167"/>
              <w:rPr>
                <w:rStyle w:val="Emphasis"/>
                <w:i w:val="0"/>
                <w:iCs w:val="0"/>
                <w:color w:val="262626"/>
                <w:sz w:val="18"/>
                <w:szCs w:val="18"/>
              </w:rPr>
            </w:pPr>
            <w:r w:rsidRPr="00553F2B">
              <w:rPr>
                <w:rStyle w:val="Emphasis"/>
                <w:i w:val="0"/>
                <w:iCs w:val="0"/>
                <w:color w:val="262626"/>
                <w:sz w:val="18"/>
                <w:szCs w:val="18"/>
              </w:rPr>
              <w:t xml:space="preserve">Objasní význam právní úpravy důležitých vztahů - vlastnictví, pracovní poměr, manželství </w:t>
            </w:r>
          </w:p>
          <w:p w:rsidR="006D6FF0" w:rsidRPr="00553F2B" w:rsidRDefault="006D6FF0" w:rsidP="00B64CBC">
            <w:pPr>
              <w:ind w:right="167"/>
              <w:rPr>
                <w:rStyle w:val="Emphasis"/>
                <w:i w:val="0"/>
                <w:iCs w:val="0"/>
                <w:color w:val="262626"/>
                <w:sz w:val="18"/>
                <w:szCs w:val="18"/>
              </w:rPr>
            </w:pPr>
            <w:r w:rsidRPr="00553F2B">
              <w:rPr>
                <w:rStyle w:val="Emphasis"/>
                <w:i w:val="0"/>
                <w:iCs w:val="0"/>
                <w:color w:val="262626"/>
                <w:sz w:val="18"/>
                <w:szCs w:val="18"/>
              </w:rPr>
              <w:t xml:space="preserve">Provádí jednoduché právní úkony a chápe jejich důsledky, uvede příklady některých smluv upravujících občanskoprávní vztahy - osobní přeprava; koupě, oprava či pronájem věci </w:t>
            </w:r>
          </w:p>
          <w:p w:rsidR="006D6FF0" w:rsidRPr="00553F2B" w:rsidRDefault="006D6FF0" w:rsidP="00B64CBC">
            <w:pPr>
              <w:ind w:right="167"/>
              <w:rPr>
                <w:rStyle w:val="Emphasis"/>
                <w:i w:val="0"/>
                <w:iCs w:val="0"/>
                <w:color w:val="262626"/>
                <w:sz w:val="18"/>
                <w:szCs w:val="18"/>
              </w:rPr>
            </w:pPr>
            <w:r w:rsidRPr="00553F2B">
              <w:rPr>
                <w:rStyle w:val="Emphasis"/>
                <w:i w:val="0"/>
                <w:iCs w:val="0"/>
                <w:color w:val="262626"/>
                <w:sz w:val="18"/>
                <w:szCs w:val="18"/>
              </w:rPr>
              <w:t xml:space="preserve">Dodržuje právní ustanovení, která se na něj vztahují, a uvědomuje si rizika jejich porušování </w:t>
            </w:r>
          </w:p>
          <w:p w:rsidR="006D6FF0" w:rsidRPr="00553F2B" w:rsidRDefault="006D6FF0" w:rsidP="00B64CBC">
            <w:pPr>
              <w:ind w:right="167"/>
              <w:rPr>
                <w:rStyle w:val="Emphasis"/>
                <w:i w:val="0"/>
                <w:iCs w:val="0"/>
                <w:color w:val="262626"/>
                <w:sz w:val="18"/>
                <w:szCs w:val="18"/>
              </w:rPr>
            </w:pPr>
            <w:r w:rsidRPr="00553F2B">
              <w:rPr>
                <w:rStyle w:val="Emphasis"/>
                <w:i w:val="0"/>
                <w:iCs w:val="0"/>
                <w:color w:val="262626"/>
                <w:sz w:val="18"/>
                <w:szCs w:val="18"/>
              </w:rPr>
              <w:t xml:space="preserve">Rozlišuje a porovnává úkoly orgánů právní ochrany občanů, uvede příklady jejich činnosti a spolupráce při postihování trestných činů </w:t>
            </w:r>
          </w:p>
          <w:p w:rsidR="006D6FF0" w:rsidRDefault="006D6FF0" w:rsidP="00B64CBC">
            <w:pPr>
              <w:ind w:right="167"/>
            </w:pPr>
            <w:r w:rsidRPr="00553F2B">
              <w:rPr>
                <w:rStyle w:val="Strong"/>
                <w:b w:val="0"/>
                <w:bCs w:val="0"/>
                <w:color w:val="262626"/>
                <w:sz w:val="18"/>
                <w:szCs w:val="18"/>
              </w:rPr>
              <w:t>Rozpozná protiprávní jednání, rozliší přestupek a trestný čin, uvede jejich příklady</w:t>
            </w:r>
          </w:p>
          <w:p w:rsidR="006D6FF0" w:rsidRPr="00553F2B" w:rsidRDefault="006D6FF0" w:rsidP="00B64C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Diskutuje o příčinách a důsledcích korupčního jednání.</w:t>
            </w:r>
          </w:p>
        </w:tc>
        <w:tc>
          <w:tcPr>
            <w:tcW w:w="5092" w:type="dxa"/>
          </w:tcPr>
          <w:p w:rsidR="006D6FF0" w:rsidRPr="00553F2B" w:rsidRDefault="006D6FF0" w:rsidP="00B64CBC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Objasní význam citů v životě člověka, jejich vliv na rozhodování</w:t>
            </w:r>
          </w:p>
          <w:p w:rsidR="006D6FF0" w:rsidRPr="00553F2B" w:rsidRDefault="006D6FF0" w:rsidP="00B64CBC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Dokáže rozdělit emoce a charakterizovat je</w:t>
            </w:r>
          </w:p>
          <w:p w:rsidR="006D6FF0" w:rsidRPr="00553F2B" w:rsidRDefault="006D6FF0" w:rsidP="00B64CBC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Charakterizuje a chápe princip puberty jako vrcholné období dospívání, vyjmenuje její znaky, kterými se člověk stává dospělým</w:t>
            </w:r>
          </w:p>
          <w:p w:rsidR="006D6FF0" w:rsidRPr="00553F2B" w:rsidRDefault="006D6FF0" w:rsidP="00B64CBC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Objasní složení stravy v době dospívání, dokáže uspořádat přirozeně vyvážený jídelníček</w:t>
            </w:r>
          </w:p>
          <w:p w:rsidR="006D6FF0" w:rsidRPr="00553F2B" w:rsidRDefault="006D6FF0" w:rsidP="00B64CBC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Objasní v čem spočívá smysl pevného partnerského vztahu</w:t>
            </w:r>
          </w:p>
          <w:p w:rsidR="006D6FF0" w:rsidRPr="00553F2B" w:rsidRDefault="006D6FF0" w:rsidP="00B64CBC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Chápe význam a pojem slova rodina, ví k čemu rodina slouží a jaká má být její náplň, charakterizuje nejzákladnější informace vyplývající z rodinného práva, zná současné problémy českých rodin a jejich dětí</w:t>
            </w:r>
          </w:p>
          <w:p w:rsidR="006D6FF0" w:rsidRPr="00553F2B" w:rsidRDefault="006D6FF0" w:rsidP="00B64CBC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Chápe potřebu práce jako účel k uživení se, udržení se na živu a na svém sociálním postu</w:t>
            </w:r>
          </w:p>
          <w:p w:rsidR="006D6FF0" w:rsidRDefault="006D6FF0" w:rsidP="00B64C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Chápe právo v každodenním životě – základní práva spotřebitele</w:t>
            </w:r>
          </w:p>
          <w:p w:rsidR="006D6FF0" w:rsidRPr="00553F2B" w:rsidRDefault="006D6FF0" w:rsidP="00B64CBC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Chápe zásadní vztahy na pracovišti, vztah zaměstnanec - zaměstnavatel</w:t>
            </w:r>
          </w:p>
          <w:p w:rsidR="006D6FF0" w:rsidRPr="00553F2B" w:rsidRDefault="006D6FF0" w:rsidP="00B64CBC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Objasní smysl občanské společnosti jako jednotícího principu naší společnosti</w:t>
            </w:r>
          </w:p>
          <w:p w:rsidR="006D6FF0" w:rsidRPr="00553F2B" w:rsidRDefault="006D6FF0" w:rsidP="00B64CBC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Vysvětlí právní sílu občana využívajícího svých práv a občanských zákonů platných v naší společnosti</w:t>
            </w:r>
            <w:r>
              <w:rPr>
                <w:sz w:val="18"/>
                <w:szCs w:val="18"/>
              </w:rPr>
              <w:t>, protiprávní jednání včetně korupce</w:t>
            </w:r>
          </w:p>
          <w:p w:rsidR="006D6FF0" w:rsidRDefault="006D6FF0" w:rsidP="00B64CBC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Objasní smysl zákonů  a jejich význam pro demokratickou společnost</w:t>
            </w:r>
          </w:p>
          <w:p w:rsidR="006D6FF0" w:rsidRPr="00553F2B" w:rsidRDefault="006D6FF0" w:rsidP="00B64CBC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Zná strukturu našeho státu, dokáže popsat, co je ústava a jaké je její uspořádání</w:t>
            </w:r>
            <w:r>
              <w:rPr>
                <w:sz w:val="18"/>
                <w:szCs w:val="18"/>
              </w:rPr>
              <w:t>, obrana státu</w:t>
            </w:r>
          </w:p>
          <w:p w:rsidR="006D6FF0" w:rsidRPr="00553F2B" w:rsidRDefault="006D6FF0" w:rsidP="00B64CBC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Vyjmenuje jednotlivé typy politických systémů – objasní jaké jsou mezi nimi rozdíly</w:t>
            </w:r>
          </w:p>
          <w:p w:rsidR="006D6FF0" w:rsidRPr="00553F2B" w:rsidRDefault="006D6FF0" w:rsidP="00B64CBC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Objasní principy zachování národnostní identity u menšin žijících na našem území</w:t>
            </w:r>
          </w:p>
        </w:tc>
        <w:tc>
          <w:tcPr>
            <w:tcW w:w="5092" w:type="dxa"/>
          </w:tcPr>
          <w:p w:rsidR="006D6FF0" w:rsidRPr="00553F2B" w:rsidRDefault="006D6FF0" w:rsidP="00B64CBC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Člověk a citový život</w:t>
            </w:r>
          </w:p>
          <w:p w:rsidR="006D6FF0" w:rsidRPr="00553F2B" w:rsidRDefault="006D6FF0" w:rsidP="00B64CBC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Emoce a charakteristika citů</w:t>
            </w:r>
          </w:p>
          <w:p w:rsidR="006D6FF0" w:rsidRPr="00553F2B" w:rsidRDefault="006D6FF0" w:rsidP="00B64CBC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Dělení citů, citové vztahy</w:t>
            </w:r>
          </w:p>
          <w:p w:rsidR="006D6FF0" w:rsidRPr="00553F2B" w:rsidRDefault="006D6FF0" w:rsidP="00B64CBC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Dospívání</w:t>
            </w:r>
          </w:p>
          <w:p w:rsidR="006D6FF0" w:rsidRPr="00553F2B" w:rsidRDefault="006D6FF0" w:rsidP="00B64CBC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Vliv vnějšího prostředí na dospívání</w:t>
            </w:r>
          </w:p>
          <w:p w:rsidR="006D6FF0" w:rsidRPr="00553F2B" w:rsidRDefault="006D6FF0" w:rsidP="00B64CBC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Zásady zdravé výživy</w:t>
            </w:r>
          </w:p>
          <w:p w:rsidR="006D6FF0" w:rsidRPr="00553F2B" w:rsidRDefault="006D6FF0" w:rsidP="00B64CBC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Přátelství, partnerství, láska</w:t>
            </w:r>
          </w:p>
          <w:p w:rsidR="006D6FF0" w:rsidRPr="00553F2B" w:rsidRDefault="006D6FF0" w:rsidP="00B64CBC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Člověk a rodinný život</w:t>
            </w:r>
          </w:p>
          <w:p w:rsidR="006D6FF0" w:rsidRPr="00553F2B" w:rsidRDefault="006D6FF0" w:rsidP="00B64CBC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Základní právní pojmy a rodinné vztahy</w:t>
            </w:r>
          </w:p>
          <w:p w:rsidR="006D6FF0" w:rsidRPr="00553F2B" w:rsidRDefault="006D6FF0" w:rsidP="00B64CBC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Člověk a rodinný život</w:t>
            </w:r>
            <w:r w:rsidRPr="00553F2B">
              <w:rPr>
                <w:sz w:val="18"/>
                <w:szCs w:val="18"/>
              </w:rPr>
              <w:tab/>
            </w:r>
          </w:p>
          <w:p w:rsidR="006D6FF0" w:rsidRPr="00553F2B" w:rsidRDefault="006D6FF0" w:rsidP="00B64CBC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Člověk a pracovní život - Základní pracovně – právní pojmy</w:t>
            </w:r>
          </w:p>
          <w:p w:rsidR="006D6FF0" w:rsidRPr="00553F2B" w:rsidRDefault="006D6FF0" w:rsidP="00B64CBC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Pracovně – právní vztahy</w:t>
            </w:r>
          </w:p>
          <w:p w:rsidR="006D6FF0" w:rsidRPr="00553F2B" w:rsidRDefault="006D6FF0" w:rsidP="00B64CBC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Člověk a pracovní život</w:t>
            </w:r>
          </w:p>
          <w:p w:rsidR="006D6FF0" w:rsidRPr="00553F2B" w:rsidRDefault="006D6FF0" w:rsidP="00B64CBC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Člověk a občanský život</w:t>
            </w:r>
          </w:p>
          <w:p w:rsidR="006D6FF0" w:rsidRPr="00553F2B" w:rsidRDefault="006D6FF0" w:rsidP="00B64CBC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Občansko – právní pojmy</w:t>
            </w:r>
          </w:p>
          <w:p w:rsidR="006D6FF0" w:rsidRPr="00553F2B" w:rsidRDefault="006D6FF0" w:rsidP="00B64CBC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Občansko – právní vztahy</w:t>
            </w:r>
          </w:p>
          <w:p w:rsidR="006D6FF0" w:rsidRPr="00553F2B" w:rsidRDefault="006D6FF0" w:rsidP="00B64CBC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 xml:space="preserve">Člověk a občanský život </w:t>
            </w:r>
          </w:p>
          <w:p w:rsidR="006D6FF0" w:rsidRPr="00553F2B" w:rsidRDefault="006D6FF0" w:rsidP="00B64CBC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Člověk a právo</w:t>
            </w:r>
          </w:p>
          <w:p w:rsidR="006D6FF0" w:rsidRPr="00553F2B" w:rsidRDefault="006D6FF0" w:rsidP="00B64CBC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Právo a jeho úloha ve společnosti</w:t>
            </w:r>
          </w:p>
          <w:p w:rsidR="006D6FF0" w:rsidRPr="00553F2B" w:rsidRDefault="006D6FF0" w:rsidP="00B64CBC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Právní řád a ústava ČR</w:t>
            </w:r>
          </w:p>
          <w:p w:rsidR="006D6FF0" w:rsidRPr="00553F2B" w:rsidRDefault="006D6FF0" w:rsidP="00B64CBC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Stát a právo</w:t>
            </w:r>
          </w:p>
          <w:p w:rsidR="006D6FF0" w:rsidRPr="00553F2B" w:rsidRDefault="006D6FF0" w:rsidP="00B64CBC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Znaky a typy států</w:t>
            </w:r>
          </w:p>
          <w:p w:rsidR="006D6FF0" w:rsidRPr="00553F2B" w:rsidRDefault="006D6FF0" w:rsidP="00B64CBC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Národnostní menšiny</w:t>
            </w:r>
          </w:p>
        </w:tc>
      </w:tr>
    </w:tbl>
    <w:p w:rsidR="006D6FF0" w:rsidRDefault="006D6FF0" w:rsidP="00FE3B0E">
      <w:pPr>
        <w:jc w:val="center"/>
      </w:pPr>
    </w:p>
    <w:p w:rsidR="006D6FF0" w:rsidRDefault="006D6FF0" w:rsidP="00FE3B0E">
      <w:pPr>
        <w:rPr>
          <w:b/>
          <w:bCs/>
          <w:sz w:val="36"/>
          <w:szCs w:val="36"/>
        </w:rPr>
      </w:pPr>
      <w:r>
        <w:br w:type="page"/>
      </w:r>
      <w:r>
        <w:rPr>
          <w:b/>
          <w:bCs/>
          <w:sz w:val="36"/>
          <w:szCs w:val="36"/>
        </w:rPr>
        <w:t>Tematický plán učiva Občanské výchovy – Tercie</w:t>
      </w:r>
    </w:p>
    <w:p w:rsidR="006D6FF0" w:rsidRDefault="006D6FF0" w:rsidP="00FE3B0E">
      <w:pPr>
        <w:pStyle w:val="Heading5"/>
      </w:pPr>
      <w:r>
        <w:t>Školní rok ……………………</w:t>
      </w:r>
    </w:p>
    <w:p w:rsidR="006D6FF0" w:rsidRDefault="006D6FF0" w:rsidP="00FE3B0E">
      <w:pPr>
        <w:pStyle w:val="Heading6"/>
      </w:pPr>
      <w:r>
        <w:t>Charakteristika vyučovacího předmětu</w:t>
      </w:r>
    </w:p>
    <w:p w:rsidR="006D6FF0" w:rsidRDefault="006D6FF0" w:rsidP="00FE3B0E">
      <w:pPr>
        <w:jc w:val="both"/>
      </w:pPr>
    </w:p>
    <w:p w:rsidR="006D6FF0" w:rsidRDefault="006D6FF0" w:rsidP="00FE3B0E">
      <w:pPr>
        <w:jc w:val="both"/>
      </w:pPr>
      <w:r>
        <w:t>Předmět Občanská výchova je vyučován ve všech ročnících nižšího gymnázia. Jeho výuka má nejnižší možnou dotaci v týdnu – 1 hodinu. Důraz je v jednotlivých ročnících kladen na poznávání svého okolí a regionu, na náš stát a jeho uspořádání, na právo a jeho problémy, na globální problémy našeho světa, na vývoj člověka od narození po smrt a další zajímavá témata. Žáci jsou vedeni k samostatnému myšlení, k diskusi a dalším metodám, k sebeprosazení. Z hlediska použití výchovně vzdělávací strategie se naskýtá celá řada možností jak vyučovat a zpestřovat výuku.</w:t>
      </w:r>
    </w:p>
    <w:p w:rsidR="006D6FF0" w:rsidRDefault="006D6FF0" w:rsidP="00FE3B0E">
      <w:pPr>
        <w:jc w:val="both"/>
      </w:pPr>
    </w:p>
    <w:p w:rsidR="006D6FF0" w:rsidRDefault="006D6FF0" w:rsidP="00FE3B0E">
      <w:pPr>
        <w:jc w:val="both"/>
        <w:rPr>
          <w:b/>
          <w:bCs/>
        </w:rPr>
      </w:pPr>
      <w:r>
        <w:rPr>
          <w:b/>
          <w:bCs/>
        </w:rPr>
        <w:t>Vyučující ………………………………………..</w:t>
      </w:r>
    </w:p>
    <w:p w:rsidR="006D6FF0" w:rsidRDefault="006D6FF0" w:rsidP="00FE3B0E">
      <w:pPr>
        <w:jc w:val="both"/>
      </w:pPr>
    </w:p>
    <w:p w:rsidR="006D6FF0" w:rsidRDefault="006D6FF0" w:rsidP="00FE3B0E">
      <w:pPr>
        <w:jc w:val="both"/>
        <w:rPr>
          <w:b/>
          <w:bCs/>
        </w:rPr>
      </w:pPr>
      <w:r>
        <w:rPr>
          <w:b/>
          <w:bCs/>
        </w:rPr>
        <w:t>Učebnice: Vlastní učební texty</w:t>
      </w:r>
    </w:p>
    <w:p w:rsidR="006D6FF0" w:rsidRDefault="006D6FF0" w:rsidP="00FE3B0E">
      <w:pPr>
        <w:jc w:val="both"/>
      </w:pPr>
    </w:p>
    <w:p w:rsidR="006D6FF0" w:rsidRDefault="006D6FF0" w:rsidP="00FE3B0E">
      <w:pPr>
        <w:pStyle w:val="Heading1"/>
      </w:pPr>
      <w:r>
        <w:t>Časová dotace …1 hodina týdně……………………</w:t>
      </w:r>
    </w:p>
    <w:p w:rsidR="006D6FF0" w:rsidRDefault="006D6FF0" w:rsidP="00FE3B0E"/>
    <w:tbl>
      <w:tblPr>
        <w:tblW w:w="15424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130"/>
        <w:gridCol w:w="2340"/>
        <w:gridCol w:w="3780"/>
        <w:gridCol w:w="540"/>
        <w:gridCol w:w="720"/>
        <w:gridCol w:w="1440"/>
        <w:gridCol w:w="3474"/>
      </w:tblGrid>
      <w:tr w:rsidR="006D6FF0">
        <w:trPr>
          <w:cantSplit/>
        </w:trPr>
        <w:tc>
          <w:tcPr>
            <w:tcW w:w="3130" w:type="dxa"/>
            <w:vAlign w:val="center"/>
          </w:tcPr>
          <w:p w:rsidR="006D6FF0" w:rsidRDefault="006D6FF0" w:rsidP="00B64CB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Školní výstupy</w:t>
            </w:r>
          </w:p>
        </w:tc>
        <w:tc>
          <w:tcPr>
            <w:tcW w:w="2340" w:type="dxa"/>
            <w:vAlign w:val="center"/>
          </w:tcPr>
          <w:p w:rsidR="006D6FF0" w:rsidRDefault="006D6FF0" w:rsidP="00B64CB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Tematické okruhy</w:t>
            </w:r>
          </w:p>
          <w:p w:rsidR="006D6FF0" w:rsidRDefault="006D6FF0" w:rsidP="00B64CB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Učivo</w:t>
            </w:r>
          </w:p>
        </w:tc>
        <w:tc>
          <w:tcPr>
            <w:tcW w:w="3780" w:type="dxa"/>
            <w:vAlign w:val="center"/>
          </w:tcPr>
          <w:p w:rsidR="006D6FF0" w:rsidRDefault="006D6FF0" w:rsidP="00B64CBC">
            <w:pPr>
              <w:pStyle w:val="Heading3"/>
            </w:pPr>
            <w:r>
              <w:t>Klíčové kompetence</w:t>
            </w:r>
          </w:p>
        </w:tc>
        <w:tc>
          <w:tcPr>
            <w:tcW w:w="540" w:type="dxa"/>
            <w:vAlign w:val="center"/>
          </w:tcPr>
          <w:p w:rsidR="006D6FF0" w:rsidRDefault="006D6FF0" w:rsidP="00B64CBC">
            <w:pPr>
              <w:pStyle w:val="Heading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Poč.</w:t>
            </w:r>
          </w:p>
          <w:p w:rsidR="006D6FF0" w:rsidRDefault="006D6FF0" w:rsidP="00B64CBC">
            <w:pPr>
              <w:pStyle w:val="Heading1"/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Hod</w:t>
            </w:r>
          </w:p>
        </w:tc>
        <w:tc>
          <w:tcPr>
            <w:tcW w:w="720" w:type="dxa"/>
            <w:vAlign w:val="center"/>
          </w:tcPr>
          <w:p w:rsidR="006D6FF0" w:rsidRDefault="006D6FF0" w:rsidP="00B64CB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Měsíc</w:t>
            </w:r>
          </w:p>
        </w:tc>
        <w:tc>
          <w:tcPr>
            <w:tcW w:w="1440" w:type="dxa"/>
            <w:vAlign w:val="center"/>
          </w:tcPr>
          <w:p w:rsidR="006D6FF0" w:rsidRDefault="006D6FF0" w:rsidP="00B64CB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Výchovně vzdělávací strategie</w:t>
            </w:r>
          </w:p>
        </w:tc>
        <w:tc>
          <w:tcPr>
            <w:tcW w:w="3474" w:type="dxa"/>
            <w:vAlign w:val="center"/>
          </w:tcPr>
          <w:p w:rsidR="006D6FF0" w:rsidRDefault="006D6FF0" w:rsidP="00B64CB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Průřezová témata</w:t>
            </w:r>
          </w:p>
        </w:tc>
      </w:tr>
      <w:tr w:rsidR="006D6FF0">
        <w:trPr>
          <w:cantSplit/>
        </w:trPr>
        <w:tc>
          <w:tcPr>
            <w:tcW w:w="3130" w:type="dxa"/>
          </w:tcPr>
          <w:p w:rsidR="006D6FF0" w:rsidRDefault="006D6FF0" w:rsidP="00B64C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Objasní význam citů v životě člověka, jejich vliv na rozhodování</w:t>
            </w:r>
          </w:p>
        </w:tc>
        <w:tc>
          <w:tcPr>
            <w:tcW w:w="2340" w:type="dxa"/>
          </w:tcPr>
          <w:p w:rsidR="006D6FF0" w:rsidRDefault="006D6FF0" w:rsidP="00B64C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Člověk a citový život</w:t>
            </w:r>
          </w:p>
        </w:tc>
        <w:tc>
          <w:tcPr>
            <w:tcW w:w="3780" w:type="dxa"/>
            <w:vMerge w:val="restart"/>
          </w:tcPr>
          <w:p w:rsidR="006D6FF0" w:rsidRPr="00BD5CC1" w:rsidRDefault="006D6FF0" w:rsidP="00B64CBC">
            <w:pPr>
              <w:pStyle w:val="Heading4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</w:pPr>
            <w:r w:rsidRPr="00BD5CC1"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  <w:t>Kompetence k učení</w:t>
            </w:r>
          </w:p>
          <w:p w:rsidR="006D6FF0" w:rsidRPr="00BD5CC1" w:rsidRDefault="006D6FF0" w:rsidP="00B64CBC">
            <w:pPr>
              <w:pStyle w:val="BodyText"/>
            </w:pPr>
            <w:r w:rsidRPr="00BD5CC1">
              <w:t>Žáci si organizují vlastní studijní život, nalézají metody jak se nejlépe učit, nacházet informace, třídit a uspořádávat poznatky.</w:t>
            </w:r>
          </w:p>
          <w:p w:rsidR="006D6FF0" w:rsidRPr="00BD5CC1" w:rsidRDefault="006D6FF0" w:rsidP="00B64CBC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Učí se pracovat s učebnicemi, atlasy, tiskovými zprávami a jiným materiálem.</w:t>
            </w:r>
          </w:p>
          <w:p w:rsidR="006D6FF0" w:rsidRPr="00BD5CC1" w:rsidRDefault="006D6FF0" w:rsidP="00B64CBC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Učí se formulovat si zápis v sešitech.</w:t>
            </w:r>
          </w:p>
          <w:p w:rsidR="006D6FF0" w:rsidRPr="00BD5CC1" w:rsidRDefault="006D6FF0" w:rsidP="00B64CBC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Učitel žáky vede a napomáhá jim v osvojování si poznatků a k formování jejich historického rozhledu.</w:t>
            </w:r>
          </w:p>
          <w:p w:rsidR="006D6FF0" w:rsidRPr="00BD5CC1" w:rsidRDefault="006D6FF0" w:rsidP="00B64CBC">
            <w:pPr>
              <w:rPr>
                <w:sz w:val="18"/>
                <w:szCs w:val="18"/>
              </w:rPr>
            </w:pPr>
          </w:p>
          <w:p w:rsidR="006D6FF0" w:rsidRPr="00BD5CC1" w:rsidRDefault="006D6FF0" w:rsidP="00B64CBC">
            <w:pPr>
              <w:pStyle w:val="Heading4"/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</w:pPr>
            <w:r w:rsidRPr="00BD5CC1"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  <w:t>Kompetence k řešení problémů</w:t>
            </w:r>
          </w:p>
          <w:p w:rsidR="006D6FF0" w:rsidRPr="00BD5CC1" w:rsidRDefault="006D6FF0" w:rsidP="00B64CBC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Žáci samostatně pracují na vyhodnocování získaných informací, vybírají nejvhodnější interpretace dějin. Volí nejpřiměřenější postupy při samostatné, skupinové i projektové práci.</w:t>
            </w:r>
          </w:p>
          <w:p w:rsidR="006D6FF0" w:rsidRPr="00BD5CC1" w:rsidRDefault="006D6FF0" w:rsidP="00B64CBC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Učitel žáky motivuje svými dotazy, úkoly i příběhy. Může uspořádat exkurzi či návštěvu historické instituce.</w:t>
            </w:r>
          </w:p>
          <w:p w:rsidR="006D6FF0" w:rsidRPr="00BD5CC1" w:rsidRDefault="006D6FF0" w:rsidP="00B64CBC">
            <w:pPr>
              <w:rPr>
                <w:sz w:val="18"/>
                <w:szCs w:val="18"/>
              </w:rPr>
            </w:pPr>
          </w:p>
          <w:p w:rsidR="006D6FF0" w:rsidRPr="00BD5CC1" w:rsidRDefault="006D6FF0" w:rsidP="00B64CBC">
            <w:pPr>
              <w:pStyle w:val="Heading4"/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</w:pPr>
            <w:r w:rsidRPr="00BD5CC1"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  <w:t>Kompetence komunikativní</w:t>
            </w:r>
          </w:p>
          <w:p w:rsidR="006D6FF0" w:rsidRPr="00BD5CC1" w:rsidRDefault="006D6FF0" w:rsidP="00B64CBC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Žáci se učí výstižně a srozumitelně formulovat svůj názor a projev. Snaží se obhajovat svá stanoviska, přijímat kritiku druhých, respektovat postoje druhých. Učí se slušnému a tolerantnímu chování.</w:t>
            </w:r>
          </w:p>
          <w:p w:rsidR="006D6FF0" w:rsidRPr="00BD5CC1" w:rsidRDefault="006D6FF0" w:rsidP="00B64CBC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Učitel vytváří prostor pro vzájemnou komunikaci – dialog a diskusi. Doporučuje četbu.</w:t>
            </w:r>
          </w:p>
          <w:p w:rsidR="006D6FF0" w:rsidRPr="00BD5CC1" w:rsidRDefault="006D6FF0" w:rsidP="00B64CBC">
            <w:pPr>
              <w:pStyle w:val="Heading4"/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</w:pPr>
          </w:p>
          <w:p w:rsidR="006D6FF0" w:rsidRPr="00BD5CC1" w:rsidRDefault="006D6FF0" w:rsidP="00B64CBC">
            <w:pPr>
              <w:pStyle w:val="Heading4"/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</w:pPr>
            <w:r w:rsidRPr="00BD5CC1"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  <w:t>Kompetence sociální a personální</w:t>
            </w:r>
          </w:p>
          <w:p w:rsidR="006D6FF0" w:rsidRPr="00BD5CC1" w:rsidRDefault="006D6FF0" w:rsidP="00B64CBC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Učitel upevňuje ve studentech kladné rysy jejich osobností. Na základě těchto je pak hodnotí a vede je k principům spravedlivé a demokratické společnosti</w:t>
            </w:r>
          </w:p>
          <w:p w:rsidR="006D6FF0" w:rsidRPr="00BD5CC1" w:rsidRDefault="006D6FF0" w:rsidP="00B64CBC">
            <w:pPr>
              <w:rPr>
                <w:sz w:val="18"/>
                <w:szCs w:val="18"/>
              </w:rPr>
            </w:pPr>
          </w:p>
          <w:p w:rsidR="006D6FF0" w:rsidRPr="00BD5CC1" w:rsidRDefault="006D6FF0" w:rsidP="00B64CBC">
            <w:pPr>
              <w:pStyle w:val="Heading4"/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</w:pPr>
            <w:r w:rsidRPr="00BD5CC1"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  <w:t>Kompetence občanské</w:t>
            </w:r>
          </w:p>
          <w:p w:rsidR="006D6FF0" w:rsidRPr="00BD5CC1" w:rsidRDefault="006D6FF0" w:rsidP="00B64CBC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Žáci se snaží pochopit smysl, druhy a působení jednotlivých politických systémů. Změřují se na lidská a občanská práva.</w:t>
            </w:r>
          </w:p>
          <w:p w:rsidR="006D6FF0" w:rsidRPr="00BD5CC1" w:rsidRDefault="006D6FF0" w:rsidP="00B64CBC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Učitel vede žáky k dodržování pravidel slušného chování a přátelským vztahům.</w:t>
            </w:r>
          </w:p>
          <w:p w:rsidR="006D6FF0" w:rsidRPr="00BD5CC1" w:rsidRDefault="006D6FF0" w:rsidP="00B64CBC">
            <w:pPr>
              <w:rPr>
                <w:sz w:val="18"/>
                <w:szCs w:val="18"/>
              </w:rPr>
            </w:pPr>
          </w:p>
          <w:p w:rsidR="006D6FF0" w:rsidRPr="00BD5CC1" w:rsidRDefault="006D6FF0" w:rsidP="00B64CBC">
            <w:pPr>
              <w:pStyle w:val="Heading4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</w:pPr>
            <w:r w:rsidRPr="00BD5CC1"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  <w:t>Kompetence pracovní</w:t>
            </w:r>
          </w:p>
          <w:p w:rsidR="006D6FF0" w:rsidRPr="00BD5CC1" w:rsidRDefault="006D6FF0" w:rsidP="00B64CBC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Žáci si osvojují základní studijní dovednosti, psychohygienické dovednosti, učí se systematicky pracovat.</w:t>
            </w:r>
          </w:p>
        </w:tc>
        <w:tc>
          <w:tcPr>
            <w:tcW w:w="540" w:type="dxa"/>
          </w:tcPr>
          <w:p w:rsidR="006D6FF0" w:rsidRPr="00BD5CC1" w:rsidRDefault="006D6FF0" w:rsidP="00B64CBC">
            <w:pPr>
              <w:jc w:val="center"/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vMerge w:val="restart"/>
          </w:tcPr>
          <w:p w:rsidR="006D6FF0" w:rsidRPr="00BD5CC1" w:rsidRDefault="006D6FF0" w:rsidP="00B64CBC">
            <w:pPr>
              <w:jc w:val="center"/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Září</w:t>
            </w:r>
          </w:p>
        </w:tc>
        <w:tc>
          <w:tcPr>
            <w:tcW w:w="1440" w:type="dxa"/>
            <w:vMerge w:val="restart"/>
          </w:tcPr>
          <w:p w:rsidR="006D6FF0" w:rsidRPr="00BD5CC1" w:rsidRDefault="006D6FF0" w:rsidP="00B64CBC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Vyučovací hodina, práce s knihou, práce s textem, diskuse návštěva osobnosti, exkurze, návštěva instituce, projekt, samostatná práce, skupinová práce, vycházka, videoprojekce, audioprojekce</w:t>
            </w:r>
          </w:p>
        </w:tc>
        <w:tc>
          <w:tcPr>
            <w:tcW w:w="3474" w:type="dxa"/>
            <w:vMerge w:val="restart"/>
          </w:tcPr>
          <w:p w:rsidR="006D6FF0" w:rsidRPr="00BD5CC1" w:rsidRDefault="006D6FF0" w:rsidP="00B64CBC">
            <w:pPr>
              <w:pStyle w:val="Heading4"/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</w:pPr>
            <w:r w:rsidRPr="00BD5CC1"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  <w:t>Osobnostní a sociální výchova</w:t>
            </w:r>
          </w:p>
          <w:p w:rsidR="006D6FF0" w:rsidRPr="00BD5CC1" w:rsidRDefault="006D6FF0" w:rsidP="00B64CBC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ROZVOJ SCHOPNOSTÍ POZNÁVÁNÍ</w:t>
            </w:r>
          </w:p>
          <w:p w:rsidR="006D6FF0" w:rsidRPr="00BD5CC1" w:rsidRDefault="006D6FF0" w:rsidP="00B64CBC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Soustředění, pozornost, zapamatování, řešení problémů.</w:t>
            </w:r>
          </w:p>
          <w:p w:rsidR="006D6FF0" w:rsidRPr="00BD5CC1" w:rsidRDefault="006D6FF0" w:rsidP="00B64CBC">
            <w:pPr>
              <w:rPr>
                <w:sz w:val="18"/>
                <w:szCs w:val="18"/>
              </w:rPr>
            </w:pPr>
          </w:p>
          <w:p w:rsidR="006D6FF0" w:rsidRPr="00BD5CC1" w:rsidRDefault="006D6FF0" w:rsidP="00B64CBC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PSYCHOHYGIENA</w:t>
            </w:r>
          </w:p>
          <w:p w:rsidR="006D6FF0" w:rsidRPr="00BD5CC1" w:rsidRDefault="006D6FF0" w:rsidP="00B64CBC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Dobrá nálada v hodině, relaxace a ovládání stresu.</w:t>
            </w:r>
          </w:p>
          <w:p w:rsidR="006D6FF0" w:rsidRPr="00BD5CC1" w:rsidRDefault="006D6FF0" w:rsidP="00B64CBC">
            <w:pPr>
              <w:rPr>
                <w:sz w:val="18"/>
                <w:szCs w:val="18"/>
              </w:rPr>
            </w:pPr>
          </w:p>
          <w:p w:rsidR="006D6FF0" w:rsidRPr="00BD5CC1" w:rsidRDefault="006D6FF0" w:rsidP="00B64CBC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KOMUNIKACE</w:t>
            </w:r>
          </w:p>
          <w:p w:rsidR="006D6FF0" w:rsidRPr="00BD5CC1" w:rsidRDefault="006D6FF0" w:rsidP="00B64CBC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Zásady slušného chování, správné vedení a chování se při diskusi</w:t>
            </w:r>
          </w:p>
          <w:p w:rsidR="006D6FF0" w:rsidRPr="00BD5CC1" w:rsidRDefault="006D6FF0" w:rsidP="00B64CBC">
            <w:pPr>
              <w:rPr>
                <w:sz w:val="18"/>
                <w:szCs w:val="18"/>
              </w:rPr>
            </w:pPr>
          </w:p>
          <w:p w:rsidR="006D6FF0" w:rsidRPr="00BD5CC1" w:rsidRDefault="006D6FF0" w:rsidP="00B64CBC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HODNOTY, POSTOJE, PRAKTICKÁ ETIKA</w:t>
            </w:r>
          </w:p>
          <w:p w:rsidR="006D6FF0" w:rsidRPr="00BD5CC1" w:rsidRDefault="006D6FF0" w:rsidP="00B64CBC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Prosociální chování, odpovědnost, spravedlnost, čest, spolehlivost</w:t>
            </w:r>
          </w:p>
          <w:p w:rsidR="006D6FF0" w:rsidRPr="00BD5CC1" w:rsidRDefault="006D6FF0" w:rsidP="00B64CBC">
            <w:pPr>
              <w:rPr>
                <w:sz w:val="18"/>
                <w:szCs w:val="18"/>
              </w:rPr>
            </w:pPr>
          </w:p>
          <w:p w:rsidR="006D6FF0" w:rsidRPr="00BD5CC1" w:rsidRDefault="006D6FF0" w:rsidP="00B64CBC">
            <w:pPr>
              <w:pStyle w:val="Heading4"/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</w:pPr>
            <w:r w:rsidRPr="00BD5CC1"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  <w:t>Výchova demokratického občana</w:t>
            </w:r>
          </w:p>
          <w:p w:rsidR="006D6FF0" w:rsidRPr="00BD5CC1" w:rsidRDefault="006D6FF0" w:rsidP="00B64CBC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OBČAN, OBČANSKÁ SPOLEČNOST A STÁT</w:t>
            </w:r>
          </w:p>
          <w:p w:rsidR="006D6FF0" w:rsidRPr="00BD5CC1" w:rsidRDefault="006D6FF0" w:rsidP="00B64CBC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Přijímání odpovědnosti za sebe i kolektiv</w:t>
            </w:r>
          </w:p>
          <w:p w:rsidR="006D6FF0" w:rsidRPr="00BD5CC1" w:rsidRDefault="006D6FF0" w:rsidP="00B64CBC">
            <w:pPr>
              <w:rPr>
                <w:sz w:val="18"/>
                <w:szCs w:val="18"/>
              </w:rPr>
            </w:pPr>
          </w:p>
          <w:p w:rsidR="006D6FF0" w:rsidRPr="00BD5CC1" w:rsidRDefault="006D6FF0" w:rsidP="00B64CBC">
            <w:pPr>
              <w:pStyle w:val="BodyText2"/>
            </w:pPr>
            <w:r w:rsidRPr="00BD5CC1">
              <w:t>Výchova k myšlení v evropských a globálních souvislostech</w:t>
            </w:r>
          </w:p>
          <w:p w:rsidR="006D6FF0" w:rsidRPr="00BD5CC1" w:rsidRDefault="006D6FF0" w:rsidP="00B64CBC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OBJEVUJEME EVROPU A SVĚT</w:t>
            </w:r>
          </w:p>
          <w:p w:rsidR="006D6FF0" w:rsidRPr="00BD5CC1" w:rsidRDefault="006D6FF0" w:rsidP="00B64CBC">
            <w:pPr>
              <w:pStyle w:val="BodyText"/>
            </w:pPr>
            <w:r w:rsidRPr="00BD5CC1">
              <w:t>Svět, události na světové scéně, události v Evropě, život za hranicemi našeho státu</w:t>
            </w:r>
          </w:p>
          <w:p w:rsidR="006D6FF0" w:rsidRPr="00BD5CC1" w:rsidRDefault="006D6FF0" w:rsidP="00B64CBC">
            <w:pPr>
              <w:rPr>
                <w:sz w:val="18"/>
                <w:szCs w:val="18"/>
              </w:rPr>
            </w:pPr>
          </w:p>
          <w:p w:rsidR="006D6FF0" w:rsidRPr="00BD5CC1" w:rsidRDefault="006D6FF0" w:rsidP="00B64CBC">
            <w:pPr>
              <w:pStyle w:val="Heading4"/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</w:pPr>
            <w:r w:rsidRPr="00BD5CC1"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  <w:t>Multikulturní výchova</w:t>
            </w:r>
          </w:p>
          <w:p w:rsidR="006D6FF0" w:rsidRPr="00BD5CC1" w:rsidRDefault="006D6FF0" w:rsidP="00B64CBC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LIDSKÉ VZTAHY</w:t>
            </w:r>
          </w:p>
          <w:p w:rsidR="006D6FF0" w:rsidRPr="00BD5CC1" w:rsidRDefault="006D6FF0" w:rsidP="00B64CBC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Vztahy mezi národy a etniky, harmonická společnost, náboženská a národnostní tolerance</w:t>
            </w:r>
          </w:p>
          <w:p w:rsidR="006D6FF0" w:rsidRPr="00BD5CC1" w:rsidRDefault="006D6FF0" w:rsidP="00B64CBC">
            <w:pPr>
              <w:rPr>
                <w:sz w:val="18"/>
                <w:szCs w:val="18"/>
              </w:rPr>
            </w:pPr>
          </w:p>
          <w:p w:rsidR="006D6FF0" w:rsidRPr="00BD5CC1" w:rsidRDefault="006D6FF0" w:rsidP="00B64CBC">
            <w:pPr>
              <w:pStyle w:val="Heading4"/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</w:pPr>
            <w:r w:rsidRPr="00BD5CC1"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  <w:t>Mediální výchova</w:t>
            </w:r>
          </w:p>
          <w:p w:rsidR="006D6FF0" w:rsidRPr="00BD5CC1" w:rsidRDefault="006D6FF0" w:rsidP="00B64CBC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KRITICKÉ ČTENÍ A VNÍMÁNÍ MEDIÁLNÍCH SDĚLENÍ</w:t>
            </w:r>
          </w:p>
          <w:p w:rsidR="006D6FF0" w:rsidRPr="00BD5CC1" w:rsidRDefault="006D6FF0" w:rsidP="00B64CBC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Přístup ke zpravodajství (bulvárnímu tisku), kladný výběr periodik</w:t>
            </w:r>
          </w:p>
          <w:p w:rsidR="006D6FF0" w:rsidRPr="00BD5CC1" w:rsidRDefault="006D6FF0" w:rsidP="00B64CBC">
            <w:pPr>
              <w:rPr>
                <w:sz w:val="18"/>
                <w:szCs w:val="18"/>
              </w:rPr>
            </w:pPr>
          </w:p>
          <w:p w:rsidR="006D6FF0" w:rsidRPr="00BD5CC1" w:rsidRDefault="006D6FF0" w:rsidP="00B64CBC">
            <w:pPr>
              <w:pStyle w:val="Heading4"/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</w:pPr>
            <w:r w:rsidRPr="00BD5CC1"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  <w:t>Environmentální výchova</w:t>
            </w:r>
          </w:p>
          <w:p w:rsidR="006D6FF0" w:rsidRPr="00BD5CC1" w:rsidRDefault="006D6FF0" w:rsidP="00B64CBC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ZÁKLADNÍ PODMÍNKY ŽIVOTA</w:t>
            </w:r>
          </w:p>
          <w:p w:rsidR="006D6FF0" w:rsidRPr="00BD5CC1" w:rsidRDefault="006D6FF0" w:rsidP="00B64CBC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Využívání zdrojů planety, globální problémy lidstva</w:t>
            </w:r>
          </w:p>
          <w:p w:rsidR="006D6FF0" w:rsidRPr="00BD5CC1" w:rsidRDefault="006D6FF0" w:rsidP="00B64CBC">
            <w:pPr>
              <w:rPr>
                <w:sz w:val="18"/>
                <w:szCs w:val="18"/>
              </w:rPr>
            </w:pPr>
          </w:p>
          <w:p w:rsidR="006D6FF0" w:rsidRPr="00BD5CC1" w:rsidRDefault="006D6FF0" w:rsidP="00B64CBC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LIDSKÉ AKTIVITY A PROBLÉMY ŽIVOTNÍHO PROSTŘEDÍ</w:t>
            </w:r>
          </w:p>
          <w:p w:rsidR="006D6FF0" w:rsidRPr="00BD5CC1" w:rsidRDefault="006D6FF0" w:rsidP="00B64CBC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Působení člověka na přírodu v současnosti, aktivity vedoucí k ochraně prostředí</w:t>
            </w:r>
          </w:p>
        </w:tc>
      </w:tr>
      <w:tr w:rsidR="006D6FF0">
        <w:trPr>
          <w:cantSplit/>
        </w:trPr>
        <w:tc>
          <w:tcPr>
            <w:tcW w:w="3130" w:type="dxa"/>
            <w:vMerge w:val="restart"/>
          </w:tcPr>
          <w:p w:rsidR="006D6FF0" w:rsidRDefault="006D6FF0" w:rsidP="00B64C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Dokáže rozdělit emoce a charakterizovat je</w:t>
            </w:r>
          </w:p>
        </w:tc>
        <w:tc>
          <w:tcPr>
            <w:tcW w:w="2340" w:type="dxa"/>
          </w:tcPr>
          <w:p w:rsidR="006D6FF0" w:rsidRDefault="006D6FF0" w:rsidP="00B64C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Emoce a charakteristika citů</w:t>
            </w:r>
          </w:p>
        </w:tc>
        <w:tc>
          <w:tcPr>
            <w:tcW w:w="3780" w:type="dxa"/>
            <w:vMerge/>
          </w:tcPr>
          <w:p w:rsidR="006D6FF0" w:rsidRDefault="006D6FF0" w:rsidP="00B64CBC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6D6FF0" w:rsidRDefault="006D6FF0" w:rsidP="00B64CB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vMerge/>
          </w:tcPr>
          <w:p w:rsidR="006D6FF0" w:rsidRDefault="006D6FF0" w:rsidP="00B6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6D6FF0" w:rsidRDefault="006D6FF0" w:rsidP="00B64CBC">
            <w:pPr>
              <w:rPr>
                <w:sz w:val="18"/>
                <w:szCs w:val="18"/>
              </w:rPr>
            </w:pPr>
          </w:p>
        </w:tc>
        <w:tc>
          <w:tcPr>
            <w:tcW w:w="3474" w:type="dxa"/>
            <w:vMerge/>
          </w:tcPr>
          <w:p w:rsidR="006D6FF0" w:rsidRDefault="006D6FF0" w:rsidP="00B64CBC">
            <w:pPr>
              <w:rPr>
                <w:sz w:val="18"/>
                <w:szCs w:val="18"/>
              </w:rPr>
            </w:pPr>
          </w:p>
        </w:tc>
      </w:tr>
      <w:tr w:rsidR="006D6FF0">
        <w:trPr>
          <w:cantSplit/>
        </w:trPr>
        <w:tc>
          <w:tcPr>
            <w:tcW w:w="3130" w:type="dxa"/>
            <w:vMerge/>
          </w:tcPr>
          <w:p w:rsidR="006D6FF0" w:rsidRDefault="006D6FF0" w:rsidP="00B64CBC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6D6FF0" w:rsidRDefault="006D6FF0" w:rsidP="00B64C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Dělení citů, citové vztahy</w:t>
            </w:r>
          </w:p>
        </w:tc>
        <w:tc>
          <w:tcPr>
            <w:tcW w:w="3780" w:type="dxa"/>
            <w:vMerge/>
          </w:tcPr>
          <w:p w:rsidR="006D6FF0" w:rsidRDefault="006D6FF0" w:rsidP="00B64CBC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6D6FF0" w:rsidRDefault="006D6FF0" w:rsidP="00B64CB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vMerge/>
          </w:tcPr>
          <w:p w:rsidR="006D6FF0" w:rsidRDefault="006D6FF0" w:rsidP="00B6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6D6FF0" w:rsidRDefault="006D6FF0" w:rsidP="00B64CBC">
            <w:pPr>
              <w:rPr>
                <w:sz w:val="18"/>
                <w:szCs w:val="18"/>
              </w:rPr>
            </w:pPr>
          </w:p>
        </w:tc>
        <w:tc>
          <w:tcPr>
            <w:tcW w:w="3474" w:type="dxa"/>
            <w:vMerge/>
          </w:tcPr>
          <w:p w:rsidR="006D6FF0" w:rsidRDefault="006D6FF0" w:rsidP="00B64CBC">
            <w:pPr>
              <w:rPr>
                <w:sz w:val="18"/>
                <w:szCs w:val="18"/>
              </w:rPr>
            </w:pPr>
          </w:p>
        </w:tc>
      </w:tr>
      <w:tr w:rsidR="006D6FF0">
        <w:trPr>
          <w:cantSplit/>
        </w:trPr>
        <w:tc>
          <w:tcPr>
            <w:tcW w:w="3130" w:type="dxa"/>
            <w:vMerge w:val="restart"/>
          </w:tcPr>
          <w:p w:rsidR="006D6FF0" w:rsidRDefault="006D6FF0" w:rsidP="00B64C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Charakterizuje a chápe princip puberty jako vrcholné období dospívání, vyjmenuje její znaky, kterými se člověk stává dospělým</w:t>
            </w:r>
          </w:p>
        </w:tc>
        <w:tc>
          <w:tcPr>
            <w:tcW w:w="2340" w:type="dxa"/>
          </w:tcPr>
          <w:p w:rsidR="006D6FF0" w:rsidRDefault="006D6FF0" w:rsidP="00B64C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Dospívání</w:t>
            </w:r>
          </w:p>
        </w:tc>
        <w:tc>
          <w:tcPr>
            <w:tcW w:w="3780" w:type="dxa"/>
            <w:vMerge/>
          </w:tcPr>
          <w:p w:rsidR="006D6FF0" w:rsidRDefault="006D6FF0" w:rsidP="00B64CBC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6D6FF0" w:rsidRDefault="006D6FF0" w:rsidP="00B64CB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vMerge w:val="restart"/>
          </w:tcPr>
          <w:p w:rsidR="006D6FF0" w:rsidRDefault="006D6FF0" w:rsidP="00B64CB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Říjen</w:t>
            </w:r>
          </w:p>
        </w:tc>
        <w:tc>
          <w:tcPr>
            <w:tcW w:w="1440" w:type="dxa"/>
            <w:vMerge/>
          </w:tcPr>
          <w:p w:rsidR="006D6FF0" w:rsidRDefault="006D6FF0" w:rsidP="00B64CBC">
            <w:pPr>
              <w:rPr>
                <w:sz w:val="18"/>
                <w:szCs w:val="18"/>
              </w:rPr>
            </w:pPr>
          </w:p>
        </w:tc>
        <w:tc>
          <w:tcPr>
            <w:tcW w:w="3474" w:type="dxa"/>
            <w:vMerge/>
          </w:tcPr>
          <w:p w:rsidR="006D6FF0" w:rsidRDefault="006D6FF0" w:rsidP="00B64CBC">
            <w:pPr>
              <w:rPr>
                <w:sz w:val="18"/>
                <w:szCs w:val="18"/>
              </w:rPr>
            </w:pPr>
          </w:p>
        </w:tc>
      </w:tr>
      <w:tr w:rsidR="006D6FF0">
        <w:trPr>
          <w:cantSplit/>
        </w:trPr>
        <w:tc>
          <w:tcPr>
            <w:tcW w:w="3130" w:type="dxa"/>
            <w:vMerge/>
          </w:tcPr>
          <w:p w:rsidR="006D6FF0" w:rsidRDefault="006D6FF0" w:rsidP="00B64CBC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6D6FF0" w:rsidRDefault="006D6FF0" w:rsidP="00B64C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Vliv vnějšího prostředí na dospívání</w:t>
            </w:r>
          </w:p>
        </w:tc>
        <w:tc>
          <w:tcPr>
            <w:tcW w:w="3780" w:type="dxa"/>
            <w:vMerge/>
          </w:tcPr>
          <w:p w:rsidR="006D6FF0" w:rsidRDefault="006D6FF0" w:rsidP="00B64CBC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6D6FF0" w:rsidRDefault="006D6FF0" w:rsidP="00B64CB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vMerge/>
          </w:tcPr>
          <w:p w:rsidR="006D6FF0" w:rsidRDefault="006D6FF0" w:rsidP="00B6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6D6FF0" w:rsidRDefault="006D6FF0" w:rsidP="00B64CBC">
            <w:pPr>
              <w:rPr>
                <w:sz w:val="18"/>
                <w:szCs w:val="18"/>
              </w:rPr>
            </w:pPr>
          </w:p>
        </w:tc>
        <w:tc>
          <w:tcPr>
            <w:tcW w:w="3474" w:type="dxa"/>
            <w:vMerge/>
          </w:tcPr>
          <w:p w:rsidR="006D6FF0" w:rsidRDefault="006D6FF0" w:rsidP="00B64CBC">
            <w:pPr>
              <w:rPr>
                <w:sz w:val="18"/>
                <w:szCs w:val="18"/>
              </w:rPr>
            </w:pPr>
          </w:p>
        </w:tc>
      </w:tr>
      <w:tr w:rsidR="006D6FF0">
        <w:trPr>
          <w:cantSplit/>
        </w:trPr>
        <w:tc>
          <w:tcPr>
            <w:tcW w:w="3130" w:type="dxa"/>
          </w:tcPr>
          <w:p w:rsidR="006D6FF0" w:rsidRDefault="006D6FF0" w:rsidP="00B64C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Objasní složení stravy v době dospívání, dokáže uspořádat přirozeně vyvážený jídelníček</w:t>
            </w:r>
          </w:p>
        </w:tc>
        <w:tc>
          <w:tcPr>
            <w:tcW w:w="2340" w:type="dxa"/>
          </w:tcPr>
          <w:p w:rsidR="006D6FF0" w:rsidRDefault="006D6FF0" w:rsidP="00B64C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Zásady zdravé výživy</w:t>
            </w:r>
          </w:p>
        </w:tc>
        <w:tc>
          <w:tcPr>
            <w:tcW w:w="3780" w:type="dxa"/>
            <w:vMerge/>
          </w:tcPr>
          <w:p w:rsidR="006D6FF0" w:rsidRDefault="006D6FF0" w:rsidP="00B64CBC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6D6FF0" w:rsidRDefault="006D6FF0" w:rsidP="00B64CB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vMerge/>
          </w:tcPr>
          <w:p w:rsidR="006D6FF0" w:rsidRDefault="006D6FF0" w:rsidP="00B6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6D6FF0" w:rsidRDefault="006D6FF0" w:rsidP="00B64CBC">
            <w:pPr>
              <w:rPr>
                <w:sz w:val="18"/>
                <w:szCs w:val="18"/>
              </w:rPr>
            </w:pPr>
          </w:p>
        </w:tc>
        <w:tc>
          <w:tcPr>
            <w:tcW w:w="3474" w:type="dxa"/>
            <w:vMerge/>
          </w:tcPr>
          <w:p w:rsidR="006D6FF0" w:rsidRDefault="006D6FF0" w:rsidP="00B64CBC">
            <w:pPr>
              <w:rPr>
                <w:sz w:val="18"/>
                <w:szCs w:val="18"/>
              </w:rPr>
            </w:pPr>
          </w:p>
        </w:tc>
      </w:tr>
      <w:tr w:rsidR="006D6FF0">
        <w:trPr>
          <w:cantSplit/>
        </w:trPr>
        <w:tc>
          <w:tcPr>
            <w:tcW w:w="3130" w:type="dxa"/>
          </w:tcPr>
          <w:p w:rsidR="006D6FF0" w:rsidRDefault="006D6FF0" w:rsidP="00B64C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Objasní v čem spočívá smysl pevného partnerského vztahu</w:t>
            </w:r>
          </w:p>
        </w:tc>
        <w:tc>
          <w:tcPr>
            <w:tcW w:w="2340" w:type="dxa"/>
          </w:tcPr>
          <w:p w:rsidR="006D6FF0" w:rsidRDefault="006D6FF0" w:rsidP="00B64C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Přátelství, partnerství, láska</w:t>
            </w:r>
          </w:p>
        </w:tc>
        <w:tc>
          <w:tcPr>
            <w:tcW w:w="3780" w:type="dxa"/>
            <w:vMerge/>
          </w:tcPr>
          <w:p w:rsidR="006D6FF0" w:rsidRDefault="006D6FF0" w:rsidP="00B64CBC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6D6FF0" w:rsidRDefault="006D6FF0" w:rsidP="00B64CB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vMerge/>
          </w:tcPr>
          <w:p w:rsidR="006D6FF0" w:rsidRDefault="006D6FF0" w:rsidP="00B6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6D6FF0" w:rsidRDefault="006D6FF0" w:rsidP="00B64CBC">
            <w:pPr>
              <w:rPr>
                <w:sz w:val="18"/>
                <w:szCs w:val="18"/>
              </w:rPr>
            </w:pPr>
          </w:p>
        </w:tc>
        <w:tc>
          <w:tcPr>
            <w:tcW w:w="3474" w:type="dxa"/>
            <w:vMerge/>
          </w:tcPr>
          <w:p w:rsidR="006D6FF0" w:rsidRDefault="006D6FF0" w:rsidP="00B64CBC">
            <w:pPr>
              <w:rPr>
                <w:sz w:val="18"/>
                <w:szCs w:val="18"/>
              </w:rPr>
            </w:pPr>
          </w:p>
        </w:tc>
      </w:tr>
      <w:tr w:rsidR="006D6FF0">
        <w:trPr>
          <w:cantSplit/>
        </w:trPr>
        <w:tc>
          <w:tcPr>
            <w:tcW w:w="3130" w:type="dxa"/>
            <w:vMerge w:val="restart"/>
          </w:tcPr>
          <w:p w:rsidR="006D6FF0" w:rsidRDefault="006D6FF0" w:rsidP="00B64C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Chápe význam a pojem slova rodina, ví k čemu rodina slouží a jaká má být její náplň, charakterizuje nejzákladnější informace vyplývající z rodinného práva, zná současné problémy českých rodin a jejich dětí</w:t>
            </w:r>
          </w:p>
        </w:tc>
        <w:tc>
          <w:tcPr>
            <w:tcW w:w="2340" w:type="dxa"/>
          </w:tcPr>
          <w:p w:rsidR="006D6FF0" w:rsidRDefault="006D6FF0" w:rsidP="00B64C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Člověk a rodinný život</w:t>
            </w:r>
          </w:p>
        </w:tc>
        <w:tc>
          <w:tcPr>
            <w:tcW w:w="3780" w:type="dxa"/>
            <w:vMerge/>
          </w:tcPr>
          <w:p w:rsidR="006D6FF0" w:rsidRDefault="006D6FF0" w:rsidP="00B64CBC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6D6FF0" w:rsidRDefault="006D6FF0" w:rsidP="00B64CB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vMerge w:val="restart"/>
          </w:tcPr>
          <w:p w:rsidR="006D6FF0" w:rsidRDefault="006D6FF0" w:rsidP="00B64CB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Listopad</w:t>
            </w:r>
          </w:p>
        </w:tc>
        <w:tc>
          <w:tcPr>
            <w:tcW w:w="1440" w:type="dxa"/>
            <w:vMerge/>
          </w:tcPr>
          <w:p w:rsidR="006D6FF0" w:rsidRDefault="006D6FF0" w:rsidP="00B64CBC">
            <w:pPr>
              <w:rPr>
                <w:sz w:val="18"/>
                <w:szCs w:val="18"/>
              </w:rPr>
            </w:pPr>
          </w:p>
        </w:tc>
        <w:tc>
          <w:tcPr>
            <w:tcW w:w="3474" w:type="dxa"/>
            <w:vMerge/>
          </w:tcPr>
          <w:p w:rsidR="006D6FF0" w:rsidRDefault="006D6FF0" w:rsidP="00B64CBC">
            <w:pPr>
              <w:rPr>
                <w:sz w:val="18"/>
                <w:szCs w:val="18"/>
              </w:rPr>
            </w:pPr>
          </w:p>
        </w:tc>
      </w:tr>
      <w:tr w:rsidR="006D6FF0">
        <w:trPr>
          <w:cantSplit/>
        </w:trPr>
        <w:tc>
          <w:tcPr>
            <w:tcW w:w="3130" w:type="dxa"/>
            <w:vMerge/>
          </w:tcPr>
          <w:p w:rsidR="006D6FF0" w:rsidRDefault="006D6FF0" w:rsidP="00B64CBC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6D6FF0" w:rsidRDefault="006D6FF0" w:rsidP="00B64C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Základní právní pojmy a rodinné vztahy</w:t>
            </w:r>
          </w:p>
        </w:tc>
        <w:tc>
          <w:tcPr>
            <w:tcW w:w="3780" w:type="dxa"/>
            <w:vMerge/>
          </w:tcPr>
          <w:p w:rsidR="006D6FF0" w:rsidRDefault="006D6FF0" w:rsidP="00B64CBC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6D6FF0" w:rsidRDefault="006D6FF0" w:rsidP="00B64CB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20" w:type="dxa"/>
            <w:vMerge/>
          </w:tcPr>
          <w:p w:rsidR="006D6FF0" w:rsidRDefault="006D6FF0" w:rsidP="00B64C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  <w:vMerge/>
          </w:tcPr>
          <w:p w:rsidR="006D6FF0" w:rsidRDefault="006D6FF0" w:rsidP="00B64CBC">
            <w:pPr>
              <w:rPr>
                <w:sz w:val="18"/>
                <w:szCs w:val="18"/>
              </w:rPr>
            </w:pPr>
          </w:p>
        </w:tc>
        <w:tc>
          <w:tcPr>
            <w:tcW w:w="3474" w:type="dxa"/>
            <w:vMerge/>
          </w:tcPr>
          <w:p w:rsidR="006D6FF0" w:rsidRDefault="006D6FF0" w:rsidP="00B64CBC">
            <w:pPr>
              <w:rPr>
                <w:sz w:val="18"/>
                <w:szCs w:val="18"/>
              </w:rPr>
            </w:pPr>
          </w:p>
        </w:tc>
      </w:tr>
      <w:tr w:rsidR="006D6FF0">
        <w:trPr>
          <w:cantSplit/>
        </w:trPr>
        <w:tc>
          <w:tcPr>
            <w:tcW w:w="3130" w:type="dxa"/>
            <w:vMerge/>
          </w:tcPr>
          <w:p w:rsidR="006D6FF0" w:rsidRDefault="006D6FF0" w:rsidP="00B64CBC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6D6FF0" w:rsidRDefault="006D6FF0" w:rsidP="00B64C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Člověk a rodinný život</w:t>
            </w:r>
            <w:r>
              <w:rPr>
                <w:sz w:val="18"/>
                <w:szCs w:val="18"/>
              </w:rPr>
              <w:tab/>
            </w:r>
          </w:p>
        </w:tc>
        <w:tc>
          <w:tcPr>
            <w:tcW w:w="3780" w:type="dxa"/>
            <w:vMerge/>
          </w:tcPr>
          <w:p w:rsidR="006D6FF0" w:rsidRDefault="006D6FF0" w:rsidP="00B64CBC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6D6FF0" w:rsidRDefault="006D6FF0" w:rsidP="00B64CB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20" w:type="dxa"/>
          </w:tcPr>
          <w:p w:rsidR="006D6FF0" w:rsidRDefault="006D6FF0" w:rsidP="00B64CB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Prosinec</w:t>
            </w:r>
          </w:p>
        </w:tc>
        <w:tc>
          <w:tcPr>
            <w:tcW w:w="1440" w:type="dxa"/>
            <w:vMerge/>
          </w:tcPr>
          <w:p w:rsidR="006D6FF0" w:rsidRDefault="006D6FF0" w:rsidP="00B64CBC">
            <w:pPr>
              <w:rPr>
                <w:sz w:val="18"/>
                <w:szCs w:val="18"/>
              </w:rPr>
            </w:pPr>
          </w:p>
        </w:tc>
        <w:tc>
          <w:tcPr>
            <w:tcW w:w="3474" w:type="dxa"/>
            <w:vMerge/>
          </w:tcPr>
          <w:p w:rsidR="006D6FF0" w:rsidRDefault="006D6FF0" w:rsidP="00B64CBC">
            <w:pPr>
              <w:rPr>
                <w:sz w:val="18"/>
                <w:szCs w:val="18"/>
              </w:rPr>
            </w:pPr>
          </w:p>
        </w:tc>
      </w:tr>
      <w:tr w:rsidR="006D6FF0">
        <w:trPr>
          <w:cantSplit/>
        </w:trPr>
        <w:tc>
          <w:tcPr>
            <w:tcW w:w="3130" w:type="dxa"/>
          </w:tcPr>
          <w:p w:rsidR="006D6FF0" w:rsidRDefault="006D6FF0" w:rsidP="00B64C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Chápe potřebu práce jako účel k uživení se, udržení se na živu a na svém sociálním postu</w:t>
            </w:r>
          </w:p>
        </w:tc>
        <w:tc>
          <w:tcPr>
            <w:tcW w:w="2340" w:type="dxa"/>
          </w:tcPr>
          <w:p w:rsidR="006D6FF0" w:rsidRDefault="006D6FF0" w:rsidP="00B64C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Člověk a pracovní život - Základní pracovně – právní pojmy</w:t>
            </w:r>
          </w:p>
        </w:tc>
        <w:tc>
          <w:tcPr>
            <w:tcW w:w="3780" w:type="dxa"/>
            <w:vMerge/>
          </w:tcPr>
          <w:p w:rsidR="006D6FF0" w:rsidRDefault="006D6FF0" w:rsidP="00B64CBC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6D6FF0" w:rsidRDefault="006D6FF0" w:rsidP="00B64CB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20" w:type="dxa"/>
            <w:vMerge w:val="restart"/>
          </w:tcPr>
          <w:p w:rsidR="006D6FF0" w:rsidRDefault="006D6FF0" w:rsidP="00B64CB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Leden</w:t>
            </w:r>
          </w:p>
        </w:tc>
        <w:tc>
          <w:tcPr>
            <w:tcW w:w="1440" w:type="dxa"/>
            <w:vMerge/>
          </w:tcPr>
          <w:p w:rsidR="006D6FF0" w:rsidRDefault="006D6FF0" w:rsidP="00B64CBC">
            <w:pPr>
              <w:rPr>
                <w:sz w:val="18"/>
                <w:szCs w:val="18"/>
              </w:rPr>
            </w:pPr>
          </w:p>
        </w:tc>
        <w:tc>
          <w:tcPr>
            <w:tcW w:w="3474" w:type="dxa"/>
            <w:vMerge/>
          </w:tcPr>
          <w:p w:rsidR="006D6FF0" w:rsidRDefault="006D6FF0" w:rsidP="00B64CBC">
            <w:pPr>
              <w:rPr>
                <w:sz w:val="18"/>
                <w:szCs w:val="18"/>
              </w:rPr>
            </w:pPr>
          </w:p>
        </w:tc>
      </w:tr>
      <w:tr w:rsidR="006D6FF0">
        <w:trPr>
          <w:cantSplit/>
        </w:trPr>
        <w:tc>
          <w:tcPr>
            <w:tcW w:w="3130" w:type="dxa"/>
          </w:tcPr>
          <w:p w:rsidR="006D6FF0" w:rsidRDefault="006D6FF0" w:rsidP="00B64C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Chápe zásadní vztahy na pracovišti, vztah zaměstnanec - zaměstnavatel</w:t>
            </w:r>
          </w:p>
        </w:tc>
        <w:tc>
          <w:tcPr>
            <w:tcW w:w="2340" w:type="dxa"/>
          </w:tcPr>
          <w:p w:rsidR="006D6FF0" w:rsidRDefault="006D6FF0" w:rsidP="00B64C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Pracovně – právní vztahy</w:t>
            </w:r>
          </w:p>
        </w:tc>
        <w:tc>
          <w:tcPr>
            <w:tcW w:w="3780" w:type="dxa"/>
            <w:vMerge/>
          </w:tcPr>
          <w:p w:rsidR="006D6FF0" w:rsidRDefault="006D6FF0" w:rsidP="00B64CBC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6D6FF0" w:rsidRDefault="006D6FF0" w:rsidP="00B64CB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vMerge/>
          </w:tcPr>
          <w:p w:rsidR="006D6FF0" w:rsidRDefault="006D6FF0" w:rsidP="00B6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6D6FF0" w:rsidRDefault="006D6FF0" w:rsidP="00B64CBC">
            <w:pPr>
              <w:rPr>
                <w:sz w:val="18"/>
                <w:szCs w:val="18"/>
              </w:rPr>
            </w:pPr>
          </w:p>
        </w:tc>
        <w:tc>
          <w:tcPr>
            <w:tcW w:w="3474" w:type="dxa"/>
            <w:vMerge/>
          </w:tcPr>
          <w:p w:rsidR="006D6FF0" w:rsidRDefault="006D6FF0" w:rsidP="00B64CBC">
            <w:pPr>
              <w:rPr>
                <w:sz w:val="18"/>
                <w:szCs w:val="18"/>
              </w:rPr>
            </w:pPr>
          </w:p>
        </w:tc>
      </w:tr>
      <w:tr w:rsidR="006D6FF0">
        <w:trPr>
          <w:cantSplit/>
        </w:trPr>
        <w:tc>
          <w:tcPr>
            <w:tcW w:w="3130" w:type="dxa"/>
          </w:tcPr>
          <w:p w:rsidR="006D6FF0" w:rsidRDefault="006D6FF0" w:rsidP="00B64CBC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6D6FF0" w:rsidRDefault="006D6FF0" w:rsidP="00B64C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Člověk a pracovní život</w:t>
            </w:r>
          </w:p>
        </w:tc>
        <w:tc>
          <w:tcPr>
            <w:tcW w:w="3780" w:type="dxa"/>
            <w:vMerge/>
          </w:tcPr>
          <w:p w:rsidR="006D6FF0" w:rsidRDefault="006D6FF0" w:rsidP="00B64CBC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6D6FF0" w:rsidRDefault="006D6FF0" w:rsidP="00B64CB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20" w:type="dxa"/>
          </w:tcPr>
          <w:p w:rsidR="006D6FF0" w:rsidRDefault="006D6FF0" w:rsidP="00B64CB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Únor</w:t>
            </w:r>
          </w:p>
        </w:tc>
        <w:tc>
          <w:tcPr>
            <w:tcW w:w="1440" w:type="dxa"/>
            <w:vMerge/>
          </w:tcPr>
          <w:p w:rsidR="006D6FF0" w:rsidRDefault="006D6FF0" w:rsidP="00B64CBC">
            <w:pPr>
              <w:rPr>
                <w:sz w:val="18"/>
                <w:szCs w:val="18"/>
              </w:rPr>
            </w:pPr>
          </w:p>
        </w:tc>
        <w:tc>
          <w:tcPr>
            <w:tcW w:w="3474" w:type="dxa"/>
            <w:vMerge/>
          </w:tcPr>
          <w:p w:rsidR="006D6FF0" w:rsidRDefault="006D6FF0" w:rsidP="00B64CBC">
            <w:pPr>
              <w:rPr>
                <w:sz w:val="18"/>
                <w:szCs w:val="18"/>
              </w:rPr>
            </w:pPr>
          </w:p>
        </w:tc>
      </w:tr>
      <w:tr w:rsidR="006D6FF0">
        <w:trPr>
          <w:cantSplit/>
        </w:trPr>
        <w:tc>
          <w:tcPr>
            <w:tcW w:w="3130" w:type="dxa"/>
          </w:tcPr>
          <w:p w:rsidR="006D6FF0" w:rsidRDefault="006D6FF0" w:rsidP="00B64C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Objasní smysl občanské společnosti jako jednotícího principu naší společnosti</w:t>
            </w:r>
          </w:p>
        </w:tc>
        <w:tc>
          <w:tcPr>
            <w:tcW w:w="2340" w:type="dxa"/>
          </w:tcPr>
          <w:p w:rsidR="006D6FF0" w:rsidRDefault="006D6FF0" w:rsidP="00B64C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Člověk a občanský život</w:t>
            </w:r>
          </w:p>
        </w:tc>
        <w:tc>
          <w:tcPr>
            <w:tcW w:w="3780" w:type="dxa"/>
            <w:vMerge/>
          </w:tcPr>
          <w:p w:rsidR="006D6FF0" w:rsidRDefault="006D6FF0" w:rsidP="00B64CBC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6D6FF0" w:rsidRDefault="006D6FF0" w:rsidP="00B64CB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vMerge w:val="restart"/>
          </w:tcPr>
          <w:p w:rsidR="006D6FF0" w:rsidRDefault="006D6FF0" w:rsidP="00B64CB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Březen</w:t>
            </w:r>
          </w:p>
        </w:tc>
        <w:tc>
          <w:tcPr>
            <w:tcW w:w="1440" w:type="dxa"/>
            <w:vMerge/>
          </w:tcPr>
          <w:p w:rsidR="006D6FF0" w:rsidRDefault="006D6FF0" w:rsidP="00B64CBC">
            <w:pPr>
              <w:rPr>
                <w:sz w:val="18"/>
                <w:szCs w:val="18"/>
              </w:rPr>
            </w:pPr>
          </w:p>
        </w:tc>
        <w:tc>
          <w:tcPr>
            <w:tcW w:w="3474" w:type="dxa"/>
            <w:vMerge/>
          </w:tcPr>
          <w:p w:rsidR="006D6FF0" w:rsidRDefault="006D6FF0" w:rsidP="00B64CBC">
            <w:pPr>
              <w:rPr>
                <w:sz w:val="18"/>
                <w:szCs w:val="18"/>
              </w:rPr>
            </w:pPr>
          </w:p>
        </w:tc>
      </w:tr>
      <w:tr w:rsidR="006D6FF0">
        <w:trPr>
          <w:cantSplit/>
        </w:trPr>
        <w:tc>
          <w:tcPr>
            <w:tcW w:w="3130" w:type="dxa"/>
            <w:vMerge w:val="restart"/>
          </w:tcPr>
          <w:p w:rsidR="006D6FF0" w:rsidRDefault="006D6FF0" w:rsidP="00B64C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Vysvětlí právní sílu občana využívajícího svých práv a občanských zákonů platných v naší společnosti</w:t>
            </w:r>
          </w:p>
        </w:tc>
        <w:tc>
          <w:tcPr>
            <w:tcW w:w="2340" w:type="dxa"/>
          </w:tcPr>
          <w:p w:rsidR="006D6FF0" w:rsidRDefault="006D6FF0" w:rsidP="00B64C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Občansko – právní pojmy</w:t>
            </w:r>
          </w:p>
        </w:tc>
        <w:tc>
          <w:tcPr>
            <w:tcW w:w="3780" w:type="dxa"/>
            <w:vMerge/>
          </w:tcPr>
          <w:p w:rsidR="006D6FF0" w:rsidRDefault="006D6FF0" w:rsidP="00B64CBC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6D6FF0" w:rsidRDefault="006D6FF0" w:rsidP="00B64CB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vMerge/>
          </w:tcPr>
          <w:p w:rsidR="006D6FF0" w:rsidRDefault="006D6FF0" w:rsidP="00B6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6D6FF0" w:rsidRDefault="006D6FF0" w:rsidP="00B64CBC">
            <w:pPr>
              <w:rPr>
                <w:sz w:val="18"/>
                <w:szCs w:val="18"/>
              </w:rPr>
            </w:pPr>
          </w:p>
        </w:tc>
        <w:tc>
          <w:tcPr>
            <w:tcW w:w="3474" w:type="dxa"/>
            <w:vMerge/>
          </w:tcPr>
          <w:p w:rsidR="006D6FF0" w:rsidRDefault="006D6FF0" w:rsidP="00B64CBC">
            <w:pPr>
              <w:rPr>
                <w:sz w:val="18"/>
                <w:szCs w:val="18"/>
              </w:rPr>
            </w:pPr>
          </w:p>
        </w:tc>
      </w:tr>
      <w:tr w:rsidR="006D6FF0">
        <w:trPr>
          <w:cantSplit/>
        </w:trPr>
        <w:tc>
          <w:tcPr>
            <w:tcW w:w="3130" w:type="dxa"/>
            <w:vMerge/>
          </w:tcPr>
          <w:p w:rsidR="006D6FF0" w:rsidRDefault="006D6FF0" w:rsidP="00B64CBC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6D6FF0" w:rsidRDefault="006D6FF0" w:rsidP="00B64C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Občansko – právní vztahy</w:t>
            </w:r>
          </w:p>
        </w:tc>
        <w:tc>
          <w:tcPr>
            <w:tcW w:w="3780" w:type="dxa"/>
            <w:vMerge/>
          </w:tcPr>
          <w:p w:rsidR="006D6FF0" w:rsidRDefault="006D6FF0" w:rsidP="00B64CBC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6D6FF0" w:rsidRDefault="006D6FF0" w:rsidP="00B64CB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vMerge/>
          </w:tcPr>
          <w:p w:rsidR="006D6FF0" w:rsidRDefault="006D6FF0" w:rsidP="00B6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6D6FF0" w:rsidRDefault="006D6FF0" w:rsidP="00B64CBC">
            <w:pPr>
              <w:rPr>
                <w:sz w:val="18"/>
                <w:szCs w:val="18"/>
              </w:rPr>
            </w:pPr>
          </w:p>
        </w:tc>
        <w:tc>
          <w:tcPr>
            <w:tcW w:w="3474" w:type="dxa"/>
            <w:vMerge/>
          </w:tcPr>
          <w:p w:rsidR="006D6FF0" w:rsidRDefault="006D6FF0" w:rsidP="00B64CBC">
            <w:pPr>
              <w:rPr>
                <w:sz w:val="18"/>
                <w:szCs w:val="18"/>
              </w:rPr>
            </w:pPr>
          </w:p>
        </w:tc>
      </w:tr>
      <w:tr w:rsidR="006D6FF0">
        <w:trPr>
          <w:cantSplit/>
        </w:trPr>
        <w:tc>
          <w:tcPr>
            <w:tcW w:w="3130" w:type="dxa"/>
          </w:tcPr>
          <w:p w:rsidR="006D6FF0" w:rsidRDefault="006D6FF0" w:rsidP="00B64CBC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6D6FF0" w:rsidRDefault="006D6FF0" w:rsidP="00B64C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Člověk a občanský život </w:t>
            </w:r>
          </w:p>
        </w:tc>
        <w:tc>
          <w:tcPr>
            <w:tcW w:w="3780" w:type="dxa"/>
            <w:vMerge/>
          </w:tcPr>
          <w:p w:rsidR="006D6FF0" w:rsidRDefault="006D6FF0" w:rsidP="00B64CBC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6D6FF0" w:rsidRDefault="006D6FF0" w:rsidP="00B64CB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20" w:type="dxa"/>
          </w:tcPr>
          <w:p w:rsidR="006D6FF0" w:rsidRDefault="006D6FF0" w:rsidP="00B64CB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Duben</w:t>
            </w:r>
          </w:p>
        </w:tc>
        <w:tc>
          <w:tcPr>
            <w:tcW w:w="1440" w:type="dxa"/>
            <w:vMerge/>
          </w:tcPr>
          <w:p w:rsidR="006D6FF0" w:rsidRDefault="006D6FF0" w:rsidP="00B64CBC">
            <w:pPr>
              <w:rPr>
                <w:sz w:val="18"/>
                <w:szCs w:val="18"/>
              </w:rPr>
            </w:pPr>
          </w:p>
        </w:tc>
        <w:tc>
          <w:tcPr>
            <w:tcW w:w="3474" w:type="dxa"/>
            <w:vMerge/>
          </w:tcPr>
          <w:p w:rsidR="006D6FF0" w:rsidRDefault="006D6FF0" w:rsidP="00B64CBC">
            <w:pPr>
              <w:rPr>
                <w:sz w:val="18"/>
                <w:szCs w:val="18"/>
              </w:rPr>
            </w:pPr>
          </w:p>
        </w:tc>
      </w:tr>
      <w:tr w:rsidR="006D6FF0">
        <w:trPr>
          <w:cantSplit/>
        </w:trPr>
        <w:tc>
          <w:tcPr>
            <w:tcW w:w="3130" w:type="dxa"/>
          </w:tcPr>
          <w:p w:rsidR="006D6FF0" w:rsidRDefault="006D6FF0" w:rsidP="00B64C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Objasní smysl zákonů  a jejich význam pro demokratickou společnost</w:t>
            </w:r>
          </w:p>
        </w:tc>
        <w:tc>
          <w:tcPr>
            <w:tcW w:w="2340" w:type="dxa"/>
          </w:tcPr>
          <w:p w:rsidR="006D6FF0" w:rsidRDefault="006D6FF0" w:rsidP="00B64C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Člověk a právo</w:t>
            </w:r>
          </w:p>
        </w:tc>
        <w:tc>
          <w:tcPr>
            <w:tcW w:w="3780" w:type="dxa"/>
            <w:vMerge/>
          </w:tcPr>
          <w:p w:rsidR="006D6FF0" w:rsidRDefault="006D6FF0" w:rsidP="00B64CBC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6D6FF0" w:rsidRDefault="006D6FF0" w:rsidP="00B64CB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vMerge w:val="restart"/>
          </w:tcPr>
          <w:p w:rsidR="006D6FF0" w:rsidRDefault="006D6FF0" w:rsidP="00B64CB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Květen</w:t>
            </w:r>
          </w:p>
        </w:tc>
        <w:tc>
          <w:tcPr>
            <w:tcW w:w="1440" w:type="dxa"/>
            <w:vMerge/>
          </w:tcPr>
          <w:p w:rsidR="006D6FF0" w:rsidRDefault="006D6FF0" w:rsidP="00B64CBC">
            <w:pPr>
              <w:rPr>
                <w:sz w:val="18"/>
                <w:szCs w:val="18"/>
              </w:rPr>
            </w:pPr>
          </w:p>
        </w:tc>
        <w:tc>
          <w:tcPr>
            <w:tcW w:w="3474" w:type="dxa"/>
            <w:vMerge/>
          </w:tcPr>
          <w:p w:rsidR="006D6FF0" w:rsidRDefault="006D6FF0" w:rsidP="00B64CBC">
            <w:pPr>
              <w:rPr>
                <w:sz w:val="18"/>
                <w:szCs w:val="18"/>
              </w:rPr>
            </w:pPr>
          </w:p>
        </w:tc>
      </w:tr>
      <w:tr w:rsidR="006D6FF0">
        <w:trPr>
          <w:cantSplit/>
        </w:trPr>
        <w:tc>
          <w:tcPr>
            <w:tcW w:w="3130" w:type="dxa"/>
          </w:tcPr>
          <w:p w:rsidR="006D6FF0" w:rsidRDefault="006D6FF0" w:rsidP="00B64CBC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6D6FF0" w:rsidRDefault="006D6FF0" w:rsidP="00B64C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Právo a jeho úloha ve společnosti</w:t>
            </w:r>
          </w:p>
        </w:tc>
        <w:tc>
          <w:tcPr>
            <w:tcW w:w="3780" w:type="dxa"/>
            <w:vMerge/>
          </w:tcPr>
          <w:p w:rsidR="006D6FF0" w:rsidRDefault="006D6FF0" w:rsidP="00B64CBC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6D6FF0" w:rsidRDefault="006D6FF0" w:rsidP="00B64CB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vMerge/>
          </w:tcPr>
          <w:p w:rsidR="006D6FF0" w:rsidRDefault="006D6FF0" w:rsidP="00B6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6D6FF0" w:rsidRDefault="006D6FF0" w:rsidP="00B64CBC">
            <w:pPr>
              <w:rPr>
                <w:sz w:val="18"/>
                <w:szCs w:val="18"/>
              </w:rPr>
            </w:pPr>
          </w:p>
        </w:tc>
        <w:tc>
          <w:tcPr>
            <w:tcW w:w="3474" w:type="dxa"/>
            <w:vMerge/>
          </w:tcPr>
          <w:p w:rsidR="006D6FF0" w:rsidRDefault="006D6FF0" w:rsidP="00B64CBC">
            <w:pPr>
              <w:rPr>
                <w:sz w:val="18"/>
                <w:szCs w:val="18"/>
              </w:rPr>
            </w:pPr>
          </w:p>
        </w:tc>
      </w:tr>
      <w:tr w:rsidR="006D6FF0">
        <w:trPr>
          <w:cantSplit/>
        </w:trPr>
        <w:tc>
          <w:tcPr>
            <w:tcW w:w="3130" w:type="dxa"/>
          </w:tcPr>
          <w:p w:rsidR="006D6FF0" w:rsidRDefault="006D6FF0" w:rsidP="00B64C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Zná strukturu našeho státu, dokáže popsat, co je ústava a jaké je její uspořádání</w:t>
            </w:r>
          </w:p>
        </w:tc>
        <w:tc>
          <w:tcPr>
            <w:tcW w:w="2340" w:type="dxa"/>
          </w:tcPr>
          <w:p w:rsidR="006D6FF0" w:rsidRDefault="006D6FF0" w:rsidP="00B64C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Právní řád a ústava ČR</w:t>
            </w:r>
          </w:p>
        </w:tc>
        <w:tc>
          <w:tcPr>
            <w:tcW w:w="3780" w:type="dxa"/>
            <w:vMerge/>
          </w:tcPr>
          <w:p w:rsidR="006D6FF0" w:rsidRDefault="006D6FF0" w:rsidP="00B64CBC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6D6FF0" w:rsidRDefault="006D6FF0" w:rsidP="00B64CB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vMerge/>
          </w:tcPr>
          <w:p w:rsidR="006D6FF0" w:rsidRDefault="006D6FF0" w:rsidP="00B6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6D6FF0" w:rsidRDefault="006D6FF0" w:rsidP="00B64CBC">
            <w:pPr>
              <w:rPr>
                <w:sz w:val="18"/>
                <w:szCs w:val="18"/>
              </w:rPr>
            </w:pPr>
          </w:p>
        </w:tc>
        <w:tc>
          <w:tcPr>
            <w:tcW w:w="3474" w:type="dxa"/>
            <w:vMerge/>
          </w:tcPr>
          <w:p w:rsidR="006D6FF0" w:rsidRDefault="006D6FF0" w:rsidP="00B64CBC">
            <w:pPr>
              <w:rPr>
                <w:sz w:val="18"/>
                <w:szCs w:val="18"/>
              </w:rPr>
            </w:pPr>
          </w:p>
        </w:tc>
      </w:tr>
      <w:tr w:rsidR="006D6FF0">
        <w:trPr>
          <w:cantSplit/>
        </w:trPr>
        <w:tc>
          <w:tcPr>
            <w:tcW w:w="3130" w:type="dxa"/>
          </w:tcPr>
          <w:p w:rsidR="006D6FF0" w:rsidRDefault="006D6FF0" w:rsidP="00B64CBC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6D6FF0" w:rsidRDefault="006D6FF0" w:rsidP="00B64C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Stát a právo</w:t>
            </w:r>
          </w:p>
        </w:tc>
        <w:tc>
          <w:tcPr>
            <w:tcW w:w="3780" w:type="dxa"/>
            <w:vMerge/>
          </w:tcPr>
          <w:p w:rsidR="006D6FF0" w:rsidRDefault="006D6FF0" w:rsidP="00B64CBC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6D6FF0" w:rsidRDefault="006D6FF0" w:rsidP="00B64CB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vMerge w:val="restart"/>
          </w:tcPr>
          <w:p w:rsidR="006D6FF0" w:rsidRDefault="006D6FF0" w:rsidP="00B64CB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Červen</w:t>
            </w:r>
          </w:p>
        </w:tc>
        <w:tc>
          <w:tcPr>
            <w:tcW w:w="1440" w:type="dxa"/>
            <w:vMerge/>
          </w:tcPr>
          <w:p w:rsidR="006D6FF0" w:rsidRDefault="006D6FF0" w:rsidP="00B64CBC">
            <w:pPr>
              <w:rPr>
                <w:sz w:val="18"/>
                <w:szCs w:val="18"/>
              </w:rPr>
            </w:pPr>
          </w:p>
        </w:tc>
        <w:tc>
          <w:tcPr>
            <w:tcW w:w="3474" w:type="dxa"/>
            <w:vMerge/>
          </w:tcPr>
          <w:p w:rsidR="006D6FF0" w:rsidRDefault="006D6FF0" w:rsidP="00B64CBC">
            <w:pPr>
              <w:rPr>
                <w:sz w:val="18"/>
                <w:szCs w:val="18"/>
              </w:rPr>
            </w:pPr>
          </w:p>
        </w:tc>
      </w:tr>
      <w:tr w:rsidR="006D6FF0">
        <w:trPr>
          <w:cantSplit/>
        </w:trPr>
        <w:tc>
          <w:tcPr>
            <w:tcW w:w="3130" w:type="dxa"/>
          </w:tcPr>
          <w:p w:rsidR="006D6FF0" w:rsidRDefault="006D6FF0" w:rsidP="00B64C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Vyjmenuje jednotlivé typy politických systémů – objasní jaké jsou mezi nimi rozdíly</w:t>
            </w:r>
          </w:p>
        </w:tc>
        <w:tc>
          <w:tcPr>
            <w:tcW w:w="2340" w:type="dxa"/>
          </w:tcPr>
          <w:p w:rsidR="006D6FF0" w:rsidRDefault="006D6FF0" w:rsidP="00B64C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Znaky a typy států</w:t>
            </w:r>
          </w:p>
        </w:tc>
        <w:tc>
          <w:tcPr>
            <w:tcW w:w="3780" w:type="dxa"/>
            <w:vMerge/>
          </w:tcPr>
          <w:p w:rsidR="006D6FF0" w:rsidRDefault="006D6FF0" w:rsidP="00B64CBC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6D6FF0" w:rsidRDefault="006D6FF0" w:rsidP="00B64CB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vMerge/>
          </w:tcPr>
          <w:p w:rsidR="006D6FF0" w:rsidRDefault="006D6FF0" w:rsidP="00B6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6D6FF0" w:rsidRDefault="006D6FF0" w:rsidP="00B64CBC">
            <w:pPr>
              <w:rPr>
                <w:sz w:val="18"/>
                <w:szCs w:val="18"/>
              </w:rPr>
            </w:pPr>
          </w:p>
        </w:tc>
        <w:tc>
          <w:tcPr>
            <w:tcW w:w="3474" w:type="dxa"/>
            <w:vMerge/>
          </w:tcPr>
          <w:p w:rsidR="006D6FF0" w:rsidRDefault="006D6FF0" w:rsidP="00B64CBC">
            <w:pPr>
              <w:rPr>
                <w:sz w:val="18"/>
                <w:szCs w:val="18"/>
              </w:rPr>
            </w:pPr>
          </w:p>
        </w:tc>
      </w:tr>
      <w:tr w:rsidR="006D6FF0">
        <w:trPr>
          <w:cantSplit/>
        </w:trPr>
        <w:tc>
          <w:tcPr>
            <w:tcW w:w="3130" w:type="dxa"/>
          </w:tcPr>
          <w:p w:rsidR="006D6FF0" w:rsidRDefault="006D6FF0" w:rsidP="00B64C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Objasní principy zachování národnostní identity u menšin žijících na našem území</w:t>
            </w:r>
          </w:p>
        </w:tc>
        <w:tc>
          <w:tcPr>
            <w:tcW w:w="2340" w:type="dxa"/>
          </w:tcPr>
          <w:p w:rsidR="006D6FF0" w:rsidRDefault="006D6FF0" w:rsidP="00B64C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Národnostní menšiny</w:t>
            </w:r>
          </w:p>
        </w:tc>
        <w:tc>
          <w:tcPr>
            <w:tcW w:w="3780" w:type="dxa"/>
            <w:vMerge/>
          </w:tcPr>
          <w:p w:rsidR="006D6FF0" w:rsidRDefault="006D6FF0" w:rsidP="00B64CBC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6D6FF0" w:rsidRDefault="006D6FF0" w:rsidP="00B64CB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vMerge/>
          </w:tcPr>
          <w:p w:rsidR="006D6FF0" w:rsidRDefault="006D6FF0" w:rsidP="00B64CB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6D6FF0" w:rsidRDefault="006D6FF0" w:rsidP="00B64CBC">
            <w:pPr>
              <w:rPr>
                <w:sz w:val="18"/>
                <w:szCs w:val="18"/>
              </w:rPr>
            </w:pPr>
          </w:p>
        </w:tc>
        <w:tc>
          <w:tcPr>
            <w:tcW w:w="3474" w:type="dxa"/>
            <w:vMerge/>
          </w:tcPr>
          <w:p w:rsidR="006D6FF0" w:rsidRDefault="006D6FF0" w:rsidP="00B64CBC">
            <w:pPr>
              <w:rPr>
                <w:sz w:val="18"/>
                <w:szCs w:val="18"/>
              </w:rPr>
            </w:pPr>
          </w:p>
        </w:tc>
      </w:tr>
    </w:tbl>
    <w:p w:rsidR="006D6FF0" w:rsidRDefault="006D6FF0" w:rsidP="00FE3B0E"/>
    <w:p w:rsidR="006D6FF0" w:rsidRDefault="006D6FF0" w:rsidP="00FE3B0E"/>
    <w:p w:rsidR="006D6FF0" w:rsidRDefault="006D6FF0" w:rsidP="00FE3B0E"/>
    <w:sectPr w:rsidR="006D6FF0" w:rsidSect="00FE3B0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3B0E"/>
    <w:rsid w:val="000C5004"/>
    <w:rsid w:val="00364B01"/>
    <w:rsid w:val="00553F2B"/>
    <w:rsid w:val="006D6FF0"/>
    <w:rsid w:val="009F7DDA"/>
    <w:rsid w:val="00B64CBC"/>
    <w:rsid w:val="00BB4191"/>
    <w:rsid w:val="00BD5CC1"/>
    <w:rsid w:val="00BE079E"/>
    <w:rsid w:val="00CB0BC1"/>
    <w:rsid w:val="00D170E2"/>
    <w:rsid w:val="00DA7627"/>
    <w:rsid w:val="00E37CAA"/>
    <w:rsid w:val="00F62750"/>
    <w:rsid w:val="00FE3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3B0E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E3B0E"/>
    <w:pPr>
      <w:keepNext/>
      <w:outlineLvl w:val="0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FE3B0E"/>
    <w:pPr>
      <w:keepNext/>
      <w:jc w:val="center"/>
      <w:outlineLvl w:val="2"/>
    </w:pPr>
    <w:rPr>
      <w:b/>
      <w:bCs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E3B0E"/>
    <w:pPr>
      <w:keepNext/>
      <w:keepLines/>
      <w:spacing w:before="200"/>
      <w:outlineLvl w:val="3"/>
    </w:pPr>
    <w:rPr>
      <w:rFonts w:ascii="Cambria" w:hAnsi="Cambria" w:cs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E3B0E"/>
    <w:pPr>
      <w:keepNext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uiPriority w:val="99"/>
    <w:qFormat/>
    <w:rsid w:val="00FE3B0E"/>
    <w:pPr>
      <w:keepNext/>
      <w:jc w:val="both"/>
      <w:outlineLvl w:val="5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E3B0E"/>
    <w:rPr>
      <w:rFonts w:ascii="Times New Roman" w:hAnsi="Times New Roman" w:cs="Times New Roman"/>
      <w:b/>
      <w:bCs/>
      <w:sz w:val="24"/>
      <w:szCs w:val="24"/>
      <w:lang w:eastAsia="cs-CZ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FE3B0E"/>
    <w:rPr>
      <w:rFonts w:ascii="Times New Roman" w:hAnsi="Times New Roman" w:cs="Times New Roman"/>
      <w:b/>
      <w:bCs/>
      <w:sz w:val="24"/>
      <w:szCs w:val="24"/>
      <w:lang w:eastAsia="cs-CZ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FE3B0E"/>
    <w:rPr>
      <w:rFonts w:ascii="Cambria" w:hAnsi="Cambria" w:cs="Cambria"/>
      <w:b/>
      <w:bCs/>
      <w:i/>
      <w:iCs/>
      <w:color w:val="4F81BD"/>
      <w:sz w:val="24"/>
      <w:szCs w:val="24"/>
      <w:lang w:eastAsia="cs-CZ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FE3B0E"/>
    <w:rPr>
      <w:rFonts w:ascii="Times New Roman" w:hAnsi="Times New Roman" w:cs="Times New Roman"/>
      <w:b/>
      <w:bCs/>
      <w:sz w:val="24"/>
      <w:szCs w:val="24"/>
      <w:lang w:eastAsia="cs-CZ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FE3B0E"/>
    <w:rPr>
      <w:rFonts w:ascii="Times New Roman" w:hAnsi="Times New Roman" w:cs="Times New Roman"/>
      <w:b/>
      <w:bCs/>
      <w:sz w:val="24"/>
      <w:szCs w:val="24"/>
      <w:lang w:eastAsia="cs-CZ"/>
    </w:rPr>
  </w:style>
  <w:style w:type="character" w:styleId="Strong">
    <w:name w:val="Strong"/>
    <w:basedOn w:val="DefaultParagraphFont"/>
    <w:uiPriority w:val="99"/>
    <w:qFormat/>
    <w:rsid w:val="00FE3B0E"/>
    <w:rPr>
      <w:b/>
      <w:bCs/>
    </w:rPr>
  </w:style>
  <w:style w:type="character" w:styleId="Emphasis">
    <w:name w:val="Emphasis"/>
    <w:basedOn w:val="DefaultParagraphFont"/>
    <w:uiPriority w:val="99"/>
    <w:qFormat/>
    <w:rsid w:val="00FE3B0E"/>
    <w:rPr>
      <w:i/>
      <w:iCs/>
    </w:rPr>
  </w:style>
  <w:style w:type="paragraph" w:styleId="BodyText">
    <w:name w:val="Body Text"/>
    <w:basedOn w:val="Normal"/>
    <w:link w:val="BodyTextChar"/>
    <w:uiPriority w:val="99"/>
    <w:rsid w:val="00FE3B0E"/>
    <w:rPr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FE3B0E"/>
    <w:rPr>
      <w:rFonts w:ascii="Times New Roman" w:hAnsi="Times New Roman" w:cs="Times New Roman"/>
      <w:sz w:val="24"/>
      <w:szCs w:val="24"/>
      <w:lang w:eastAsia="cs-CZ"/>
    </w:rPr>
  </w:style>
  <w:style w:type="paragraph" w:styleId="BodyText2">
    <w:name w:val="Body Text 2"/>
    <w:basedOn w:val="Normal"/>
    <w:link w:val="BodyText2Char"/>
    <w:uiPriority w:val="99"/>
    <w:rsid w:val="00FE3B0E"/>
    <w:rPr>
      <w:b/>
      <w:bCs/>
      <w:sz w:val="18"/>
      <w:szCs w:val="18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FE3B0E"/>
    <w:rPr>
      <w:rFonts w:ascii="Times New Roman" w:hAnsi="Times New Roman" w:cs="Times New Roman"/>
      <w:b/>
      <w:bCs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3</Pages>
  <Words>1323</Words>
  <Characters>7807</Characters>
  <Application>Microsoft Office Outlook</Application>
  <DocSecurity>0</DocSecurity>
  <Lines>0</Lines>
  <Paragraphs>0</Paragraphs>
  <ScaleCrop>false</ScaleCrop>
  <Company>AD FONTES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milada.papouskova</dc:creator>
  <cp:keywords/>
  <dc:description/>
  <cp:lastModifiedBy>Alena Jelínková</cp:lastModifiedBy>
  <cp:revision>5</cp:revision>
  <dcterms:created xsi:type="dcterms:W3CDTF">2013-10-22T07:01:00Z</dcterms:created>
  <dcterms:modified xsi:type="dcterms:W3CDTF">2013-12-04T10:58:00Z</dcterms:modified>
</cp:coreProperties>
</file>