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1B" w:rsidRDefault="003E181B" w:rsidP="003E181B">
      <w:pPr>
        <w:jc w:val="center"/>
        <w:rPr>
          <w:b/>
        </w:rPr>
      </w:pPr>
      <w:r>
        <w:rPr>
          <w:b/>
        </w:rPr>
        <w:t>Osnovy – Německý jazyk</w:t>
      </w:r>
      <w:bookmarkStart w:id="0" w:name="_GoBack"/>
      <w:bookmarkEnd w:id="0"/>
      <w:r>
        <w:rPr>
          <w:b/>
        </w:rPr>
        <w:t>, tercie</w:t>
      </w:r>
    </w:p>
    <w:p w:rsidR="003E181B" w:rsidRDefault="003E181B" w:rsidP="003E18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3E181B" w:rsidTr="003E181B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1B" w:rsidRDefault="003E18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Očekávané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výstupy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žák</w:t>
            </w:r>
            <w:proofErr w:type="spellEnd"/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1B" w:rsidRDefault="003E18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 xml:space="preserve">Školní </w:t>
            </w:r>
            <w:proofErr w:type="spellStart"/>
            <w:r>
              <w:rPr>
                <w:lang w:val="en-US"/>
              </w:rPr>
              <w:t>výstupy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žák</w:t>
            </w:r>
            <w:proofErr w:type="spellEnd"/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1B" w:rsidRDefault="003E18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Učivo</w:t>
            </w:r>
            <w:proofErr w:type="spellEnd"/>
          </w:p>
        </w:tc>
      </w:tr>
      <w:tr w:rsidR="003E181B" w:rsidTr="003E181B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1B" w:rsidRDefault="003E181B">
            <w:pPr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Receptivní</w:t>
            </w:r>
            <w:proofErr w:type="spellEnd"/>
            <w:r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řečové</w:t>
            </w:r>
            <w:proofErr w:type="spellEnd"/>
            <w:r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dovednosti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Čte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nahlas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plynule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foneticky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správně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přiměřeného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rozsahu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obsahu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jednoduchých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textů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učebnicích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obsahu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autentických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materiálů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 </w:t>
            </w:r>
            <w:proofErr w:type="spellStart"/>
            <w:r>
              <w:rPr>
                <w:sz w:val="18"/>
                <w:szCs w:val="18"/>
                <w:lang w:val="en-US"/>
              </w:rPr>
              <w:t>využitím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vizuální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opory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časopisy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obrazové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materiály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poslechové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materiály</w:t>
            </w:r>
            <w:proofErr w:type="spellEnd"/>
            <w:r>
              <w:rPr>
                <w:sz w:val="18"/>
                <w:szCs w:val="18"/>
                <w:lang w:val="en-US"/>
              </w:rPr>
              <w:t>), v </w:t>
            </w:r>
            <w:proofErr w:type="spellStart"/>
            <w:r>
              <w:rPr>
                <w:sz w:val="18"/>
                <w:szCs w:val="18"/>
                <w:lang w:val="en-US"/>
              </w:rPr>
              <w:t>textech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vyhledává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známé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výrazy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fráze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odpovědi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na </w:t>
            </w:r>
            <w:proofErr w:type="spellStart"/>
            <w:r>
              <w:rPr>
                <w:sz w:val="18"/>
                <w:szCs w:val="18"/>
                <w:lang w:val="en-US"/>
              </w:rPr>
              <w:t>otázky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zřetelně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vyslovované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promluvě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konverzaci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Odvodí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pravděpodobný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význam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z </w:t>
            </w:r>
            <w:proofErr w:type="spellStart"/>
            <w:r>
              <w:rPr>
                <w:sz w:val="18"/>
                <w:szCs w:val="18"/>
                <w:lang w:val="en-US"/>
              </w:rPr>
              <w:t>kontextu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Používá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dvojjazyčný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slovník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vyhledává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informaci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nebo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význam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vhodném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výkladovém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slovníku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b/>
                <w:i/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Produktivní</w:t>
            </w:r>
            <w:proofErr w:type="spellEnd"/>
            <w:r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řečové</w:t>
            </w:r>
            <w:proofErr w:type="spellEnd"/>
            <w:r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dovednosti</w:t>
            </w:r>
            <w:proofErr w:type="spellEnd"/>
            <w:r>
              <w:rPr>
                <w:b/>
                <w:i/>
                <w:sz w:val="18"/>
                <w:szCs w:val="18"/>
                <w:lang w:val="en-US"/>
              </w:rPr>
              <w:t>: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Sestaví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ústní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písemné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sz w:val="18"/>
                <w:szCs w:val="18"/>
                <w:lang w:val="en-US"/>
              </w:rPr>
              <w:t>sdělení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týkající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se </w:t>
            </w:r>
            <w:proofErr w:type="spellStart"/>
            <w:r>
              <w:rPr>
                <w:sz w:val="18"/>
                <w:szCs w:val="18"/>
                <w:lang w:val="en-US"/>
              </w:rPr>
              <w:t>situací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souvisejících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 </w:t>
            </w:r>
            <w:proofErr w:type="spellStart"/>
            <w:r>
              <w:rPr>
                <w:sz w:val="18"/>
                <w:szCs w:val="18"/>
                <w:lang w:val="en-US"/>
              </w:rPr>
              <w:t>životem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rodině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škole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probíranými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tematickými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lastRenderedPageBreak/>
              <w:t>okruhy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Písemně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gramaticky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správně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tvoří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obměňuje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věty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krátké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Stručně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reprodukuje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obsah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přiměřeně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obtížného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promluvy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konverzace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Vyžádá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informaci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Interaktivní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řečové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dovednosti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: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Jednoduchým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způsobem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se </w:t>
            </w:r>
            <w:proofErr w:type="spellStart"/>
            <w:r>
              <w:rPr>
                <w:sz w:val="18"/>
                <w:szCs w:val="18"/>
                <w:lang w:val="en-US"/>
              </w:rPr>
              <w:t>domluví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běžných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každodenních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situacích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1B" w:rsidRDefault="003E181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Vyslovuje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čte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foneticky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správně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přiměřeném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rozsahu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zásoby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jednoduchým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pokynům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větám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adekvátně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na </w:t>
            </w:r>
            <w:proofErr w:type="spellStart"/>
            <w:r>
              <w:rPr>
                <w:sz w:val="18"/>
                <w:szCs w:val="18"/>
                <w:lang w:val="en-US"/>
              </w:rPr>
              <w:t>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reaguje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Rozlišuje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grafickou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mluvenou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podobu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slova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Vyhledá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základní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zadané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informace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textu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německou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abecedu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Sestaví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ústní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písemné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sz w:val="18"/>
                <w:szCs w:val="18"/>
                <w:lang w:val="en-US"/>
              </w:rPr>
              <w:t>sdělení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týkající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se </w:t>
            </w:r>
            <w:proofErr w:type="spellStart"/>
            <w:r>
              <w:rPr>
                <w:sz w:val="18"/>
                <w:szCs w:val="18"/>
                <w:lang w:val="en-US"/>
              </w:rPr>
              <w:t>situací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souvisejících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 </w:t>
            </w:r>
            <w:proofErr w:type="spellStart"/>
            <w:r>
              <w:rPr>
                <w:sz w:val="18"/>
                <w:szCs w:val="18"/>
                <w:lang w:val="en-US"/>
              </w:rPr>
              <w:t>životem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rodině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škole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probíranými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tématickými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okruhy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cizím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jazyce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pojmenovat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svátky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jednoduchou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zásobu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k </w:t>
            </w:r>
            <w:proofErr w:type="spellStart"/>
            <w:r>
              <w:rPr>
                <w:sz w:val="18"/>
                <w:szCs w:val="18"/>
                <w:lang w:val="en-US"/>
              </w:rPr>
              <w:t>tématu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Pochopí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obsah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smysl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pomalé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pečlivě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vyslovované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konverzace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dvou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osob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 </w:t>
            </w:r>
            <w:proofErr w:type="spellStart"/>
            <w:r>
              <w:rPr>
                <w:sz w:val="18"/>
                <w:szCs w:val="18"/>
                <w:lang w:val="en-US"/>
              </w:rPr>
              <w:t>dostatkem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času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pro </w:t>
            </w:r>
            <w:proofErr w:type="spellStart"/>
            <w:r>
              <w:rPr>
                <w:sz w:val="18"/>
                <w:szCs w:val="18"/>
                <w:lang w:val="en-US"/>
              </w:rPr>
              <w:t>porozumění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známým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slovům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jednoduchým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větám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vztahu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lastRenderedPageBreak/>
              <w:t>k </w:t>
            </w:r>
            <w:proofErr w:type="spellStart"/>
            <w:r>
              <w:rPr>
                <w:sz w:val="18"/>
                <w:szCs w:val="18"/>
                <w:lang w:val="en-US"/>
              </w:rPr>
              <w:t>osvojovaným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tématům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Vytvoří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odpověď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na </w:t>
            </w:r>
            <w:proofErr w:type="spellStart"/>
            <w:r>
              <w:rPr>
                <w:sz w:val="18"/>
                <w:szCs w:val="18"/>
                <w:lang w:val="en-US"/>
              </w:rPr>
              <w:t>otázku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Používá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abecední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slovník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Čte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nahlas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plynule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foneticky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správně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obsahující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známou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zásobu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sz w:val="18"/>
                <w:szCs w:val="18"/>
                <w:lang w:val="en-US"/>
              </w:rPr>
              <w:t>rozumí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jednoduchému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poslechovému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textu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3E181B" w:rsidRDefault="003E181B">
            <w:pPr>
              <w:rPr>
                <w:rFonts w:ascii="Times New Roman" w:eastAsia="Times New Roman" w:hAnsi="Times New Roman" w:cs="Times New Roman"/>
                <w:sz w:val="18"/>
                <w:szCs w:val="24"/>
                <w:lang w:val="en-US"/>
              </w:rPr>
            </w:pPr>
            <w:r>
              <w:rPr>
                <w:lang w:val="en-US"/>
              </w:rPr>
              <w:br/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1B" w:rsidRDefault="003E181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</w:pPr>
          </w:p>
          <w:p w:rsidR="003E181B" w:rsidRDefault="003E181B">
            <w:pPr>
              <w:rPr>
                <w:b/>
                <w:sz w:val="18"/>
                <w:szCs w:val="18"/>
                <w:lang w:val="de-DE"/>
              </w:rPr>
            </w:pPr>
          </w:p>
          <w:p w:rsidR="003E181B" w:rsidRDefault="003E181B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0. Lektion - Jetzt geht´s  los!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Grußformeln, Personennamen, Länder, Aussprache</w:t>
            </w:r>
          </w:p>
          <w:p w:rsidR="003E181B" w:rsidRDefault="003E181B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1. Lektion - Vorstellen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Begrüßungen und Verabschiedungen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Vornamen und Familiennamen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Familie, Wohnort, Land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G: </w:t>
            </w:r>
            <w:proofErr w:type="spellStart"/>
            <w:r>
              <w:rPr>
                <w:sz w:val="18"/>
                <w:szCs w:val="18"/>
                <w:lang w:val="de-DE"/>
              </w:rPr>
              <w:t>rod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lang w:val="de-DE"/>
              </w:rPr>
              <w:t>subst</w:t>
            </w:r>
            <w:proofErr w:type="spellEnd"/>
            <w:r>
              <w:rPr>
                <w:sz w:val="18"/>
                <w:szCs w:val="18"/>
                <w:lang w:val="de-DE"/>
              </w:rPr>
              <w:t>.,</w:t>
            </w:r>
            <w:proofErr w:type="gram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člen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určitý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de-DE"/>
              </w:rPr>
              <w:t>neurčitý</w:t>
            </w:r>
            <w:proofErr w:type="spellEnd"/>
            <w:r>
              <w:rPr>
                <w:sz w:val="18"/>
                <w:szCs w:val="18"/>
                <w:lang w:val="de-DE"/>
              </w:rPr>
              <w:t>,</w:t>
            </w:r>
            <w:r>
              <w:rPr>
                <w:sz w:val="18"/>
                <w:szCs w:val="18"/>
                <w:lang w:val="de-DE"/>
              </w:rPr>
              <w:br/>
            </w:r>
            <w:proofErr w:type="spellStart"/>
            <w:r>
              <w:rPr>
                <w:sz w:val="18"/>
                <w:szCs w:val="18"/>
                <w:lang w:val="de-DE"/>
              </w:rPr>
              <w:t>osobní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de-DE"/>
              </w:rPr>
              <w:t>přivlast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zájmena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de-DE"/>
              </w:rPr>
              <w:t>přít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čas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sloves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j.č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.), </w:t>
            </w:r>
            <w:proofErr w:type="spellStart"/>
            <w:r>
              <w:rPr>
                <w:sz w:val="18"/>
                <w:szCs w:val="18"/>
                <w:lang w:val="en-US"/>
              </w:rPr>
              <w:t>oznamovací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věta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de-DE"/>
              </w:rPr>
              <w:t>a W-Frage</w:t>
            </w:r>
          </w:p>
          <w:p w:rsidR="003E181B" w:rsidRDefault="003E181B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2. Lektion - Schule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Freunde, Alter, Schule, Klasse, Stundenplan, Wochentage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G: </w:t>
            </w:r>
            <w:proofErr w:type="spellStart"/>
            <w:r>
              <w:rPr>
                <w:sz w:val="18"/>
                <w:szCs w:val="18"/>
                <w:lang w:val="en-US"/>
              </w:rPr>
              <w:t>číslovky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0-20, </w:t>
            </w:r>
            <w:proofErr w:type="spellStart"/>
            <w:r>
              <w:rPr>
                <w:sz w:val="18"/>
                <w:szCs w:val="18"/>
                <w:lang w:val="en-US"/>
              </w:rPr>
              <w:t>další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osobní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přivlast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zájmena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časování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sloves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otázka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zjišťovací</w:t>
            </w:r>
            <w:proofErr w:type="spellEnd"/>
          </w:p>
          <w:p w:rsidR="003E181B" w:rsidRDefault="003E181B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3. Lektion - Es weihnachtet</w:t>
            </w:r>
          </w:p>
          <w:p w:rsidR="003E181B" w:rsidRDefault="003E181B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Advent, Schulbasar, Einkaufen, Geschenke, Weihnachts- und Neujahrsgrüße</w:t>
            </w:r>
          </w:p>
          <w:p w:rsidR="003E181B" w:rsidRDefault="003E181B">
            <w:pPr>
              <w:ind w:left="360"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G: </w:t>
            </w:r>
            <w:proofErr w:type="spellStart"/>
            <w:r>
              <w:rPr>
                <w:sz w:val="18"/>
                <w:szCs w:val="18"/>
                <w:lang w:val="de-DE"/>
              </w:rPr>
              <w:t>podst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jména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– </w:t>
            </w:r>
            <w:proofErr w:type="gramStart"/>
            <w:r>
              <w:rPr>
                <w:sz w:val="18"/>
                <w:szCs w:val="18"/>
                <w:lang w:val="de-DE"/>
              </w:rPr>
              <w:t>Pl.,</w:t>
            </w:r>
            <w:proofErr w:type="gram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skloňování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podst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jmen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(1. + 4. p.), </w:t>
            </w:r>
            <w:proofErr w:type="spellStart"/>
            <w:r>
              <w:rPr>
                <w:sz w:val="18"/>
                <w:szCs w:val="18"/>
                <w:lang w:val="de-DE"/>
              </w:rPr>
              <w:t>příd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jméno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v </w:t>
            </w:r>
            <w:proofErr w:type="spellStart"/>
            <w:r>
              <w:rPr>
                <w:sz w:val="18"/>
                <w:szCs w:val="18"/>
                <w:lang w:val="de-DE"/>
              </w:rPr>
              <w:t>přísudku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de-DE"/>
              </w:rPr>
              <w:t>slovesa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r>
              <w:rPr>
                <w:i/>
                <w:sz w:val="18"/>
                <w:szCs w:val="18"/>
                <w:lang w:val="de-DE"/>
              </w:rPr>
              <w:t>sein, finden, basteln</w:t>
            </w:r>
          </w:p>
          <w:p w:rsidR="003E181B" w:rsidRDefault="003E181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 xml:space="preserve">4.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Lektion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Familie</w:t>
            </w:r>
            <w:proofErr w:type="spellEnd"/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Familienmitglieder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Hobbys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Beruf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Geburtstagskalender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Jahreszeiten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br/>
            </w:r>
            <w:proofErr w:type="spellStart"/>
            <w:r>
              <w:rPr>
                <w:sz w:val="18"/>
                <w:szCs w:val="18"/>
                <w:lang w:val="en-US"/>
              </w:rPr>
              <w:t>Monate</w:t>
            </w:r>
            <w:proofErr w:type="spellEnd"/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G: </w:t>
            </w:r>
            <w:proofErr w:type="spellStart"/>
            <w:r>
              <w:rPr>
                <w:sz w:val="18"/>
                <w:szCs w:val="18"/>
                <w:lang w:val="en-US"/>
              </w:rPr>
              <w:t>vlastní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jména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osob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neurčité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zájmeno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zbývající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přivlast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zájmena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číslovky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20–100, </w:t>
            </w:r>
            <w:proofErr w:type="spellStart"/>
            <w:r>
              <w:rPr>
                <w:sz w:val="18"/>
                <w:szCs w:val="18"/>
                <w:lang w:val="en-US"/>
              </w:rPr>
              <w:t>slovesa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lesen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sehen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fahren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laufen</w:t>
            </w:r>
            <w:proofErr w:type="spellEnd"/>
          </w:p>
          <w:p w:rsidR="003E181B" w:rsidRDefault="003E181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Lektion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Wochenplan</w:t>
            </w:r>
            <w:proofErr w:type="spellEnd"/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</w:t>
            </w:r>
            <w:proofErr w:type="spellStart"/>
            <w:r>
              <w:rPr>
                <w:sz w:val="18"/>
                <w:szCs w:val="18"/>
                <w:lang w:val="en-US"/>
              </w:rPr>
              <w:t>Adresse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Telefonnummer</w:t>
            </w:r>
            <w:proofErr w:type="spellEnd"/>
            <w:r>
              <w:rPr>
                <w:sz w:val="18"/>
                <w:szCs w:val="18"/>
                <w:lang w:val="en-US"/>
              </w:rPr>
              <w:t>,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</w:t>
            </w:r>
            <w:proofErr w:type="spellStart"/>
            <w:r>
              <w:rPr>
                <w:sz w:val="18"/>
                <w:szCs w:val="18"/>
                <w:lang w:val="en-US"/>
              </w:rPr>
              <w:t>Geburtstagsfeier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Einladung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zur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Feier</w:t>
            </w:r>
            <w:proofErr w:type="spellEnd"/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Essen und </w:t>
            </w:r>
            <w:proofErr w:type="spellStart"/>
            <w:r>
              <w:rPr>
                <w:sz w:val="18"/>
                <w:szCs w:val="18"/>
                <w:lang w:val="en-US"/>
              </w:rPr>
              <w:t>Trinken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Freizeit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Verabredung</w:t>
            </w:r>
            <w:proofErr w:type="spellEnd"/>
            <w:r>
              <w:rPr>
                <w:sz w:val="18"/>
                <w:szCs w:val="18"/>
                <w:lang w:val="en-US"/>
              </w:rPr>
              <w:br/>
              <w:t xml:space="preserve">       G: </w:t>
            </w:r>
            <w:proofErr w:type="spellStart"/>
            <w:r>
              <w:rPr>
                <w:sz w:val="18"/>
                <w:szCs w:val="18"/>
                <w:lang w:val="en-US"/>
              </w:rPr>
              <w:t>slovesa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 </w:t>
            </w:r>
            <w:proofErr w:type="spellStart"/>
            <w:r>
              <w:rPr>
                <w:sz w:val="18"/>
                <w:szCs w:val="18"/>
                <w:lang w:val="en-US"/>
              </w:rPr>
              <w:t>odluč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 </w:t>
            </w:r>
            <w:proofErr w:type="gramStart"/>
            <w:r>
              <w:rPr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neodluč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předp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>
              <w:rPr>
                <w:sz w:val="18"/>
                <w:szCs w:val="18"/>
                <w:lang w:val="en-US"/>
              </w:rPr>
              <w:t>slovosled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větě</w:t>
            </w:r>
            <w:proofErr w:type="spellEnd"/>
            <w:r>
              <w:rPr>
                <w:sz w:val="18"/>
                <w:szCs w:val="18"/>
                <w:lang w:val="en-US"/>
              </w:rPr>
              <w:br/>
              <w:t xml:space="preserve">       </w:t>
            </w:r>
            <w:proofErr w:type="spellStart"/>
            <w:r>
              <w:rPr>
                <w:sz w:val="18"/>
                <w:szCs w:val="18"/>
                <w:lang w:val="en-US"/>
              </w:rPr>
              <w:t>oznamovací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časové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údaje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určování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času</w:t>
            </w:r>
            <w:proofErr w:type="spellEnd"/>
          </w:p>
          <w:p w:rsidR="003E181B" w:rsidRDefault="003E181B">
            <w:pPr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6.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Lektion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Sportfest</w:t>
            </w:r>
            <w:proofErr w:type="spellEnd"/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sz w:val="18"/>
                <w:szCs w:val="18"/>
                <w:lang w:val="en-US"/>
              </w:rPr>
              <w:t>Einladung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zum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Sportfest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Gäste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</w:p>
          <w:p w:rsidR="003E181B" w:rsidRDefault="003E18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sz w:val="18"/>
                <w:szCs w:val="18"/>
                <w:lang w:val="en-US"/>
              </w:rPr>
              <w:t>begrüßen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Einkaufen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Essen und </w:t>
            </w:r>
            <w:proofErr w:type="spellStart"/>
            <w:r>
              <w:rPr>
                <w:sz w:val="18"/>
                <w:szCs w:val="18"/>
                <w:lang w:val="en-US"/>
              </w:rPr>
              <w:t>Trinken</w:t>
            </w:r>
            <w:proofErr w:type="spellEnd"/>
            <w:r>
              <w:rPr>
                <w:sz w:val="18"/>
                <w:szCs w:val="18"/>
                <w:lang w:val="en-US"/>
              </w:rPr>
              <w:t>, Sport</w:t>
            </w:r>
            <w:r>
              <w:rPr>
                <w:sz w:val="18"/>
                <w:szCs w:val="18"/>
                <w:lang w:val="en-US"/>
              </w:rPr>
              <w:br/>
              <w:t xml:space="preserve">      G: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ich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möchte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>…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nulový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člen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zápor</w:t>
            </w:r>
            <w:proofErr w:type="spellEnd"/>
            <w:r>
              <w:rPr>
                <w:sz w:val="18"/>
                <w:szCs w:val="18"/>
                <w:lang w:val="en-US"/>
              </w:rPr>
              <w:br/>
              <w:t xml:space="preserve">      </w:t>
            </w:r>
            <w:r>
              <w:rPr>
                <w:i/>
                <w:sz w:val="18"/>
                <w:szCs w:val="18"/>
                <w:lang w:val="en-US"/>
              </w:rPr>
              <w:t xml:space="preserve">nein,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nicht</w:t>
            </w:r>
            <w:proofErr w:type="spellEnd"/>
            <w:r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předpona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un-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 </w:t>
            </w:r>
            <w:proofErr w:type="spellStart"/>
            <w:r>
              <w:rPr>
                <w:sz w:val="18"/>
                <w:szCs w:val="18"/>
                <w:lang w:val="en-US"/>
              </w:rPr>
              <w:t>odpovědi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br/>
              <w:t xml:space="preserve">      na </w:t>
            </w:r>
            <w:proofErr w:type="spellStart"/>
            <w:r>
              <w:rPr>
                <w:sz w:val="18"/>
                <w:szCs w:val="18"/>
                <w:lang w:val="en-US"/>
              </w:rPr>
              <w:t>zápornou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otázku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tykání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en-US"/>
              </w:rPr>
              <w:t>vykání</w:t>
            </w:r>
            <w:proofErr w:type="spellEnd"/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</w:p>
          <w:p w:rsidR="003E181B" w:rsidRDefault="003E181B">
            <w:pPr>
              <w:ind w:left="36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Wiederholung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en-US"/>
              </w:rPr>
              <w:t>Vorstellen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Familie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Beruf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Schule</w:t>
            </w:r>
            <w:proofErr w:type="spellEnd"/>
            <w:r>
              <w:rPr>
                <w:sz w:val="18"/>
                <w:szCs w:val="18"/>
                <w:lang w:val="en-US"/>
              </w:rPr>
              <w:t>, Hobby)</w:t>
            </w:r>
          </w:p>
          <w:p w:rsidR="003E181B" w:rsidRDefault="003E181B">
            <w:pPr>
              <w:rPr>
                <w:rFonts w:ascii="Times New Roman" w:eastAsia="Times New Roman" w:hAnsi="Times New Roman" w:cs="Times New Roman"/>
                <w:sz w:val="18"/>
                <w:szCs w:val="24"/>
                <w:lang w:val="en-US"/>
              </w:rPr>
            </w:pPr>
          </w:p>
        </w:tc>
      </w:tr>
    </w:tbl>
    <w:p w:rsidR="003E181B" w:rsidRDefault="003E181B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B0402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jazyk, tercie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F43891" w:rsidRDefault="00F43891" w:rsidP="005D570C">
      <w:pPr>
        <w:pStyle w:val="Nadpis6"/>
      </w:pPr>
    </w:p>
    <w:p w:rsidR="005D570C" w:rsidRDefault="005D570C" w:rsidP="005D570C">
      <w:pPr>
        <w:pStyle w:val="Nadpis6"/>
      </w:pPr>
      <w:r w:rsidRPr="005D570C">
        <w:t>Charakteristika vyučovacího předmětu</w:t>
      </w:r>
    </w:p>
    <w:p w:rsidR="00B04021" w:rsidRPr="004D7B0D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B0D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:rsidR="00B04021" w:rsidRPr="004D7B0D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891" w:rsidRDefault="00F43891" w:rsidP="00B04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4021" w:rsidRPr="004D7B0D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B0D">
        <w:rPr>
          <w:rFonts w:ascii="Times New Roman" w:hAnsi="Times New Roman" w:cs="Times New Roman"/>
          <w:sz w:val="24"/>
          <w:szCs w:val="24"/>
        </w:rPr>
        <w:t>Vzdělávání v německém jazyce probíhá v 1. – 4. Ročníku osmiletého gymnázia. Jeho obsahem je naplňování očekávaných výstupů vzdělávacího oboru Cizí jazyk a souvisejících tematických okruhů průřezových témat, Rámcového vzdělávacího programu pro základní vzdělávání. Cílem je poskytnout žákům nástroj komunikace při kontaktu s lidmi z různých částí světa, zejména z německy mluvících zemí, ale i pro práci s počítačem, internetem atd. Proto je kladen důraz na rozvoj komunikačních dovedností, kterým je podřizována i výuka gramatické části vzdělávacího předmětu. Výuka probíhá v celém ročníku ve skupině žáků, kteří si zvolili daný jazyk jako jazyk II. podle dosažené úrovně.</w:t>
      </w:r>
    </w:p>
    <w:p w:rsidR="001873AA" w:rsidRDefault="001873AA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Pr="005D570C" w:rsidRDefault="001873AA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Vyučující: </w:t>
      </w:r>
    </w:p>
    <w:p w:rsidR="00F43891" w:rsidRDefault="00F43891" w:rsidP="00B0402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4021" w:rsidRPr="004D7B0D" w:rsidRDefault="005D570C" w:rsidP="00B04021">
      <w:pPr>
        <w:spacing w:after="0"/>
        <w:rPr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B0402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4021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B04021" w:rsidRPr="004D7B0D">
        <w:rPr>
          <w:rFonts w:ascii="Times New Roman" w:hAnsi="Times New Roman" w:cs="Times New Roman"/>
          <w:b/>
          <w:sz w:val="24"/>
          <w:szCs w:val="24"/>
        </w:rPr>
        <w:t>Macht</w:t>
      </w:r>
      <w:proofErr w:type="spellEnd"/>
      <w:r w:rsidR="00B04021" w:rsidRPr="004D7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4021" w:rsidRPr="004D7B0D">
        <w:rPr>
          <w:rFonts w:ascii="Times New Roman" w:hAnsi="Times New Roman" w:cs="Times New Roman"/>
          <w:b/>
          <w:sz w:val="24"/>
          <w:szCs w:val="24"/>
        </w:rPr>
        <w:t>mit</w:t>
      </w:r>
      <w:proofErr w:type="spellEnd"/>
      <w:r w:rsidR="00B04021" w:rsidRPr="004D7B0D">
        <w:rPr>
          <w:rFonts w:ascii="Times New Roman" w:hAnsi="Times New Roman" w:cs="Times New Roman"/>
          <w:b/>
          <w:sz w:val="24"/>
          <w:szCs w:val="24"/>
        </w:rPr>
        <w:t>! 1</w:t>
      </w:r>
      <w:r w:rsidR="00B04021" w:rsidRPr="004D7B0D">
        <w:rPr>
          <w:rFonts w:ascii="Times New Roman" w:hAnsi="Times New Roman" w:cs="Times New Roman"/>
          <w:sz w:val="24"/>
          <w:szCs w:val="24"/>
        </w:rPr>
        <w:t xml:space="preserve"> (</w:t>
      </w:r>
      <w:r w:rsidR="00B04021" w:rsidRPr="004D7B0D">
        <w:rPr>
          <w:sz w:val="24"/>
          <w:szCs w:val="24"/>
        </w:rPr>
        <w:t xml:space="preserve">Miluše </w:t>
      </w:r>
      <w:proofErr w:type="spellStart"/>
      <w:r w:rsidR="00B04021" w:rsidRPr="004D7B0D">
        <w:rPr>
          <w:sz w:val="24"/>
          <w:szCs w:val="24"/>
        </w:rPr>
        <w:t>Jankásková</w:t>
      </w:r>
      <w:proofErr w:type="spellEnd"/>
      <w:r w:rsidR="00B04021" w:rsidRPr="004D7B0D">
        <w:rPr>
          <w:sz w:val="24"/>
          <w:szCs w:val="24"/>
        </w:rPr>
        <w:t xml:space="preserve">, Doris </w:t>
      </w:r>
      <w:proofErr w:type="spellStart"/>
      <w:proofErr w:type="gramStart"/>
      <w:r w:rsidR="00B04021" w:rsidRPr="004D7B0D">
        <w:rPr>
          <w:sz w:val="24"/>
          <w:szCs w:val="24"/>
        </w:rPr>
        <w:t>Dusilová,Mark</w:t>
      </w:r>
      <w:proofErr w:type="spellEnd"/>
      <w:proofErr w:type="gramEnd"/>
      <w:r w:rsidR="00B04021" w:rsidRPr="004D7B0D">
        <w:rPr>
          <w:sz w:val="24"/>
          <w:szCs w:val="24"/>
        </w:rPr>
        <w:t xml:space="preserve"> Schneider ad., Polyglot)</w:t>
      </w:r>
      <w:r w:rsidR="00B04021" w:rsidRPr="004D7B0D">
        <w:rPr>
          <w:sz w:val="24"/>
          <w:szCs w:val="24"/>
        </w:rPr>
        <w:br/>
      </w:r>
      <w:r w:rsidR="00B04021" w:rsidRPr="004D7B0D">
        <w:rPr>
          <w:sz w:val="24"/>
          <w:szCs w:val="24"/>
        </w:rPr>
        <w:tab/>
      </w:r>
      <w:r w:rsidR="00B04021">
        <w:rPr>
          <w:sz w:val="24"/>
          <w:szCs w:val="24"/>
        </w:rPr>
        <w:tab/>
      </w:r>
      <w:proofErr w:type="spellStart"/>
      <w:r w:rsidR="00B04021" w:rsidRPr="004D7B0D">
        <w:rPr>
          <w:sz w:val="24"/>
          <w:szCs w:val="24"/>
        </w:rPr>
        <w:t>Lehrbuch</w:t>
      </w:r>
      <w:proofErr w:type="spellEnd"/>
      <w:r w:rsidR="00B04021" w:rsidRPr="004D7B0D">
        <w:rPr>
          <w:sz w:val="24"/>
          <w:szCs w:val="24"/>
        </w:rPr>
        <w:t xml:space="preserve">, </w:t>
      </w:r>
      <w:proofErr w:type="spellStart"/>
      <w:r w:rsidR="00B04021" w:rsidRPr="004D7B0D">
        <w:rPr>
          <w:sz w:val="24"/>
          <w:szCs w:val="24"/>
        </w:rPr>
        <w:t>Arbeitsbuch</w:t>
      </w:r>
      <w:proofErr w:type="spellEnd"/>
      <w:r w:rsidR="00B04021" w:rsidRPr="004D7B0D">
        <w:rPr>
          <w:sz w:val="24"/>
          <w:szCs w:val="24"/>
        </w:rPr>
        <w:t xml:space="preserve">, </w:t>
      </w:r>
      <w:proofErr w:type="spellStart"/>
      <w:r w:rsidR="00B04021" w:rsidRPr="004D7B0D">
        <w:rPr>
          <w:sz w:val="24"/>
          <w:szCs w:val="24"/>
        </w:rPr>
        <w:t>Glossar</w:t>
      </w:r>
      <w:proofErr w:type="spellEnd"/>
    </w:p>
    <w:p w:rsidR="00B04021" w:rsidRPr="004D7B0D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B0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D7B0D">
        <w:rPr>
          <w:b/>
          <w:sz w:val="24"/>
          <w:szCs w:val="24"/>
        </w:rPr>
        <w:t>Doplňkové materiály</w:t>
      </w:r>
      <w:r w:rsidRPr="004D7B0D">
        <w:rPr>
          <w:sz w:val="24"/>
          <w:szCs w:val="24"/>
        </w:rPr>
        <w:t xml:space="preserve"> – online testy, materiály, hry</w:t>
      </w:r>
      <w:r w:rsidRPr="004D7B0D">
        <w:rPr>
          <w:sz w:val="24"/>
          <w:szCs w:val="24"/>
        </w:rPr>
        <w:br/>
        <w:t xml:space="preserve">                                                                   – </w:t>
      </w:r>
      <w:r w:rsidRPr="004D7B0D">
        <w:rPr>
          <w:rFonts w:ascii="Times New Roman" w:hAnsi="Times New Roman" w:cs="Times New Roman"/>
          <w:sz w:val="24"/>
          <w:szCs w:val="24"/>
        </w:rPr>
        <w:t xml:space="preserve">Die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vier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Jahreszeiten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auf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(Kouřimská, Jelínek, Kučerová ad.)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70C" w:rsidRPr="005D570C" w:rsidRDefault="005D570C" w:rsidP="005D570C">
      <w:pPr>
        <w:pStyle w:val="Nadpis6"/>
      </w:pPr>
      <w:r w:rsidRPr="005D570C">
        <w:t>Časová dotace</w:t>
      </w:r>
      <w:r w:rsidR="00B04021">
        <w:t>:</w:t>
      </w:r>
      <w:r w:rsidRPr="005D570C">
        <w:t xml:space="preserve"> </w:t>
      </w:r>
      <w:r w:rsidR="00B04021">
        <w:t>3 hodiny týdně</w:t>
      </w:r>
    </w:p>
    <w:p w:rsidR="00394DEE" w:rsidRPr="005D570C" w:rsidRDefault="00394DEE" w:rsidP="00F438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1"/>
        <w:gridCol w:w="3614"/>
        <w:gridCol w:w="3801"/>
        <w:gridCol w:w="568"/>
        <w:gridCol w:w="851"/>
        <w:gridCol w:w="1201"/>
        <w:gridCol w:w="3126"/>
      </w:tblGrid>
      <w:tr w:rsidR="005D570C" w:rsidTr="001873AA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38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1873AA" w:rsidTr="001873AA">
        <w:trPr>
          <w:trHeight w:val="835"/>
        </w:trPr>
        <w:tc>
          <w:tcPr>
            <w:tcW w:w="714" w:type="pct"/>
            <w:vMerge w:val="restart"/>
          </w:tcPr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Vyslovuje a čte foneticky správně v přiměřeném rozsahu slovní zásoby.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Rozumí jednoduchým pokynům a větám a adekvátně na ně reaguje.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Rozlišuje grafickou a mluvenou podobu slova.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Vyhledá základní zadané 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informace v textu.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Umí německou abecedu.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Sestaví jednoduché (ústní a písemné) sdělení týkající se situací souvisejících s životem v rodině, škole a probíranými tematickými okruhy.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Umí v cizím jazyce pojmenovat svátky a jednoduchou slovní zásobu k tématu.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Pochopí obsah a smysl jednoduché, pomalé a pečlivě vyslovované konverzace dvou osob s dostatkem času pro porozumění.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Rozumí známým slovům a jednouchým větám ve vztahu k osvojovaným tématům.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Vytvoří odpověď na otázku.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Používá abecední slovník.</w:t>
            </w:r>
          </w:p>
          <w:p w:rsidR="00B04021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73AA" w:rsidRDefault="00B04021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1177" w:type="pct"/>
          </w:tcPr>
          <w:p w:rsidR="00B04021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lastRenderedPageBreak/>
              <w:t xml:space="preserve">0. Lektion - </w:t>
            </w:r>
            <w:r w:rsidR="00B04021"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Jetzt geht´s  los!</w:t>
            </w:r>
          </w:p>
          <w:p w:rsidR="00012E55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Grußformeln, Personennamen, Länder, </w:t>
            </w:r>
            <w:r w:rsidR="00012E55"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Aussprache</w:t>
            </w:r>
          </w:p>
          <w:p w:rsidR="00B04021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1. Lektion - </w:t>
            </w:r>
            <w:r w:rsidR="00B04021"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Vorstellen</w:t>
            </w:r>
          </w:p>
          <w:p w:rsidR="00B04021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Begrüßungen und Verabschiedungen</w:t>
            </w:r>
          </w:p>
          <w:p w:rsidR="00B04021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Vornamen und Familiennamen</w:t>
            </w:r>
          </w:p>
          <w:p w:rsidR="00B04021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Familie, Wohnort, Land</w:t>
            </w:r>
          </w:p>
          <w:p w:rsid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G: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rod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subst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člen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určitý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neurčitý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,</w:t>
            </w:r>
          </w:p>
          <w:p w:rsidR="00B04021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osobní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přivlast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zájmena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přít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</w:p>
          <w:p w:rsidR="00B04021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čas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sloves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j.č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.),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oznamovací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věta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ED69DE" w:rsidRPr="001873AA" w:rsidRDefault="00B04021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</w:t>
            </w: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 W-Frage</w:t>
            </w:r>
          </w:p>
        </w:tc>
        <w:tc>
          <w:tcPr>
            <w:tcW w:w="1238" w:type="pct"/>
            <w:vMerge w:val="restart"/>
          </w:tcPr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1873AA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5" w:type="pct"/>
          </w:tcPr>
          <w:p w:rsidR="00ED69DE" w:rsidRPr="001873AA" w:rsidRDefault="00394DE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 w:val="restart"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Referát, Projekt, Film, Četba autentického textu, Práce 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 internetem, Hra</w:t>
            </w:r>
          </w:p>
        </w:tc>
        <w:tc>
          <w:tcPr>
            <w:tcW w:w="1018" w:type="pct"/>
            <w:vMerge w:val="restart"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Rozvíjení pozornosti vůči odlišnostem, komunikace informační, odmítací, 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omluva, prosba, pozdrav, přesvědčování, vyjednávání, vysvětlování.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Vorstellen</w:t>
            </w:r>
            <w:proofErr w:type="spellEnd"/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G: rod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subst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., člen určitý a neurčitý, osobní a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přivlast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. zájmena, přít.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čas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sloves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proofErr w:type="gram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j.č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proofErr w:type="gram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oznamovací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věta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 W-Frage</w:t>
            </w:r>
          </w:p>
          <w:p w:rsidR="00394DEE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- Schule</w:t>
            </w:r>
          </w:p>
          <w:p w:rsidR="00ED69DE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Freunde, Alter, Schule, Klasse, Stundenplan, Wochentage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ED69DE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Schule</w:t>
            </w:r>
            <w:proofErr w:type="spellEnd"/>
          </w:p>
          <w:p w:rsidR="00394DEE" w:rsidRPr="001873AA" w:rsidRDefault="00394DEE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G: číslovky 0-20, další osobní a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přivlast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. zájmena, časování sloves, otázka zjišťovací</w:t>
            </w:r>
          </w:p>
          <w:p w:rsidR="00394DEE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Sprachspiele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:rsidR="00ED69DE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Advent, Schulbasar, Einkaufen, Geschenke, Weihnachts- und Neujahrsgrüße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:rsidR="00ED69DE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G: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podst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jména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– </w:t>
            </w:r>
            <w:proofErr w:type="gram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Pl.,</w:t>
            </w:r>
            <w:proofErr w:type="gram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skloňování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podst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(1. + 4. p.),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příd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jméno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v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přísudku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slovesa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1873AA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sein, finden, basteln</w:t>
            </w:r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Opakování 0. – 3. lekce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, upevňování řečových dovedností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622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ED69DE" w:rsidRPr="001873AA" w:rsidRDefault="0018168F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Familie</w:t>
            </w:r>
            <w:proofErr w:type="spellEnd"/>
          </w:p>
          <w:p w:rsidR="0018168F" w:rsidRPr="001873AA" w:rsidRDefault="0018168F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Familienmitglieder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Hobbys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Beruf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Geburtstagskalender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Jahreszeiten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Monate</w:t>
            </w:r>
            <w:proofErr w:type="spellEnd"/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Familie</w:t>
            </w:r>
            <w:proofErr w:type="spellEnd"/>
          </w:p>
          <w:p w:rsidR="00173064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G: vlastní jména osob, neurčité zájmeno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kein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zbývající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přivlast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. zájmena, číslovky 20–100, slovesa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lesen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sehen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fahren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laufen</w:t>
            </w:r>
            <w:proofErr w:type="spellEnd"/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Wochenplan</w:t>
            </w:r>
            <w:proofErr w:type="spellEnd"/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Adresse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Telefonnummer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Geburtstagsfeier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Einladung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zur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Feier</w:t>
            </w:r>
            <w:proofErr w:type="spellEnd"/>
          </w:p>
          <w:p w:rsidR="00173064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G: časové údaje, určování času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826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Wochenplan</w:t>
            </w:r>
            <w:proofErr w:type="spellEnd"/>
          </w:p>
          <w:p w:rsid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Essen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Trinken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Freizeit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Verabredung</w:t>
            </w:r>
            <w:proofErr w:type="spellEnd"/>
          </w:p>
          <w:p w:rsidR="00173064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G: slovesa s </w:t>
            </w:r>
            <w:proofErr w:type="gram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odluč. a neodluč</w:t>
            </w:r>
            <w:proofErr w:type="gram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předp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., slovosled ve větě oznamovací</w:t>
            </w: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1873AA" w:rsidTr="001873AA">
        <w:trPr>
          <w:trHeight w:val="2284"/>
        </w:trPr>
        <w:tc>
          <w:tcPr>
            <w:tcW w:w="714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pct"/>
          </w:tcPr>
          <w:p w:rsidR="00ED69DE" w:rsidRPr="001873AA" w:rsidRDefault="00173064" w:rsidP="001873AA">
            <w:pPr>
              <w:ind w:left="219" w:hanging="21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6. </w:t>
            </w:r>
            <w:proofErr w:type="spellStart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Lektion</w:t>
            </w:r>
            <w:proofErr w:type="spellEnd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187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Sportfest</w:t>
            </w:r>
            <w:proofErr w:type="spellEnd"/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Einladung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zum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Sportfest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Gäste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begrüßen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Einkaufen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Essen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2E55" w:rsidRPr="001873AA" w:rsidRDefault="00012E55" w:rsidP="001873AA">
            <w:pPr>
              <w:ind w:left="219" w:hanging="21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Trinken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, Sport</w:t>
            </w:r>
          </w:p>
          <w:p w:rsidR="00375F90" w:rsidRPr="001873AA" w:rsidRDefault="00375F90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G: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ich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möchte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nulový člen, zápor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nein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nicht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kein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předpona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un</w:t>
            </w:r>
            <w:proofErr w:type="spellEnd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i/>
                <w:sz w:val="18"/>
                <w:szCs w:val="18"/>
              </w:rPr>
              <w:t>doch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v odpovědi na zápornou </w:t>
            </w:r>
          </w:p>
          <w:p w:rsidR="00375F90" w:rsidRPr="001873AA" w:rsidRDefault="00375F90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     otázku, tykání a vykání</w:t>
            </w:r>
          </w:p>
          <w:p w:rsidR="00375F90" w:rsidRPr="001873AA" w:rsidRDefault="00375F90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Wiederhol</w:t>
            </w:r>
            <w:r w:rsidR="00F43891" w:rsidRPr="001873AA">
              <w:rPr>
                <w:rFonts w:ascii="Times New Roman" w:hAnsi="Times New Roman" w:cs="Times New Roman"/>
                <w:b/>
                <w:sz w:val="18"/>
                <w:szCs w:val="18"/>
              </w:rPr>
              <w:t>ung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Vorstellen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Familie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Beruf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Schule</w:t>
            </w:r>
            <w:proofErr w:type="spellEnd"/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, Hobby)</w:t>
            </w:r>
          </w:p>
          <w:p w:rsidR="00173064" w:rsidRPr="001873AA" w:rsidRDefault="00173064" w:rsidP="001873AA">
            <w:pPr>
              <w:ind w:left="219" w:hanging="2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1873AA" w:rsidRDefault="00403A04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3AA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1873AA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vMerge/>
          </w:tcPr>
          <w:p w:rsidR="00ED69DE" w:rsidRPr="001873AA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1873AA" w:rsidRDefault="005D570C">
      <w:pPr>
        <w:rPr>
          <w:rFonts w:ascii="Times New Roman" w:hAnsi="Times New Roman" w:cs="Times New Roman"/>
          <w:sz w:val="18"/>
          <w:szCs w:val="18"/>
        </w:rPr>
      </w:pPr>
    </w:p>
    <w:sectPr w:rsidR="005D570C" w:rsidRPr="001873AA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059"/>
    <w:multiLevelType w:val="hybridMultilevel"/>
    <w:tmpl w:val="9FEC8DD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51B9A"/>
    <w:multiLevelType w:val="hybridMultilevel"/>
    <w:tmpl w:val="9FEC8DD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2E55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73064"/>
    <w:rsid w:val="0018168F"/>
    <w:rsid w:val="001873AA"/>
    <w:rsid w:val="001977B3"/>
    <w:rsid w:val="00264961"/>
    <w:rsid w:val="00266736"/>
    <w:rsid w:val="002A797F"/>
    <w:rsid w:val="00375F90"/>
    <w:rsid w:val="00394DEE"/>
    <w:rsid w:val="003E181B"/>
    <w:rsid w:val="00403A04"/>
    <w:rsid w:val="004158CC"/>
    <w:rsid w:val="00492042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43BD3"/>
    <w:rsid w:val="009454EE"/>
    <w:rsid w:val="00946CC9"/>
    <w:rsid w:val="00982B4E"/>
    <w:rsid w:val="009B4E22"/>
    <w:rsid w:val="00A73243"/>
    <w:rsid w:val="00A970B5"/>
    <w:rsid w:val="00B04021"/>
    <w:rsid w:val="00B23E86"/>
    <w:rsid w:val="00B65AA1"/>
    <w:rsid w:val="00BA146F"/>
    <w:rsid w:val="00BA5D82"/>
    <w:rsid w:val="00C31D42"/>
    <w:rsid w:val="00C62388"/>
    <w:rsid w:val="00D5486F"/>
    <w:rsid w:val="00DB0EF1"/>
    <w:rsid w:val="00DD1D88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43891"/>
    <w:rsid w:val="00F903BB"/>
    <w:rsid w:val="00F934AB"/>
    <w:rsid w:val="00FF2192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04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0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1548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dcterms:created xsi:type="dcterms:W3CDTF">2019-12-12T07:26:00Z</dcterms:created>
  <dcterms:modified xsi:type="dcterms:W3CDTF">2020-10-21T09:02:00Z</dcterms:modified>
</cp:coreProperties>
</file>