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C7" w:rsidRDefault="001C49C7" w:rsidP="001C49C7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U Č E B N Í  O S N O V Y – Tělesná výchova – S E K U N D A</w:t>
      </w:r>
    </w:p>
    <w:p w:rsidR="001C49C7" w:rsidRDefault="001C49C7" w:rsidP="001C49C7">
      <w:pPr>
        <w:jc w:val="both"/>
      </w:pPr>
    </w:p>
    <w:p w:rsidR="001C49C7" w:rsidRDefault="001C49C7" w:rsidP="001C49C7">
      <w:pPr>
        <w:jc w:val="both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1C49C7" w:rsidTr="001C49C7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1C49C7" w:rsidRDefault="001C49C7">
            <w:pPr>
              <w:jc w:val="center"/>
            </w:pPr>
            <w:r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1C49C7" w:rsidRDefault="001C49C7">
            <w:pPr>
              <w:jc w:val="center"/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1C49C7" w:rsidRDefault="001C49C7">
            <w:pPr>
              <w:jc w:val="center"/>
            </w:pPr>
            <w:r>
              <w:t>UČIVO</w:t>
            </w:r>
          </w:p>
        </w:tc>
      </w:tr>
    </w:tbl>
    <w:tbl>
      <w:tblPr>
        <w:tblStyle w:val="Moderntabul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70"/>
        <w:gridCol w:w="3071"/>
        <w:gridCol w:w="3071"/>
      </w:tblGrid>
      <w:tr w:rsidR="001C49C7" w:rsidTr="001C49C7">
        <w:trPr>
          <w:cnfStyle w:val="10000000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  <w:rPr>
                <w:b w:val="0"/>
                <w:sz w:val="16"/>
                <w:szCs w:val="16"/>
              </w:rPr>
            </w:pPr>
          </w:p>
          <w:p w:rsidR="001C49C7" w:rsidRDefault="001C49C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:rsidR="001C49C7" w:rsidRDefault="001C49C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:rsidR="001C49C7" w:rsidRDefault="001C49C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:rsidR="001C49C7" w:rsidRDefault="001C49C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účelem.</w:t>
            </w:r>
          </w:p>
          <w:p w:rsidR="001C49C7" w:rsidRDefault="001C49C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1C49C7" w:rsidRDefault="001C49C7">
            <w:pPr>
              <w:jc w:val="both"/>
              <w:rPr>
                <w:b w:val="0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těla,zvyšování kloubních pohybů, preventivní pohybová činnost, správné dýchání</w:t>
            </w: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</w:t>
            </w:r>
          </w:p>
          <w:p w:rsidR="001C49C7" w:rsidRDefault="001C49C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baseball-nácvik odpalování a chytání míčku</w:t>
            </w:r>
          </w:p>
          <w:p w:rsidR="001C49C7" w:rsidRDefault="001C49C7">
            <w:pPr>
              <w:jc w:val="both"/>
              <w:rPr>
                <w:b w:val="0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</w:tc>
      </w:tr>
      <w:tr w:rsidR="001C49C7" w:rsidTr="001C49C7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</w:pP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t>-</w:t>
            </w:r>
            <w:r>
              <w:rPr>
                <w:sz w:val="16"/>
                <w:szCs w:val="16"/>
              </w:rPr>
              <w:t>provádí  osvojené pohybové dovednosti na úrovni osobních předpokladů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věkové, pohlavní, výkonnostní a jiné pohybové rozdíly a přizpůsobí svou pohybovou činnost dané skladbě sportujících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usiluje o zlepšení své tělesné zdatnosti; z nabídky zvolí vhodný rozvojový program</w:t>
            </w: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dává do souvislostí zdravotní a psychosociální rizika spojená se zneužíváním návykových látek a životní perspektivu  mladého člověka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drogy a jiné škodliviny</w:t>
            </w:r>
          </w:p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reakce těla při zhoršení rozptylových podmínek, vhodná úprava pohybové aktivity</w:t>
            </w:r>
          </w:p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atletika-hody, skoky</w:t>
            </w:r>
          </w:p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:rsidR="001C49C7" w:rsidRDefault="001C49C7">
            <w:pPr>
              <w:jc w:val="both"/>
            </w:pPr>
            <w:r>
              <w:rPr>
                <w:sz w:val="16"/>
                <w:szCs w:val="16"/>
              </w:rPr>
              <w:t>plavání – dle možností</w:t>
            </w:r>
          </w:p>
        </w:tc>
      </w:tr>
      <w:tr w:rsidR="001C49C7" w:rsidTr="001C49C7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010000"/>
          <w:trHeight w:val="913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-uplatňuje účelné a bezpečné chování při pohybových aktivitách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  <w:p w:rsidR="001C49C7" w:rsidRDefault="001C49C7">
            <w:pPr>
              <w:jc w:val="both"/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pohybové hry-závody družstev jednotlivců s různým zaměřením</w:t>
            </w:r>
          </w:p>
          <w:p w:rsidR="001C49C7" w:rsidRDefault="001C49C7">
            <w:pPr>
              <w:jc w:val="both"/>
            </w:pPr>
            <w:r>
              <w:rPr>
                <w:sz w:val="16"/>
                <w:szCs w:val="16"/>
              </w:rPr>
              <w:t>plavání – dle možností</w:t>
            </w:r>
            <w:r>
              <w:t xml:space="preserve"> </w:t>
            </w:r>
          </w:p>
        </w:tc>
      </w:tr>
      <w:tr w:rsidR="001C49C7" w:rsidTr="001C49C7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</w:pP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-respektuje pravidla osvojených sportů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-užívá s porozuměním tělocvičné názvosloví na úrovni cvičence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respektuje věkové, pohlavní, výkonnostní a jiné pohybové rozdíly a  přizpůsobí svou </w:t>
            </w:r>
            <w:r>
              <w:rPr>
                <w:sz w:val="16"/>
                <w:szCs w:val="16"/>
              </w:rPr>
              <w:lastRenderedPageBreak/>
              <w:t xml:space="preserve">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:rsidR="001C49C7" w:rsidRDefault="001C49C7">
            <w:pPr>
              <w:jc w:val="both"/>
            </w:pPr>
            <w:r>
              <w:rPr>
                <w:sz w:val="16"/>
                <w:szCs w:val="16"/>
              </w:rPr>
              <w:t xml:space="preserve">Užívá osvojeného názvosloví na úrovni </w:t>
            </w:r>
            <w:r>
              <w:rPr>
                <w:sz w:val="16"/>
                <w:szCs w:val="16"/>
              </w:rPr>
              <w:lastRenderedPageBreak/>
              <w:t>cvičence, rozhodčího, čtenáře novin a časopisů, uživatele internetu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bCs/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košíková – dvojtakt, střelba na koš,driblink se slalomem, nácvik herní činnosti, obranný pohyb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minikopaná</w:t>
            </w:r>
            <w:proofErr w:type="spellEnd"/>
            <w:r>
              <w:rPr>
                <w:bCs/>
                <w:sz w:val="16"/>
                <w:szCs w:val="16"/>
              </w:rPr>
              <w:t>, vybíjená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pravidla těchto sportů</w:t>
            </w:r>
          </w:p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</w:pP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-usiluje o optimální  rozvoj své zdatnosti, obratnosti a rovnováhy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  <w:p w:rsidR="001C49C7" w:rsidRDefault="001C49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síly a obratnosti</w:t>
            </w:r>
          </w:p>
          <w:p w:rsidR="001C49C7" w:rsidRDefault="001C49C7">
            <w:pPr>
              <w:jc w:val="both"/>
            </w:pPr>
            <w:r>
              <w:rPr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bCs/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kruhový trénink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gymnastika-kotoul vpřed a vzad, stoj na rukou se záchranou,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přemet stranou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přeskok kozy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hrazda – vzpor na rukách, vzpor na rukách přešvihem únožmo, kotoul vpřed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šplh na laně i tyči 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moderní gymnastika-cvičení se švihadly</w:t>
            </w:r>
          </w:p>
          <w:p w:rsidR="001C49C7" w:rsidRDefault="001C49C7"/>
        </w:tc>
      </w:tr>
      <w:tr w:rsidR="001C49C7" w:rsidTr="001C49C7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010000"/>
        </w:trPr>
        <w:tc>
          <w:tcPr>
            <w:tcW w:w="30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  <w:p w:rsidR="001C49C7" w:rsidRDefault="001C49C7">
            <w:pPr>
              <w:jc w:val="both"/>
            </w:pPr>
            <w:r>
              <w:rPr>
                <w:sz w:val="16"/>
                <w:szCs w:val="16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pobyt v přírodě - lyžování – dle možností zařazen</w:t>
            </w:r>
            <w:r>
              <w:t xml:space="preserve"> </w:t>
            </w:r>
            <w:r>
              <w:rPr>
                <w:sz w:val="16"/>
                <w:szCs w:val="16"/>
              </w:rPr>
              <w:t>týdenní kurz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sportovní hry- odbíjená- nácvik přihrávek vrchem a spodem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akrobacie- kotoul plavmo</w:t>
            </w:r>
          </w:p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100000"/>
          <w:trHeight w:val="87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</w:pP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  <w:rPr>
                <w:sz w:val="16"/>
                <w:szCs w:val="16"/>
              </w:rPr>
            </w:pPr>
          </w:p>
          <w:p w:rsidR="001C49C7" w:rsidRDefault="001C49C7">
            <w:pPr>
              <w:jc w:val="both"/>
            </w:pPr>
            <w:r>
              <w:rPr>
                <w:sz w:val="16"/>
                <w:szCs w:val="16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bCs/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pobyt v přírodě-přespolní běh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atletická abeceda , nácvik startů, krátké a střední běhy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baseball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</w:t>
            </w:r>
          </w:p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010000"/>
        </w:trPr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jc w:val="both"/>
            </w:pP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pravidla osvojených sportů</w:t>
            </w:r>
          </w:p>
          <w:p w:rsidR="001C49C7" w:rsidRDefault="001C49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bCs/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Cs/>
                <w:sz w:val="16"/>
                <w:szCs w:val="16"/>
              </w:rPr>
              <w:t>úpolových</w:t>
            </w:r>
            <w:proofErr w:type="spellEnd"/>
            <w:r>
              <w:rPr>
                <w:bCs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Cs/>
                <w:sz w:val="16"/>
                <w:szCs w:val="16"/>
              </w:rPr>
              <w:t>úpolové</w:t>
            </w:r>
            <w:proofErr w:type="spellEnd"/>
            <w:r>
              <w:rPr>
                <w:bCs/>
                <w:sz w:val="16"/>
                <w:szCs w:val="16"/>
              </w:rPr>
              <w:t xml:space="preserve"> odpory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1C49C7" w:rsidRDefault="001C49C7">
            <w:pPr>
              <w:rPr>
                <w:bCs/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</w:p>
          <w:p w:rsidR="001C49C7" w:rsidRDefault="001C49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pravidla osvojených činností a jejich aplikace ve hře</w:t>
            </w:r>
          </w:p>
          <w:p w:rsidR="001C49C7" w:rsidRDefault="001C49C7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vybíjená, baseball</w:t>
            </w:r>
          </w:p>
          <w:p w:rsidR="001C49C7" w:rsidRDefault="001C49C7">
            <w:pPr>
              <w:jc w:val="both"/>
            </w:pPr>
          </w:p>
        </w:tc>
      </w:tr>
      <w:tr w:rsidR="001C49C7" w:rsidTr="001C49C7">
        <w:trPr>
          <w:cnfStyle w:val="000000100000"/>
        </w:trPr>
        <w:tc>
          <w:tcPr>
            <w:tcW w:w="307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C49C7" w:rsidRDefault="001C49C7">
            <w:pPr>
              <w:jc w:val="both"/>
            </w:pPr>
          </w:p>
        </w:tc>
      </w:tr>
    </w:tbl>
    <w:p w:rsidR="001C49C7" w:rsidRDefault="001C49C7" w:rsidP="001C49C7">
      <w:pPr>
        <w:jc w:val="both"/>
      </w:pPr>
    </w:p>
    <w:p w:rsidR="00671C31" w:rsidRDefault="00671C31"/>
    <w:p w:rsidR="00861B2A" w:rsidRDefault="00861B2A"/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Tematický plán učiva tělesné výchovy - sekunda</w:t>
      </w: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861B2A" w:rsidRDefault="00861B2A" w:rsidP="00861B2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Charakteristika vyučovacího předmětu:</w:t>
      </w:r>
    </w:p>
    <w:p w:rsidR="00861B2A" w:rsidRDefault="00861B2A" w:rsidP="00861B2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(obsahové, časové a organizační vymezení předmětu)</w:t>
      </w: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Předmět tělesná výchova je úzce spjat s ostatními předměty (např. fyzika – rozklad sil při gymnastických cvičeních, zeměpis – měřítko, orientace v přírodě).</w:t>
      </w: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861B2A" w:rsidRDefault="00861B2A" w:rsidP="00861B2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Vyučující: </w:t>
      </w:r>
    </w:p>
    <w:p w:rsidR="00861B2A" w:rsidRDefault="00861B2A" w:rsidP="00861B2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Učebnice: </w:t>
      </w:r>
      <w:r>
        <w:rPr>
          <w:rFonts w:ascii="TimesNewRomanPS-BoldMT" w:hAnsi="TimesNewRomanPS-BoldMT" w:cs="TimesNewRomanPS-BoldMT"/>
          <w:b/>
          <w:bCs/>
        </w:rPr>
        <w:tab/>
      </w:r>
      <w:r>
        <w:rPr>
          <w:rFonts w:ascii="TimesNewRomanPS-BoldMT" w:hAnsi="TimesNewRomanPS-BoldMT" w:cs="TimesNewRomanPS-BoldMT"/>
          <w:b/>
          <w:bCs/>
        </w:rPr>
        <w:tab/>
        <w:t>-</w:t>
      </w:r>
    </w:p>
    <w:p w:rsidR="00861B2A" w:rsidRDefault="00861B2A" w:rsidP="00861B2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861B2A" w:rsidRDefault="00861B2A" w:rsidP="00861B2A">
      <w:pPr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Časová dotace: </w:t>
      </w:r>
      <w:r>
        <w:rPr>
          <w:rFonts w:ascii="TimesNewRomanPSMT" w:hAnsi="TimesNewRomanPSMT" w:cs="TimesNewRomanPSMT"/>
        </w:rPr>
        <w:t>2 hodiny týdně</w:t>
      </w:r>
    </w:p>
    <w:p w:rsidR="00861B2A" w:rsidRDefault="00861B2A" w:rsidP="00861B2A">
      <w:pPr>
        <w:rPr>
          <w:rFonts w:asciiTheme="minorHAnsi" w:hAnsiTheme="minorHAnsi" w:cstheme="minorBidi"/>
          <w:sz w:val="22"/>
          <w:szCs w:val="22"/>
        </w:rPr>
      </w:pPr>
    </w:p>
    <w:p w:rsidR="00861B2A" w:rsidRDefault="00861B2A" w:rsidP="00861B2A"/>
    <w:p w:rsidR="00861B2A" w:rsidRDefault="00861B2A" w:rsidP="00861B2A"/>
    <w:p w:rsidR="00861B2A" w:rsidRDefault="00861B2A" w:rsidP="00861B2A"/>
    <w:p w:rsidR="00861B2A" w:rsidRDefault="00861B2A" w:rsidP="00861B2A"/>
    <w:p w:rsidR="00861B2A" w:rsidRDefault="00861B2A" w:rsidP="00861B2A"/>
    <w:p w:rsidR="00861B2A" w:rsidRDefault="00861B2A" w:rsidP="00861B2A"/>
    <w:p w:rsidR="00861B2A" w:rsidRDefault="00861B2A" w:rsidP="00861B2A"/>
    <w:p w:rsidR="00861B2A" w:rsidRDefault="00861B2A" w:rsidP="00861B2A"/>
    <w:p w:rsidR="00861B2A" w:rsidRDefault="00861B2A" w:rsidP="00861B2A"/>
    <w:p w:rsidR="00861B2A" w:rsidRDefault="00861B2A" w:rsidP="00861B2A"/>
    <w:tbl>
      <w:tblPr>
        <w:tblStyle w:val="Mkatabulky"/>
        <w:tblW w:w="0" w:type="auto"/>
        <w:tblInd w:w="567" w:type="dxa"/>
        <w:tblLook w:val="04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861B2A" w:rsidTr="00861B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lastRenderedPageBreak/>
              <w:t>Školní výstupy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</w:pPr>
            <w:r>
              <w:t>Tematické okruhy</w:t>
            </w:r>
          </w:p>
          <w:p w:rsidR="00861B2A" w:rsidRDefault="00861B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Učivo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Klíčové kompetence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Počet hodin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Měsíc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Výchovně vzdělávací strategie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Průřezová témata</w:t>
            </w:r>
          </w:p>
        </w:tc>
      </w:tr>
      <w:tr w:rsidR="00861B2A" w:rsidTr="00861B2A">
        <w:trPr>
          <w:trHeight w:val="27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2A" w:rsidRDefault="00861B2A">
            <w:pPr>
              <w:ind w:left="142" w:hanging="142"/>
              <w:rPr>
                <w:sz w:val="18"/>
                <w:szCs w:val="18"/>
              </w:rPr>
            </w:pPr>
          </w:p>
          <w:p w:rsidR="00861B2A" w:rsidRDefault="00861B2A">
            <w:pPr>
              <w:ind w:left="14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Žák:</w:t>
            </w:r>
          </w:p>
          <w:p w:rsidR="00861B2A" w:rsidRDefault="00861B2A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aktivně vstupuje do organizace</w:t>
            </w:r>
          </w:p>
          <w:p w:rsidR="00861B2A" w:rsidRDefault="00861B2A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svého pohybového režimu, některé pohybové činnosti zařazuje pravidelně a s konkrétním účelem</w:t>
            </w:r>
          </w:p>
          <w:p w:rsidR="00861B2A" w:rsidRDefault="00861B2A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861B2A" w:rsidRDefault="00861B2A">
            <w:pPr>
              <w:ind w:left="142" w:hanging="142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organizace a bezpečnost v tělesné výchově</w:t>
            </w:r>
          </w:p>
          <w:p w:rsidR="00861B2A" w:rsidRDefault="00861B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861B2A" w:rsidRDefault="00861B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atletika – běhy na krátkou a střední vzdálenost, plavání – dle možností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k učení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Posoudí vlastní pokrok a určí překážky či problémy bránící dalšímu učení.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Kriticky zhodnotí výsledky svého pohybového učení a diskutuje o nich.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k řešení problémů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zjišťují, že realita je složitější než model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provádějí rozbor problému a plánu řešení, odhadování výsledků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učí se zvolit správný postup při řešení reálných problémů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 chybou žáka pracuje jako s příležitostí, jak ukázat cestu ke správnému řešení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ověřování výsledků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sociální a personální</w:t>
            </w:r>
          </w:p>
          <w:p w:rsidR="00861B2A" w:rsidRDefault="00861B2A">
            <w:pPr>
              <w:rPr>
                <w:b/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spolupracují ve skupině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podílí na utváření příjemné atmosféry v týmu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učí se věcně argumentovat, schopnosti sebekontroly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zadává úkoly, při kterých žáci mohou spolupracovat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vyžaduje dodržování pravidel slušného chování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občanské</w:t>
            </w:r>
          </w:p>
          <w:p w:rsidR="00861B2A" w:rsidRDefault="00861B2A">
            <w:pPr>
              <w:rPr>
                <w:b/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-respektují názory ostatních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si formují volní a charakterové rysy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zodpovědně rozhodují podle dané situace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tomu, aby brali ohled na druhé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 zajímá, jak vyhovuje žákům jeho způsob výuky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komunikativní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zdůvodňují své postupy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vytvářejí hypotézy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vede žáky k užívání správné terminologie a symboliky</w:t>
            </w: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podle potřeby pomáhá žákům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pracovní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Žáci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jsou vedeni k efektivitě při organizování vlastní práce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požaduje dodržování dohodnuté kvality – vede žáky k ověřování výsledků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Kompetence občanské</w:t>
            </w:r>
            <w:r>
              <w:rPr>
                <w:sz w:val="18"/>
                <w:szCs w:val="18"/>
              </w:rPr>
              <w:t xml:space="preserve"> – zapojuje se do kulturního dění a sportovních aktivit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září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Osobnostní a sociální výchova – osobnostní rozvoj 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sebepoznání, environmentální výchova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HODNOTY, POSTOJE, PRAKTICKÁ ETIKA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Vytváření podvědomí o kvalitách typu – odpovědnost, spolehlivost, spravedlnost, respektování, pomáhající a </w:t>
            </w:r>
            <w:proofErr w:type="spellStart"/>
            <w:r>
              <w:rPr>
                <w:sz w:val="18"/>
                <w:szCs w:val="18"/>
              </w:rPr>
              <w:t>prosociální</w:t>
            </w:r>
            <w:proofErr w:type="spellEnd"/>
            <w:r>
              <w:rPr>
                <w:sz w:val="18"/>
                <w:szCs w:val="18"/>
              </w:rPr>
              <w:t xml:space="preserve"> chování (neočekávání protislužby)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Výchova demokratického občana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OBČAN, OBČANSKÁ SPOLEČNOST A STÁT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příjmání</w:t>
            </w:r>
            <w:proofErr w:type="spellEnd"/>
            <w:r>
              <w:rPr>
                <w:sz w:val="18"/>
                <w:szCs w:val="18"/>
              </w:rPr>
              <w:t xml:space="preserve"> zodpovědnosti za svoje činy a postoje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zainteresování na zájmu celku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Multikulturní výchova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LIDSKÉ VZTAHY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principy slušného chování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význam kvality mezilidských vztahů pro harmonický rozvoj osobnosti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tolerance, empatie, umět se vžít do role druhého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Mediální výchova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KRITICKÉ ČTENÍ A VNÍMÁNÍ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MEDIÁLNÍCH SDĚLENÍ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Pěstovaní kritického přístupu ke zpravodajství a reklamě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Osobnostní a sociální výchova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Osobnostní a sociální výchova</w:t>
            </w: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morální rozvoj – řešení problémů a rozhodovací dovednosti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</w:tr>
      <w:tr w:rsidR="00861B2A" w:rsidTr="00861B2A">
        <w:trPr>
          <w:trHeight w:val="362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2A" w:rsidRDefault="00861B2A">
            <w:pPr>
              <w:ind w:left="142" w:hanging="142"/>
              <w:rPr>
                <w:sz w:val="18"/>
                <w:szCs w:val="18"/>
              </w:rPr>
            </w:pPr>
          </w:p>
          <w:p w:rsidR="00861B2A" w:rsidRDefault="00861B2A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usiluje o zlepšení své tělesné zdatnosti, z nabídky zvolí vhodný rozvojový program</w:t>
            </w:r>
          </w:p>
          <w:p w:rsidR="00861B2A" w:rsidRDefault="00861B2A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861B2A">
            <w:pPr>
              <w:ind w:left="142" w:hanging="142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drogy a jiné škodliviny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reakce těla při zhoršení rozptylových podmínek, vhodná úprava pohybové aktivity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individuální rozcvičení, strečink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atletika – hody, skoky, přehazovaná – přehození míče přes síť, rychlá a přesná přihrávka, prudké odehrání míče do soupeřova pole ve výskoku, smeč jednoruč i obouruč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plavání dle možností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rPr>
                <w:sz w:val="18"/>
                <w:szCs w:val="18"/>
              </w:rPr>
            </w:pPr>
          </w:p>
          <w:p w:rsidR="00861B2A" w:rsidRDefault="00B12D1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říjen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hodina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</w:tr>
      <w:tr w:rsidR="00861B2A" w:rsidTr="00861B2A">
        <w:trPr>
          <w:trHeight w:val="12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pohybové hry – závody družstev jednotlivců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 různým zaměřením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vybíjená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plavání – dle možností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sportovní hry-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košíková- dvojtakt, střelba na koš, driblink se slalomem, nácvik herní činnosti, obranný pohyb, </w:t>
            </w:r>
            <w:proofErr w:type="spellStart"/>
            <w:r>
              <w:rPr>
                <w:bCs/>
                <w:sz w:val="18"/>
                <w:szCs w:val="18"/>
              </w:rPr>
              <w:t>minikopaná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vybíjená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pravidla těchto sportů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prosinec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vyučovací hodiny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diskuze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</w:tr>
      <w:tr w:rsidR="00861B2A" w:rsidTr="00861B2A">
        <w:trPr>
          <w:trHeight w:val="12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  <w:p w:rsidR="00861B2A" w:rsidRDefault="00861B2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</w:tr>
      <w:tr w:rsidR="00861B2A" w:rsidTr="00861B2A">
        <w:trPr>
          <w:trHeight w:val="3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rozvoj síly a obratnosti</w:t>
            </w: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kruhový trénink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gymnastika-kotoul vpřed a vzad, stoj na rukou se záchranou,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přemet stranou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přeskok kozy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hrazda – vzpor na rukách, vzpor na rukách přešvihem únožmo, kotoul vpřed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šplh na laně i tyči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moderní gymnastika-cvičení se švihadly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únor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</w:tr>
      <w:tr w:rsidR="00861B2A" w:rsidTr="00861B2A">
        <w:trPr>
          <w:trHeight w:val="33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posoudí provedení osvojené pohybové činnosti, označí zjevné nedostatky</w:t>
            </w: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naplňuje ve školních podmínkách základní olympijské myšlenky</w:t>
            </w: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pobyt v přírodě - lyžování – dle možností zařazen týdenní kurz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sportovní hry- odbíjená- nácvik přihrávek vrchem a spodem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akrobacie- kotoul plavmo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pobyt v přírodě-přespolní běh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atletická abeceda , nácvik startů, krátké a střední běhy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baseball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vybíjená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B12D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březen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duben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květen</w:t>
            </w: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skupinová práce</w:t>
            </w:r>
          </w:p>
          <w:p w:rsidR="00861B2A" w:rsidRDefault="00861B2A">
            <w:pPr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</w:tr>
      <w:tr w:rsidR="00861B2A" w:rsidTr="00861B2A">
        <w:trPr>
          <w:trHeight w:val="33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rozlišuje a uplatňuje práva a povinnosti vyplývající z role hráče, rozhodčího a diváka</w:t>
            </w:r>
          </w:p>
          <w:p w:rsidR="00861B2A" w:rsidRDefault="00861B2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pravidla osvojených činností a jejich aplikace ve hře</w:t>
            </w:r>
          </w:p>
          <w:p w:rsidR="00861B2A" w:rsidRDefault="00861B2A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úpoly – význam </w:t>
            </w:r>
            <w:proofErr w:type="spellStart"/>
            <w:r>
              <w:rPr>
                <w:bCs/>
                <w:sz w:val="18"/>
                <w:szCs w:val="18"/>
              </w:rPr>
              <w:t>úpolových</w:t>
            </w:r>
            <w:proofErr w:type="spellEnd"/>
            <w:r>
              <w:rPr>
                <w:bCs/>
                <w:sz w:val="18"/>
                <w:szCs w:val="18"/>
              </w:rPr>
              <w:t xml:space="preserve"> sportů pro sebeobranu přetahy a přetlaky, </w:t>
            </w:r>
            <w:proofErr w:type="spellStart"/>
            <w:r>
              <w:rPr>
                <w:bCs/>
                <w:sz w:val="18"/>
                <w:szCs w:val="18"/>
              </w:rPr>
              <w:t>úpolové</w:t>
            </w:r>
            <w:proofErr w:type="spellEnd"/>
            <w:r>
              <w:rPr>
                <w:bCs/>
                <w:sz w:val="18"/>
                <w:szCs w:val="18"/>
              </w:rPr>
              <w:t xml:space="preserve"> odpory, střehové postoje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červen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vyučovací hodiny</w:t>
            </w: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861B2A" w:rsidRDefault="00861B2A">
            <w:pPr>
              <w:tabs>
                <w:tab w:val="right" w:pos="413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skupinová práce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2A" w:rsidRDefault="00861B2A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861B2A" w:rsidRDefault="00861B2A" w:rsidP="00861B2A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861B2A" w:rsidRDefault="00861B2A"/>
    <w:sectPr w:rsidR="00861B2A" w:rsidSect="00861B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C49C7"/>
    <w:rsid w:val="00030EAA"/>
    <w:rsid w:val="000851AB"/>
    <w:rsid w:val="000B07FF"/>
    <w:rsid w:val="001C49C7"/>
    <w:rsid w:val="00395CB5"/>
    <w:rsid w:val="00671C31"/>
    <w:rsid w:val="00677E2B"/>
    <w:rsid w:val="00861B2A"/>
    <w:rsid w:val="00AA77D8"/>
    <w:rsid w:val="00B12D11"/>
    <w:rsid w:val="00B4171C"/>
    <w:rsid w:val="00C00604"/>
    <w:rsid w:val="00C65FBF"/>
    <w:rsid w:val="00CD276C"/>
    <w:rsid w:val="00D511FB"/>
    <w:rsid w:val="00EF2D24"/>
    <w:rsid w:val="00F5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4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oderntabulka">
    <w:name w:val="Table Contemporary"/>
    <w:basedOn w:val="Normlntabulka"/>
    <w:semiHidden/>
    <w:unhideWhenUsed/>
    <w:rsid w:val="001C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katabulky">
    <w:name w:val="Table Grid"/>
    <w:basedOn w:val="Normlntabulka"/>
    <w:uiPriority w:val="59"/>
    <w:rsid w:val="001C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1644</Words>
  <Characters>9704</Characters>
  <Application>Microsoft Office Word</Application>
  <DocSecurity>0</DocSecurity>
  <Lines>80</Lines>
  <Paragraphs>22</Paragraphs>
  <ScaleCrop>false</ScaleCrop>
  <Company/>
  <LinksUpToDate>false</LinksUpToDate>
  <CharactersWithSpaces>11326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5</cp:revision>
  <dcterms:created xsi:type="dcterms:W3CDTF">2013-09-12T10:30:00Z</dcterms:created>
  <dcterms:modified xsi:type="dcterms:W3CDTF">2013-10-24T20:32:00Z</dcterms:modified>
</cp:coreProperties>
</file>