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7A" w:rsidRPr="00F84874" w:rsidRDefault="009C177A" w:rsidP="00F84874">
      <w:pPr>
        <w:jc w:val="center"/>
        <w:rPr>
          <w:sz w:val="36"/>
          <w:szCs w:val="36"/>
        </w:rPr>
      </w:pPr>
      <w:r w:rsidRPr="00F84874">
        <w:rPr>
          <w:sz w:val="36"/>
          <w:szCs w:val="36"/>
        </w:rPr>
        <w:t xml:space="preserve">Osnovy – </w:t>
      </w:r>
      <w:r>
        <w:rPr>
          <w:sz w:val="36"/>
          <w:szCs w:val="36"/>
        </w:rPr>
        <w:t xml:space="preserve">Anglický </w:t>
      </w:r>
      <w:proofErr w:type="gramStart"/>
      <w:r>
        <w:rPr>
          <w:sz w:val="36"/>
          <w:szCs w:val="36"/>
        </w:rPr>
        <w:t>jazyk  – prima</w:t>
      </w:r>
      <w:proofErr w:type="gramEnd"/>
    </w:p>
    <w:p w:rsidR="009C177A" w:rsidRPr="00F848C2" w:rsidRDefault="009C177A" w:rsidP="00F848C2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9C177A" w:rsidRPr="000608C4">
        <w:tc>
          <w:tcPr>
            <w:tcW w:w="4714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Očekávané výstupy – žák:</w:t>
            </w:r>
          </w:p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Učivo:</w:t>
            </w:r>
          </w:p>
        </w:tc>
      </w:tr>
      <w:tr w:rsidR="009C177A" w:rsidRPr="000608C4">
        <w:tc>
          <w:tcPr>
            <w:tcW w:w="4714" w:type="dxa"/>
          </w:tcPr>
          <w:p w:rsidR="009C177A" w:rsidRPr="00CE0B79" w:rsidRDefault="009C177A" w:rsidP="00CE0B79">
            <w:pPr>
              <w:pStyle w:val="Default"/>
              <w:ind w:left="57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MLUVENÍ </w:t>
            </w:r>
          </w:p>
          <w:p w:rsidR="009C177A" w:rsidRPr="00CE0B79" w:rsidRDefault="009C177A" w:rsidP="00CE0B79">
            <w:pPr>
              <w:pStyle w:val="Default"/>
              <w:ind w:left="57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žák </w:t>
            </w:r>
          </w:p>
          <w:p w:rsidR="009C177A" w:rsidRPr="00CE0B79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 zeptá na základní informace a adekvátně reaguje v běžných formálních i neformálních situacích </w:t>
            </w:r>
          </w:p>
          <w:p w:rsidR="009C177A" w:rsidRPr="00CE0B79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mluví o své rodině, kamarádech, škole, volném čase a dalších osvojovaných tématech </w:t>
            </w:r>
          </w:p>
          <w:p w:rsidR="009C177A" w:rsidRPr="00CE0B79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vypráví jednoduchý příběh či událost; popíše osoby, místa a věci ze svého každodenního života </w:t>
            </w:r>
          </w:p>
          <w:p w:rsidR="009C177A" w:rsidRPr="000608C4" w:rsidRDefault="009C177A" w:rsidP="00CE0B79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9C177A" w:rsidRPr="002779A0" w:rsidRDefault="009C177A" w:rsidP="002779A0">
            <w:pPr>
              <w:pStyle w:val="Default"/>
              <w:numPr>
                <w:ilvl w:val="0"/>
                <w:numId w:val="3"/>
              </w:numPr>
              <w:spacing w:after="40"/>
              <w:rPr>
                <w:rFonts w:cs="Calibri"/>
                <w:color w:val="auto"/>
                <w:sz w:val="22"/>
                <w:szCs w:val="22"/>
              </w:rPr>
            </w:pPr>
            <w:r w:rsidRPr="002779A0">
              <w:rPr>
                <w:rFonts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9C177A" w:rsidRPr="002779A0" w:rsidRDefault="009C177A" w:rsidP="002779A0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cs="Calibri"/>
                <w:color w:val="auto"/>
              </w:rPr>
            </w:pPr>
            <w:r w:rsidRPr="002779A0">
              <w:rPr>
                <w:rFonts w:cs="Calibri"/>
                <w:color w:val="auto"/>
                <w:sz w:val="22"/>
                <w:szCs w:val="22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9C177A" w:rsidRPr="00A1093A" w:rsidRDefault="009C177A" w:rsidP="002779A0">
            <w:pPr>
              <w:jc w:val="both"/>
            </w:pPr>
          </w:p>
          <w:p w:rsidR="009C177A" w:rsidRPr="000608C4" w:rsidRDefault="009C177A" w:rsidP="002779A0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</w:pPr>
            <w:r w:rsidRPr="000608C4"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Pozdraví a představí se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Užívá čísla 0 – 100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Pojmenuje předměty kolem sebe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Rozumí instrukcím běžným ve výuce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Užívá abecedu k hláskování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Popíše umístnění předmětů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Zeptá se na význam slov</w:t>
            </w:r>
          </w:p>
        </w:tc>
      </w:tr>
    </w:tbl>
    <w:p w:rsidR="009C177A" w:rsidRDefault="009C177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9C177A" w:rsidRPr="000608C4">
        <w:tc>
          <w:tcPr>
            <w:tcW w:w="4714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Očekávané výstupy – žák:</w:t>
            </w:r>
          </w:p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Učivo:</w:t>
            </w:r>
          </w:p>
        </w:tc>
      </w:tr>
      <w:tr w:rsidR="009C177A" w:rsidRPr="000608C4">
        <w:tc>
          <w:tcPr>
            <w:tcW w:w="4714" w:type="dxa"/>
          </w:tcPr>
          <w:p w:rsidR="009C177A" w:rsidRPr="00CE0B79" w:rsidRDefault="009C177A" w:rsidP="00CE0B79">
            <w:pPr>
              <w:pStyle w:val="Default"/>
              <w:ind w:left="57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POSLECH S POROZUMĚNÍM </w:t>
            </w:r>
          </w:p>
          <w:p w:rsidR="009C177A" w:rsidRPr="00CE0B79" w:rsidRDefault="009C177A" w:rsidP="00CE0B79">
            <w:pPr>
              <w:pStyle w:val="Default"/>
              <w:ind w:left="57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>žák</w:t>
            </w:r>
          </w:p>
          <w:p w:rsidR="009C177A" w:rsidRPr="00CE0B79" w:rsidRDefault="009C177A" w:rsidP="00CE0B79">
            <w:pPr>
              <w:pStyle w:val="Default"/>
              <w:ind w:left="567" w:right="113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rozumí informacím v jednoduchých poslechových textech, jsou-li pronášeny pomalu a zřetelně </w:t>
            </w:r>
          </w:p>
          <w:p w:rsidR="009C177A" w:rsidRPr="00AC788E" w:rsidRDefault="009C177A" w:rsidP="00CE0B79">
            <w:pPr>
              <w:pStyle w:val="Styl11bTunKurzvaVpravo02cmPed1b"/>
              <w:numPr>
                <w:ilvl w:val="0"/>
                <w:numId w:val="0"/>
              </w:numPr>
              <w:rPr>
                <w:rFonts w:cs="Calibri"/>
                <w:b w:val="0"/>
                <w:bCs w:val="0"/>
                <w:i w:val="0"/>
                <w:iCs w:val="0"/>
              </w:rPr>
            </w:pPr>
            <w:r w:rsidRPr="00AC788E">
              <w:rPr>
                <w:rFonts w:cs="Calibri"/>
                <w:b w:val="0"/>
                <w:bCs w:val="0"/>
                <w:i w:val="0"/>
                <w:iCs w:val="0"/>
              </w:rPr>
              <w:t xml:space="preserve">- rozumí obsahu jednoduché a zřetelně   </w:t>
            </w:r>
          </w:p>
          <w:p w:rsidR="009C177A" w:rsidRPr="00AC788E" w:rsidRDefault="009C177A" w:rsidP="00CE0B79">
            <w:pPr>
              <w:pStyle w:val="Styl11bTunKurzvaVpravo02cmPed1b"/>
              <w:numPr>
                <w:ilvl w:val="0"/>
                <w:numId w:val="0"/>
              </w:numPr>
              <w:rPr>
                <w:rFonts w:cs="Calibri"/>
                <w:b w:val="0"/>
                <w:bCs w:val="0"/>
                <w:i w:val="0"/>
                <w:iCs w:val="0"/>
              </w:rPr>
            </w:pPr>
            <w:r w:rsidRPr="00AC788E">
              <w:rPr>
                <w:rFonts w:cs="Calibri"/>
                <w:b w:val="0"/>
                <w:bCs w:val="0"/>
                <w:i w:val="0"/>
                <w:iCs w:val="0"/>
              </w:rPr>
              <w:t xml:space="preserve">            vyslovované promluvy či konverzace, </w:t>
            </w:r>
          </w:p>
          <w:p w:rsidR="009C177A" w:rsidRPr="00AC788E" w:rsidRDefault="009C177A" w:rsidP="00CE0B79">
            <w:pPr>
              <w:pStyle w:val="Styl11bTunKurzvaVpravo02cmPed1b"/>
              <w:numPr>
                <w:ilvl w:val="0"/>
                <w:numId w:val="0"/>
              </w:numPr>
              <w:rPr>
                <w:rFonts w:cs="Calibri"/>
                <w:b w:val="0"/>
                <w:bCs w:val="0"/>
                <w:i w:val="0"/>
                <w:iCs w:val="0"/>
              </w:rPr>
            </w:pPr>
            <w:r w:rsidRPr="00AC788E">
              <w:rPr>
                <w:rFonts w:cs="Calibri"/>
                <w:b w:val="0"/>
                <w:bCs w:val="0"/>
                <w:i w:val="0"/>
                <w:iCs w:val="0"/>
              </w:rPr>
              <w:lastRenderedPageBreak/>
              <w:t xml:space="preserve">            který se týká osvojovaných témat</w:t>
            </w:r>
          </w:p>
          <w:p w:rsidR="009C177A" w:rsidRPr="000608C4" w:rsidRDefault="009C177A" w:rsidP="00CE0B79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4715" w:type="dxa"/>
          </w:tcPr>
          <w:p w:rsidR="009C177A" w:rsidRPr="002779A0" w:rsidRDefault="009C177A" w:rsidP="002779A0">
            <w:pPr>
              <w:pStyle w:val="Default"/>
              <w:numPr>
                <w:ilvl w:val="0"/>
                <w:numId w:val="3"/>
              </w:numPr>
              <w:spacing w:after="40"/>
              <w:ind w:right="113"/>
              <w:rPr>
                <w:rFonts w:cs="Calibri"/>
                <w:color w:val="auto"/>
                <w:sz w:val="22"/>
                <w:szCs w:val="22"/>
              </w:rPr>
            </w:pPr>
            <w:r w:rsidRPr="002779A0">
              <w:rPr>
                <w:rFonts w:cs="Calibri"/>
                <w:color w:val="auto"/>
                <w:sz w:val="22"/>
                <w:szCs w:val="22"/>
              </w:rPr>
              <w:lastRenderedPageBreak/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lastRenderedPageBreak/>
              <w:t xml:space="preserve">zásoby </w:t>
            </w:r>
          </w:p>
          <w:p w:rsidR="009C177A" w:rsidRPr="002779A0" w:rsidRDefault="009C177A" w:rsidP="002779A0">
            <w:pPr>
              <w:pStyle w:val="Default"/>
              <w:numPr>
                <w:ilvl w:val="0"/>
                <w:numId w:val="3"/>
              </w:numPr>
              <w:spacing w:after="40"/>
              <w:rPr>
                <w:rFonts w:cs="Calibri"/>
                <w:color w:val="auto"/>
                <w:sz w:val="22"/>
                <w:szCs w:val="22"/>
              </w:rPr>
            </w:pPr>
            <w:r w:rsidRPr="002779A0">
              <w:rPr>
                <w:rFonts w:cs="Calibri"/>
                <w:color w:val="auto"/>
                <w:sz w:val="22"/>
                <w:szCs w:val="22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9C177A" w:rsidRPr="000608C4" w:rsidRDefault="009C177A" w:rsidP="002779A0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</w:pPr>
            <w:r w:rsidRPr="000608C4">
              <w:lastRenderedPageBreak/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Sloveso „být“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Přivlastňovací zájmena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hlásek „</w:t>
            </w:r>
            <w:proofErr w:type="spellStart"/>
            <w:r w:rsidRPr="000608C4">
              <w:t>th</w:t>
            </w:r>
            <w:proofErr w:type="spellEnd"/>
            <w:r w:rsidRPr="000608C4">
              <w:t>“, i:“, „i“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Intonace vět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Komunikační situace a typy textů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Psaní pohledů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lastRenderedPageBreak/>
              <w:t>Tematické okruhy slovní zásoby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Ceny, rodina, oblíbené věci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Uvedení času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Přítomný čas prostý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otevřeného a uzavřeného „u“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zeslabených hlásek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Intonace „</w:t>
            </w:r>
            <w:proofErr w:type="spellStart"/>
            <w:r w:rsidRPr="000608C4">
              <w:t>wh</w:t>
            </w:r>
            <w:proofErr w:type="spellEnd"/>
            <w:r w:rsidRPr="000608C4">
              <w:t>“ („k-„) otázek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Komunikační situace a typy textů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-volný čas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Tematické okruhy slovní zásoby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Čas, časové údaje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Aktivity denního režimu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Aktivity ve volném čase</w:t>
            </w:r>
          </w:p>
        </w:tc>
      </w:tr>
    </w:tbl>
    <w:p w:rsidR="009C177A" w:rsidRDefault="009C177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9C177A" w:rsidRPr="000608C4">
        <w:tc>
          <w:tcPr>
            <w:tcW w:w="4714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Očekávané výstupy – žák:</w:t>
            </w:r>
          </w:p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Školní výstupy – žák:</w:t>
            </w: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  <w:rPr>
                <w:b/>
                <w:bCs/>
              </w:rPr>
            </w:pPr>
            <w:r w:rsidRPr="000608C4">
              <w:rPr>
                <w:b/>
                <w:bCs/>
              </w:rPr>
              <w:t>Učivo:</w:t>
            </w:r>
          </w:p>
        </w:tc>
      </w:tr>
      <w:tr w:rsidR="009C177A" w:rsidRPr="000608C4">
        <w:tc>
          <w:tcPr>
            <w:tcW w:w="4714" w:type="dxa"/>
          </w:tcPr>
          <w:p w:rsidR="009C177A" w:rsidRPr="00CE0B79" w:rsidRDefault="009C177A" w:rsidP="00CE0B79">
            <w:pPr>
              <w:pStyle w:val="Default"/>
              <w:spacing w:before="120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ČTENÍ S POROZUMĚNÍM </w:t>
            </w:r>
          </w:p>
          <w:p w:rsidR="009C177A" w:rsidRPr="00CE0B79" w:rsidRDefault="009C177A" w:rsidP="00CE0B79">
            <w:pPr>
              <w:pStyle w:val="Default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žák </w:t>
            </w:r>
          </w:p>
          <w:p w:rsidR="009C177A" w:rsidRPr="00CE0B79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vyhledá požadované informace v jednoduchých každodenních autentických materiálech </w:t>
            </w:r>
          </w:p>
          <w:p w:rsidR="009C177A" w:rsidRPr="00CE0B79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rozumí krátkým a jednoduchým textům, vyhledá v nich požadované informace </w:t>
            </w:r>
          </w:p>
          <w:p w:rsidR="009C177A" w:rsidRPr="00CE0B79" w:rsidRDefault="009C177A" w:rsidP="00CE0B79">
            <w:pPr>
              <w:pStyle w:val="Default"/>
              <w:spacing w:before="120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PSANÍ </w:t>
            </w:r>
          </w:p>
          <w:p w:rsidR="009C177A" w:rsidRPr="00CE0B79" w:rsidRDefault="009C177A" w:rsidP="00CE0B79">
            <w:pPr>
              <w:pStyle w:val="Default"/>
              <w:rPr>
                <w:rFonts w:cs="Calibri"/>
                <w:color w:val="auto"/>
                <w:sz w:val="22"/>
                <w:szCs w:val="22"/>
              </w:rPr>
            </w:pPr>
            <w:r w:rsidRPr="00CE0B79">
              <w:rPr>
                <w:rFonts w:cs="Calibri"/>
                <w:color w:val="auto"/>
                <w:sz w:val="22"/>
                <w:szCs w:val="22"/>
              </w:rPr>
              <w:t xml:space="preserve">žák </w:t>
            </w:r>
          </w:p>
          <w:p w:rsidR="009C177A" w:rsidRDefault="009C177A" w:rsidP="00CE0B79">
            <w:pPr>
              <w:pStyle w:val="Default"/>
              <w:ind w:left="567" w:hanging="397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>-</w:t>
            </w:r>
            <w:r w:rsidRPr="00CE0B79">
              <w:rPr>
                <w:rFonts w:cs="Calibri"/>
                <w:color w:val="auto"/>
                <w:sz w:val="22"/>
                <w:szCs w:val="22"/>
              </w:rPr>
              <w:t>napíše jednoduché texty týkající se jeho samotného, rodiny, školy, volného času a dalších osvojovaných témat</w:t>
            </w:r>
          </w:p>
          <w:p w:rsidR="009C177A" w:rsidRPr="000608C4" w:rsidRDefault="009C177A" w:rsidP="00CE0B79">
            <w:pPr>
              <w:pStyle w:val="Odstavecseseznamem"/>
              <w:spacing w:after="0" w:line="240" w:lineRule="auto"/>
              <w:ind w:left="0"/>
            </w:pPr>
            <w:r>
              <w:t xml:space="preserve">            </w:t>
            </w:r>
            <w:r w:rsidRPr="00CE0B79">
              <w:t>reaguje na jednoduché písemné sdělení</w:t>
            </w:r>
          </w:p>
        </w:tc>
        <w:tc>
          <w:tcPr>
            <w:tcW w:w="4715" w:type="dxa"/>
          </w:tcPr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cs="Calibri"/>
                <w:color w:val="auto"/>
                <w:sz w:val="22"/>
                <w:szCs w:val="22"/>
              </w:rPr>
              <w:t xml:space="preserve">-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>tematické</w:t>
            </w:r>
            <w:proofErr w:type="gramEnd"/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 okruhy – domov, rodina, bydlení, </w:t>
            </w:r>
          </w:p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škola, volný čas, kultura, sport, péče o zdraví, </w:t>
            </w:r>
          </w:p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pocity a nálady, stravovací návyky, počasí,  </w:t>
            </w:r>
          </w:p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příroda a město, nákupy a móda, společnost </w:t>
            </w:r>
          </w:p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a její problémy, volba povolání, moderní </w:t>
            </w:r>
          </w:p>
          <w:p w:rsidR="009C177A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technologie a média, cestování, reálie zemí </w:t>
            </w:r>
          </w:p>
          <w:p w:rsidR="009C177A" w:rsidRPr="002779A0" w:rsidRDefault="009C177A" w:rsidP="002779A0">
            <w:pPr>
              <w:pStyle w:val="Default"/>
              <w:spacing w:after="40"/>
              <w:ind w:left="170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cs="Calibri"/>
                <w:color w:val="auto"/>
                <w:sz w:val="22"/>
                <w:szCs w:val="22"/>
              </w:rPr>
              <w:t xml:space="preserve">    </w:t>
            </w:r>
            <w:r w:rsidRPr="002779A0">
              <w:rPr>
                <w:rFonts w:cs="Calibri"/>
                <w:color w:val="auto"/>
                <w:sz w:val="22"/>
                <w:szCs w:val="22"/>
              </w:rPr>
              <w:t xml:space="preserve">příslušných jazykových oblastí </w:t>
            </w:r>
          </w:p>
          <w:p w:rsidR="009C177A" w:rsidRPr="000608C4" w:rsidRDefault="009C177A" w:rsidP="002779A0">
            <w:pPr>
              <w:pStyle w:val="Odstavecseseznamem"/>
              <w:spacing w:after="0" w:line="240" w:lineRule="auto"/>
            </w:pPr>
          </w:p>
        </w:tc>
        <w:tc>
          <w:tcPr>
            <w:tcW w:w="4715" w:type="dxa"/>
          </w:tcPr>
          <w:p w:rsidR="009C177A" w:rsidRPr="000608C4" w:rsidRDefault="009C177A" w:rsidP="000608C4">
            <w:pPr>
              <w:spacing w:after="0" w:line="240" w:lineRule="auto"/>
            </w:pPr>
            <w:r w:rsidRPr="000608C4"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Slovesa „moci“ a „muset“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Vazba „</w:t>
            </w:r>
            <w:proofErr w:type="spellStart"/>
            <w:r w:rsidRPr="000608C4">
              <w:t>there</w:t>
            </w:r>
            <w:proofErr w:type="spellEnd"/>
            <w:r w:rsidRPr="000608C4">
              <w:t xml:space="preserve"> </w:t>
            </w:r>
            <w:proofErr w:type="spellStart"/>
            <w:r w:rsidRPr="000608C4">
              <w:t>is</w:t>
            </w:r>
            <w:proofErr w:type="spellEnd"/>
            <w:r w:rsidRPr="000608C4">
              <w:t>“ a „</w:t>
            </w:r>
            <w:proofErr w:type="spellStart"/>
            <w:r w:rsidRPr="000608C4">
              <w:t>there</w:t>
            </w:r>
            <w:proofErr w:type="spellEnd"/>
            <w:r w:rsidRPr="000608C4">
              <w:t xml:space="preserve"> are“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Předložky místa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Rozkazovací způsob pro 1. Os. Mn. Č.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„h“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otevřeného a uzavřeného „o“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Přítomný čas průběhová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Srovnání přítomného času prostého a průběhového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Víceslabičná slova, komunikační situace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lastRenderedPageBreak/>
              <w:t>Jazykové prostředky a funkce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Sloveso „mít“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Ukazovací zájmena „toto“, “tito“, „tyto“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Množné číslo podstatných jmen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Výslovnost širokého a uzavřeného „e“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Intonace „ano/ne“ otázek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Komunikační situace a typy textů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Dotazy a odpovědi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Situace v obchodě</w:t>
            </w:r>
          </w:p>
          <w:p w:rsidR="009C177A" w:rsidRPr="000608C4" w:rsidRDefault="009C177A" w:rsidP="000608C4">
            <w:pPr>
              <w:spacing w:after="0" w:line="240" w:lineRule="auto"/>
            </w:pPr>
            <w:r w:rsidRPr="000608C4">
              <w:t>Tematické okruhy slovní zásoby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Domácí zvířata (mazlíčci)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Dny v týdnu§</w:t>
            </w:r>
          </w:p>
          <w:p w:rsidR="009C177A" w:rsidRPr="000608C4" w:rsidRDefault="009C177A" w:rsidP="000608C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0608C4">
              <w:t>škola</w:t>
            </w:r>
          </w:p>
          <w:p w:rsidR="009C177A" w:rsidRPr="000608C4" w:rsidRDefault="009C177A" w:rsidP="000608C4">
            <w:pPr>
              <w:pStyle w:val="Odstavecseseznamem"/>
              <w:spacing w:after="0" w:line="240" w:lineRule="auto"/>
              <w:ind w:left="1080"/>
            </w:pPr>
          </w:p>
          <w:p w:rsidR="009C177A" w:rsidRPr="000608C4" w:rsidRDefault="009C177A" w:rsidP="000608C4">
            <w:pPr>
              <w:pStyle w:val="Odstavecseseznamem"/>
              <w:spacing w:after="0" w:line="240" w:lineRule="auto"/>
              <w:ind w:left="1080"/>
            </w:pPr>
          </w:p>
        </w:tc>
      </w:tr>
    </w:tbl>
    <w:p w:rsidR="009C177A" w:rsidRDefault="009C177A"/>
    <w:p w:rsidR="009C177A" w:rsidRDefault="009C177A"/>
    <w:p w:rsidR="009C177A" w:rsidRDefault="009C177A"/>
    <w:p w:rsidR="009C177A" w:rsidRDefault="009C177A"/>
    <w:p w:rsidR="009C177A" w:rsidRDefault="009C177A"/>
    <w:p w:rsidR="009C177A" w:rsidRDefault="009C177A"/>
    <w:p w:rsidR="009C177A" w:rsidRDefault="009C177A"/>
    <w:p w:rsidR="009C177A" w:rsidRDefault="009C177A"/>
    <w:p w:rsidR="009C177A" w:rsidRDefault="009C177A"/>
    <w:p w:rsidR="009C177A" w:rsidRPr="00340060" w:rsidRDefault="009C177A" w:rsidP="00BA0BA6">
      <w:pPr>
        <w:ind w:left="-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Tematický plán učiva anglického jazyka primy I</w:t>
      </w:r>
    </w:p>
    <w:p w:rsidR="009C177A" w:rsidRPr="00340060" w:rsidRDefault="009C177A" w:rsidP="00BA0BA6">
      <w:pPr>
        <w:ind w:left="-720"/>
        <w:rPr>
          <w:b/>
          <w:bCs/>
          <w:sz w:val="28"/>
          <w:szCs w:val="28"/>
        </w:rPr>
      </w:pPr>
    </w:p>
    <w:p w:rsidR="009C177A" w:rsidRPr="00A23F71" w:rsidRDefault="009C177A" w:rsidP="00BA0BA6">
      <w:pPr>
        <w:ind w:left="-720"/>
        <w:rPr>
          <w:b/>
          <w:bCs/>
        </w:rPr>
      </w:pPr>
      <w:r w:rsidRPr="00A23F71">
        <w:rPr>
          <w:b/>
          <w:bCs/>
        </w:rPr>
        <w:t>Charakteristika vyučovacího předmětu:</w:t>
      </w:r>
    </w:p>
    <w:p w:rsidR="009C177A" w:rsidRDefault="009C177A" w:rsidP="00BA0BA6">
      <w:pPr>
        <w:ind w:left="-720"/>
        <w:jc w:val="both"/>
      </w:pPr>
      <w:r>
        <w:t xml:space="preserve">Anglický jazyk je vyučován od primy do oktávy. Jeho obsahem je naplňování očekávaných výstupů vzdělávacího oboru Cizí jazyk a souvisejících </w:t>
      </w:r>
      <w:proofErr w:type="spellStart"/>
      <w:r>
        <w:t>tématických</w:t>
      </w:r>
      <w:proofErr w:type="spellEnd"/>
      <w:r>
        <w:t xml:space="preserve">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9C177A" w:rsidRPr="00A23F71" w:rsidRDefault="009C177A" w:rsidP="00BA0BA6">
      <w:pPr>
        <w:ind w:left="-720"/>
      </w:pPr>
    </w:p>
    <w:p w:rsidR="009C177A" w:rsidRPr="00A23F71" w:rsidRDefault="009C177A" w:rsidP="00BA0BA6">
      <w:pPr>
        <w:ind w:left="-720"/>
      </w:pPr>
    </w:p>
    <w:p w:rsidR="00703410" w:rsidRPr="00703410" w:rsidRDefault="009C177A" w:rsidP="00F85DBD">
      <w:pPr>
        <w:tabs>
          <w:tab w:val="left" w:pos="180"/>
        </w:tabs>
        <w:ind w:left="-720"/>
      </w:pPr>
      <w:r w:rsidRPr="00A23F71">
        <w:rPr>
          <w:b/>
          <w:bCs/>
        </w:rPr>
        <w:t>Učebnice:</w:t>
      </w:r>
      <w:r w:rsidRPr="00A23F71">
        <w:tab/>
      </w:r>
      <w:r w:rsidR="00F85DBD">
        <w:t xml:space="preserve">Maturita </w:t>
      </w:r>
      <w:proofErr w:type="spellStart"/>
      <w:r w:rsidR="00F85DBD">
        <w:t>Solutions</w:t>
      </w:r>
      <w:proofErr w:type="spellEnd"/>
      <w:r w:rsidR="00F85DBD">
        <w:t xml:space="preserve"> </w:t>
      </w:r>
      <w:proofErr w:type="spellStart"/>
      <w:r w:rsidR="00F85DBD">
        <w:t>Elementary</w:t>
      </w:r>
      <w:proofErr w:type="spellEnd"/>
    </w:p>
    <w:p w:rsidR="009C177A" w:rsidRPr="00A23F71" w:rsidRDefault="009C177A" w:rsidP="00BA0BA6"/>
    <w:p w:rsidR="009C177A" w:rsidRPr="00A23F71" w:rsidRDefault="009C177A" w:rsidP="00BA0BA6">
      <w:pPr>
        <w:ind w:left="-720"/>
      </w:pPr>
      <w:r w:rsidRPr="00A23F71">
        <w:rPr>
          <w:b/>
          <w:bCs/>
        </w:rPr>
        <w:t>Časová dotace:</w:t>
      </w:r>
      <w:r>
        <w:t xml:space="preserve"> 3</w:t>
      </w:r>
      <w:r w:rsidRPr="00A23F71">
        <w:t xml:space="preserve"> hodin</w:t>
      </w:r>
      <w:r>
        <w:t>y</w:t>
      </w:r>
      <w:r w:rsidRPr="00A23F71">
        <w:t xml:space="preserve"> týdně</w:t>
      </w:r>
    </w:p>
    <w:p w:rsidR="009C177A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p w:rsidR="009C177A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p w:rsidR="009C177A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p w:rsidR="009C177A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p w:rsidR="009C177A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p w:rsidR="009C177A" w:rsidRPr="00340060" w:rsidRDefault="009C177A" w:rsidP="00BA0BA6">
      <w:pPr>
        <w:ind w:left="-720"/>
        <w:rPr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340"/>
        <w:gridCol w:w="3420"/>
        <w:gridCol w:w="720"/>
        <w:gridCol w:w="720"/>
        <w:gridCol w:w="1800"/>
        <w:gridCol w:w="3240"/>
      </w:tblGrid>
      <w:tr w:rsidR="009C177A" w:rsidRPr="000608C4">
        <w:trPr>
          <w:trHeight w:val="276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34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Tematické okruhy</w:t>
            </w:r>
          </w:p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42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80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9C177A" w:rsidRPr="000608C4">
        <w:trPr>
          <w:trHeight w:val="2334"/>
        </w:trPr>
        <w:tc>
          <w:tcPr>
            <w:tcW w:w="3420" w:type="dxa"/>
          </w:tcPr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žák pozdraví a představí se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užívá čísla 0-100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pojmenuje předměty kolem sebe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rozumí instrukcím běžným ve výuce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užívá abecedu k hláskování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umístění předmětů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ind w:right="-97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zeptá se na význam slov</w:t>
            </w:r>
          </w:p>
          <w:p w:rsidR="009C177A" w:rsidRPr="000608C4" w:rsidRDefault="009C177A" w:rsidP="00A7622A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9C177A" w:rsidRDefault="009C177A" w:rsidP="00A7622A">
            <w:pPr>
              <w:rPr>
                <w:b/>
                <w:bCs/>
                <w:sz w:val="20"/>
                <w:szCs w:val="20"/>
              </w:rPr>
            </w:pPr>
            <w:r w:rsidRPr="000608C4">
              <w:rPr>
                <w:b/>
                <w:bCs/>
                <w:sz w:val="18"/>
                <w:szCs w:val="18"/>
              </w:rPr>
              <w:t>Učivo, jazykové prostředky a funkce</w:t>
            </w:r>
            <w:r w:rsidR="00E009E4">
              <w:rPr>
                <w:b/>
                <w:bCs/>
                <w:sz w:val="18"/>
                <w:szCs w:val="18"/>
              </w:rPr>
              <w:t xml:space="preserve">                         </w:t>
            </w:r>
            <w:r w:rsidR="00E009E4">
              <w:rPr>
                <w:b/>
                <w:bCs/>
                <w:sz w:val="20"/>
                <w:szCs w:val="20"/>
              </w:rPr>
              <w:t>U-I</w:t>
            </w:r>
          </w:p>
          <w:p w:rsidR="00E009E4" w:rsidRPr="00E009E4" w:rsidRDefault="00E009E4" w:rsidP="00A762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U1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osobní zájmena „já“, „ono“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ukazovací zájmeno „toto“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neurčitý a určitý člen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tázací zájmena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předložky „v“, „na, „</w:t>
            </w:r>
            <w:proofErr w:type="gramStart"/>
            <w:r w:rsidRPr="000608C4">
              <w:rPr>
                <w:sz w:val="16"/>
                <w:szCs w:val="16"/>
              </w:rPr>
              <w:t>pod</w:t>
            </w:r>
            <w:proofErr w:type="gramEnd"/>
            <w:r w:rsidRPr="000608C4">
              <w:rPr>
                <w:sz w:val="16"/>
                <w:szCs w:val="16"/>
              </w:rPr>
              <w:t>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pravidelné a nepravidelné množné číslo podstatných jmen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přivlastňovací pád podstatných jmen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rozkazovací způsob 2.os. j.č. a mn. </w:t>
            </w:r>
            <w:proofErr w:type="gramStart"/>
            <w:r w:rsidRPr="000608C4">
              <w:rPr>
                <w:sz w:val="16"/>
                <w:szCs w:val="16"/>
              </w:rPr>
              <w:t>č.</w:t>
            </w:r>
            <w:proofErr w:type="gramEnd"/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vazba „</w:t>
            </w:r>
            <w:proofErr w:type="spellStart"/>
            <w:r w:rsidRPr="000608C4">
              <w:rPr>
                <w:sz w:val="16"/>
                <w:szCs w:val="16"/>
              </w:rPr>
              <w:t>there</w:t>
            </w:r>
            <w:proofErr w:type="spellEnd"/>
            <w:r w:rsidRPr="000608C4">
              <w:rPr>
                <w:sz w:val="16"/>
                <w:szCs w:val="16"/>
              </w:rPr>
              <w:t xml:space="preserve"> </w:t>
            </w:r>
            <w:proofErr w:type="spellStart"/>
            <w:r w:rsidRPr="000608C4">
              <w:rPr>
                <w:sz w:val="16"/>
                <w:szCs w:val="16"/>
              </w:rPr>
              <w:t>is</w:t>
            </w:r>
            <w:proofErr w:type="spellEnd"/>
            <w:r w:rsidRPr="000608C4">
              <w:rPr>
                <w:sz w:val="16"/>
                <w:szCs w:val="16"/>
              </w:rPr>
              <w:t>/are“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Pozdravy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Tematické okruhy slovní zásoby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vlastní jména osob a zemí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druhy pozdravů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čísla 0-100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předměty ve třídě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- barvy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abeceda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části těla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pozdravy v anglicky mluvících zemích</w:t>
            </w:r>
          </w:p>
        </w:tc>
        <w:tc>
          <w:tcPr>
            <w:tcW w:w="3420" w:type="dxa"/>
          </w:tcPr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Kompetence k učení</w:t>
            </w:r>
          </w:p>
          <w:p w:rsidR="009C177A" w:rsidRPr="000608C4" w:rsidRDefault="009C177A" w:rsidP="00A7622A">
            <w:pPr>
              <w:jc w:val="both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:rsidR="009C177A" w:rsidRPr="000608C4" w:rsidRDefault="009C177A" w:rsidP="00A7622A">
            <w:pPr>
              <w:jc w:val="both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:rsidR="009C177A" w:rsidRPr="000608C4" w:rsidRDefault="009C177A" w:rsidP="00A7622A">
            <w:pPr>
              <w:jc w:val="both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9C177A" w:rsidRPr="000608C4" w:rsidRDefault="009C177A" w:rsidP="00A7622A">
            <w:pPr>
              <w:jc w:val="both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9C177A" w:rsidRPr="00340060" w:rsidRDefault="009C177A" w:rsidP="00A7622A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24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září, 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Integrovaná do předmětu: </w:t>
            </w:r>
          </w:p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Osobnostní a sociální výchova: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ROZVOJ SCHOPNOSTÍ POZNÁVÁNÍ </w:t>
            </w:r>
          </w:p>
          <w:p w:rsidR="009C177A" w:rsidRPr="000608C4" w:rsidRDefault="009C177A" w:rsidP="00A7622A">
            <w:pPr>
              <w:ind w:left="96" w:hanging="180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0608C4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řešení problémů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dovednosti pro učení a studium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PSYCHOHYGIENA</w:t>
            </w:r>
          </w:p>
          <w:p w:rsidR="009C177A" w:rsidRPr="000608C4" w:rsidRDefault="009C177A" w:rsidP="00A7622A">
            <w:pPr>
              <w:ind w:left="96" w:hanging="96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pozitivní naladění mysli (radost z úspěchu)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organizace času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relaxace, zvládnutí stresu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pomoc při potížích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KOMUNIKACE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</w:tc>
      </w:tr>
      <w:tr w:rsidR="009C177A" w:rsidRPr="000608C4">
        <w:trPr>
          <w:trHeight w:val="741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Žák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0608C4">
              <w:rPr>
                <w:sz w:val="16"/>
                <w:szCs w:val="16"/>
              </w:rPr>
              <w:t>se zeptá</w:t>
            </w:r>
            <w:proofErr w:type="gramEnd"/>
            <w:r w:rsidRPr="000608C4">
              <w:rPr>
                <w:sz w:val="16"/>
                <w:szCs w:val="16"/>
              </w:rPr>
              <w:t xml:space="preserve"> na osobní údaje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zodpoví dotazy na osobní údaje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sestaví jednoduchý text na pohlednici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odpoví na otázku „Kde je?“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prezentuje svoje znalosti v projektu „Komunikace“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Jazykové prostředky a funkce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sloveso „být“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přivlastňovací zájmena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hlásek „</w:t>
            </w:r>
            <w:proofErr w:type="spellStart"/>
            <w:r w:rsidRPr="000608C4">
              <w:rPr>
                <w:sz w:val="16"/>
                <w:szCs w:val="16"/>
              </w:rPr>
              <w:t>th</w:t>
            </w:r>
            <w:proofErr w:type="spellEnd"/>
            <w:r w:rsidRPr="000608C4">
              <w:rPr>
                <w:sz w:val="16"/>
                <w:szCs w:val="16"/>
              </w:rPr>
              <w:t>“, „i:“, „i“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intonace vět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psaní pohledů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Tematické okruhy slovní zásoby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ceny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rodina, osobní údaje, věk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oblíbené věci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psané písmo</w:t>
            </w:r>
          </w:p>
          <w:p w:rsidR="009C177A" w:rsidRPr="000608C4" w:rsidRDefault="009C177A" w:rsidP="00BA0BA6">
            <w:pPr>
              <w:numPr>
                <w:ilvl w:val="0"/>
                <w:numId w:val="4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angličtina ve světě</w:t>
            </w:r>
          </w:p>
        </w:tc>
        <w:tc>
          <w:tcPr>
            <w:tcW w:w="3420" w:type="dxa"/>
          </w:tcPr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řešení problémů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odhaduje pokračování kontextu na základě nabízených obrázků.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sděluje informace o sobě prostřednictvím projektů.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HODNOTY, POSTOJE, PRAKTICKÁ ETIKA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Výchova demokratického občana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OBČAN, OBČANSKÁ SPOLEČNOST A STÁT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přijímání odpovědnosti za svoje činy a postoje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zainteresování na zájmu celku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OBJEVUJEME EVROPU A SVĚT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naše vlast a Evropa, mezinárodní setkání, styl </w:t>
            </w:r>
            <w:r w:rsidRPr="000608C4">
              <w:rPr>
                <w:sz w:val="16"/>
                <w:szCs w:val="16"/>
              </w:rPr>
              <w:lastRenderedPageBreak/>
              <w:t xml:space="preserve">života v evropských rodinách, </w:t>
            </w:r>
            <w:proofErr w:type="spellStart"/>
            <w:r w:rsidRPr="000608C4">
              <w:rPr>
                <w:sz w:val="16"/>
                <w:szCs w:val="16"/>
              </w:rPr>
              <w:t>vzdělávávání</w:t>
            </w:r>
            <w:proofErr w:type="spellEnd"/>
            <w:r w:rsidRPr="000608C4">
              <w:rPr>
                <w:sz w:val="16"/>
                <w:szCs w:val="16"/>
              </w:rPr>
              <w:t xml:space="preserve"> v Evropě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</w:tr>
      <w:tr w:rsidR="009C177A" w:rsidRPr="000608C4">
        <w:trPr>
          <w:trHeight w:val="759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Žák -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nakoupí v běžném obchodě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zeptá se na cenu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uvede a zeptá se na detailnější osobní údaje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rozliší a uvede rozdíly v popisu jednoduchého obrázku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pojmenuje dny v týdnu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</w:pPr>
            <w:r w:rsidRPr="000608C4">
              <w:rPr>
                <w:sz w:val="16"/>
                <w:szCs w:val="16"/>
              </w:rPr>
              <w:t>zeptá se a odpoví na školní rozvrh hodin</w:t>
            </w:r>
          </w:p>
          <w:p w:rsidR="009C177A" w:rsidRPr="000608C4" w:rsidRDefault="009C177A" w:rsidP="00A7622A">
            <w:pPr>
              <w:ind w:left="360"/>
            </w:pP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E009E4" w:rsidRDefault="00E009E4" w:rsidP="00A7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Jazykové prostředky a funkce</w:t>
            </w:r>
          </w:p>
          <w:p w:rsidR="00E009E4" w:rsidRPr="00E009E4" w:rsidRDefault="00E009E4" w:rsidP="00A7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>
              <w:rPr>
                <w:b/>
                <w:sz w:val="20"/>
                <w:szCs w:val="20"/>
              </w:rPr>
              <w:t>U 1, U2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sloveso „mít“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ukazovací zájmena „toto“, „tito“, „tyto“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množné číslo podstatných jmen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širokého a uzavřeného „e“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intonace „ano/ne“ otázek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dotazy a odpovědi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situace v obchodě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Tematické okruhy slovní zásoby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domácí zvířata (mazlíčci)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</w:pPr>
            <w:r w:rsidRPr="000608C4">
              <w:rPr>
                <w:sz w:val="16"/>
                <w:szCs w:val="16"/>
              </w:rPr>
              <w:t>dny v týdnu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škola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školy v anglicky mluvících</w:t>
            </w:r>
            <w:r w:rsidRPr="000608C4">
              <w:t xml:space="preserve"> </w:t>
            </w:r>
            <w:r w:rsidRPr="000608C4">
              <w:rPr>
                <w:sz w:val="16"/>
                <w:szCs w:val="16"/>
              </w:rPr>
              <w:t>zemích</w:t>
            </w:r>
          </w:p>
        </w:tc>
        <w:tc>
          <w:tcPr>
            <w:tcW w:w="3420" w:type="dxa"/>
          </w:tcPr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340060"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pracují na párových a týmových úkolech.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přizpůsobuje výuku individuálním potřebám a schopnostem žáka.</w:t>
            </w:r>
          </w:p>
          <w:p w:rsidR="009C177A" w:rsidRPr="00340060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listopad, prosinec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rozhovor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Multikulturní výchova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LIDSKÉ VZTAHY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principy slušného chování,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tolerance, empatie, umět se vžít do role druhého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</w:tr>
      <w:tr w:rsidR="009C177A" w:rsidRPr="000608C4">
        <w:trPr>
          <w:trHeight w:val="1120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Žák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rozumí a užívá údaje o čase – hodiny a dny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zeptá se a odpoví na otázku týkající se činností ve volném čase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svůj denní režim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uvede další osobní údaje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prezentuje svoje znalosti v projektu „Volný čas“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C177A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funkce Jazykové prostředky</w:t>
            </w:r>
          </w:p>
          <w:p w:rsidR="00E009E4" w:rsidRPr="00E009E4" w:rsidRDefault="00E009E4" w:rsidP="00A7622A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Pr="00E009E4">
              <w:rPr>
                <w:b/>
                <w:sz w:val="20"/>
                <w:szCs w:val="20"/>
              </w:rPr>
              <w:t>U2, U3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a uvedení času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přítomný čas prostý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výslovnost otevřeného </w:t>
            </w:r>
            <w:r w:rsidRPr="000608C4">
              <w:rPr>
                <w:sz w:val="16"/>
                <w:szCs w:val="16"/>
              </w:rPr>
              <w:lastRenderedPageBreak/>
              <w:t>a uzavřeného „u“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zeslabených hlásek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intonace „</w:t>
            </w:r>
            <w:proofErr w:type="spellStart"/>
            <w:r w:rsidRPr="000608C4">
              <w:rPr>
                <w:sz w:val="16"/>
                <w:szCs w:val="16"/>
              </w:rPr>
              <w:t>wh</w:t>
            </w:r>
            <w:proofErr w:type="spellEnd"/>
            <w:r w:rsidRPr="000608C4">
              <w:rPr>
                <w:sz w:val="16"/>
                <w:szCs w:val="16"/>
              </w:rPr>
              <w:t>“ („k-“) otázek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volný čas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Tematické okruhy slovní zásoby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čas, časové údaje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aktivity denního režimu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aktivity ve volném čase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otevírací doby ve</w:t>
            </w:r>
            <w:r w:rsidRPr="000608C4">
              <w:t xml:space="preserve"> </w:t>
            </w:r>
            <w:r w:rsidRPr="000608C4">
              <w:rPr>
                <w:sz w:val="16"/>
                <w:szCs w:val="16"/>
              </w:rPr>
              <w:t>Velké Británii</w:t>
            </w:r>
          </w:p>
        </w:tc>
        <w:tc>
          <w:tcPr>
            <w:tcW w:w="3420" w:type="dxa"/>
          </w:tcPr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Kompetence občanské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340060">
              <w:rPr>
                <w:b w:val="0"/>
                <w:bCs w:val="0"/>
                <w:sz w:val="16"/>
                <w:szCs w:val="16"/>
              </w:rPr>
              <w:t>Žáci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prezentují výsledky skupinové práce.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 xml:space="preserve">Učitel shromažďuje materiály potřebné k realizaci projektů žáků od žáků samotných a vede je </w:t>
            </w:r>
            <w:proofErr w:type="gramStart"/>
            <w:r>
              <w:rPr>
                <w:b w:val="0"/>
                <w:bCs w:val="0"/>
                <w:sz w:val="16"/>
                <w:szCs w:val="16"/>
              </w:rPr>
              <w:t>tak v vzájemnému poskytování</w:t>
            </w:r>
            <w:proofErr w:type="gramEnd"/>
            <w:r>
              <w:rPr>
                <w:b w:val="0"/>
                <w:bCs w:val="0"/>
                <w:sz w:val="16"/>
                <w:szCs w:val="16"/>
              </w:rPr>
              <w:t xml:space="preserve"> pomoci.</w:t>
            </w:r>
          </w:p>
          <w:p w:rsidR="009C177A" w:rsidRPr="00340060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leden, 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lastRenderedPageBreak/>
              <w:t>projekt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Mediální výchova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KRITICKÉ ČTENÍ A VNÍMÁNÍ MEDIÁLNÍCH SDĚLENÍ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pěstování kritického přístupu ke zpravodajství a reklamě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b/>
                <w:bCs/>
                <w:sz w:val="16"/>
                <w:szCs w:val="16"/>
              </w:rPr>
            </w:pPr>
            <w:r w:rsidRPr="000608C4">
              <w:rPr>
                <w:b/>
                <w:bCs/>
                <w:sz w:val="16"/>
                <w:szCs w:val="16"/>
              </w:rPr>
              <w:t>Environmentální výchova</w:t>
            </w:r>
          </w:p>
          <w:p w:rsidR="009C177A" w:rsidRPr="000608C4" w:rsidRDefault="009C177A" w:rsidP="00A7622A">
            <w:pPr>
              <w:rPr>
                <w:caps/>
                <w:sz w:val="16"/>
                <w:szCs w:val="16"/>
              </w:rPr>
            </w:pPr>
            <w:r w:rsidRPr="000608C4">
              <w:rPr>
                <w:caps/>
                <w:sz w:val="16"/>
                <w:szCs w:val="16"/>
              </w:rPr>
              <w:t>Ekosystémy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0608C4">
              <w:rPr>
                <w:sz w:val="16"/>
                <w:szCs w:val="16"/>
              </w:rPr>
              <w:t>leslidské</w:t>
            </w:r>
            <w:proofErr w:type="spellEnd"/>
            <w:r w:rsidRPr="000608C4">
              <w:rPr>
                <w:sz w:val="16"/>
                <w:szCs w:val="16"/>
              </w:rPr>
              <w:t xml:space="preserve"> sídlo</w:t>
            </w:r>
          </w:p>
        </w:tc>
      </w:tr>
      <w:tr w:rsidR="009C177A" w:rsidRPr="000608C4">
        <w:trPr>
          <w:trHeight w:val="358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-</w:t>
            </w:r>
            <w:r w:rsidRPr="000608C4">
              <w:t xml:space="preserve"> </w:t>
            </w:r>
            <w:r w:rsidRPr="000608C4">
              <w:rPr>
                <w:sz w:val="16"/>
                <w:szCs w:val="16"/>
              </w:rPr>
              <w:t>Žák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zeptá </w:t>
            </w:r>
            <w:proofErr w:type="gramStart"/>
            <w:r w:rsidRPr="000608C4">
              <w:rPr>
                <w:sz w:val="16"/>
                <w:szCs w:val="16"/>
              </w:rPr>
              <w:t>se  a odpoví</w:t>
            </w:r>
            <w:proofErr w:type="gramEnd"/>
            <w:r w:rsidRPr="000608C4">
              <w:rPr>
                <w:sz w:val="16"/>
                <w:szCs w:val="16"/>
              </w:rPr>
              <w:t xml:space="preserve"> na dotazy o schopnostech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místnost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zeptá se na umístění předmětů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polohu vy braných míst a budov ve městě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</w:pPr>
            <w:r w:rsidRPr="000608C4">
              <w:rPr>
                <w:sz w:val="16"/>
                <w:szCs w:val="16"/>
              </w:rPr>
              <w:t>objedná si jídlo</w:t>
            </w:r>
            <w:r w:rsidRPr="000608C4">
              <w:t xml:space="preserve"> </w:t>
            </w:r>
            <w:r w:rsidRPr="000608C4">
              <w:rPr>
                <w:sz w:val="16"/>
                <w:szCs w:val="16"/>
              </w:rPr>
              <w:t>v restauraci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- prezentuje svoje znalosti v projektu „Místa v mém životě“</w:t>
            </w:r>
          </w:p>
        </w:tc>
        <w:tc>
          <w:tcPr>
            <w:tcW w:w="2340" w:type="dxa"/>
          </w:tcPr>
          <w:p w:rsidR="009C177A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Jazykové prostředky a funkce</w:t>
            </w:r>
          </w:p>
          <w:p w:rsidR="00E009E4" w:rsidRPr="000608C4" w:rsidRDefault="00E009E4" w:rsidP="00A7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</w:t>
            </w:r>
            <w:r>
              <w:rPr>
                <w:b/>
                <w:sz w:val="20"/>
                <w:szCs w:val="20"/>
              </w:rPr>
              <w:t>U 3, U4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slovesa „moct“ a „muset“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vazba „</w:t>
            </w:r>
            <w:proofErr w:type="spellStart"/>
            <w:r w:rsidRPr="000608C4">
              <w:rPr>
                <w:sz w:val="16"/>
                <w:szCs w:val="16"/>
              </w:rPr>
              <w:t>there</w:t>
            </w:r>
            <w:proofErr w:type="spellEnd"/>
            <w:r w:rsidRPr="000608C4">
              <w:rPr>
                <w:sz w:val="16"/>
                <w:szCs w:val="16"/>
              </w:rPr>
              <w:t xml:space="preserve"> </w:t>
            </w:r>
            <w:proofErr w:type="spellStart"/>
            <w:r w:rsidRPr="000608C4">
              <w:rPr>
                <w:sz w:val="16"/>
                <w:szCs w:val="16"/>
              </w:rPr>
              <w:t>is</w:t>
            </w:r>
            <w:proofErr w:type="spellEnd"/>
            <w:r w:rsidRPr="000608C4">
              <w:rPr>
                <w:sz w:val="16"/>
                <w:szCs w:val="16"/>
              </w:rPr>
              <w:t>“ a „</w:t>
            </w:r>
            <w:proofErr w:type="spellStart"/>
            <w:r w:rsidRPr="000608C4">
              <w:rPr>
                <w:sz w:val="16"/>
                <w:szCs w:val="16"/>
              </w:rPr>
              <w:t>there</w:t>
            </w:r>
            <w:proofErr w:type="spellEnd"/>
            <w:r w:rsidRPr="000608C4">
              <w:rPr>
                <w:sz w:val="16"/>
                <w:szCs w:val="16"/>
              </w:rPr>
              <w:t xml:space="preserve"> are“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předložky místa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rozkazovací způsob </w:t>
            </w:r>
            <w:proofErr w:type="gramStart"/>
            <w:r w:rsidRPr="000608C4">
              <w:rPr>
                <w:sz w:val="16"/>
                <w:szCs w:val="16"/>
              </w:rPr>
              <w:t>pro 1.os</w:t>
            </w:r>
            <w:proofErr w:type="gramEnd"/>
            <w:r w:rsidRPr="000608C4">
              <w:rPr>
                <w:sz w:val="16"/>
                <w:szCs w:val="16"/>
              </w:rPr>
              <w:t>. mn.č.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„h“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otevřeného a uzavřeného „o“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. výslovnost „š“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„</w:t>
            </w:r>
            <w:r w:rsidRPr="000608C4">
              <w:rPr>
                <w:rFonts w:ascii="Arial" w:hAnsi="Arial" w:cs="Arial"/>
                <w:sz w:val="16"/>
                <w:szCs w:val="16"/>
              </w:rPr>
              <w:t>ə</w:t>
            </w:r>
            <w:r w:rsidRPr="000608C4">
              <w:rPr>
                <w:sz w:val="16"/>
                <w:szCs w:val="16"/>
              </w:rPr>
              <w:t>“ ve větách</w:t>
            </w:r>
          </w:p>
        </w:tc>
        <w:tc>
          <w:tcPr>
            <w:tcW w:w="3420" w:type="dxa"/>
          </w:tcPr>
          <w:p w:rsidR="009C177A" w:rsidRPr="00340060" w:rsidRDefault="009C177A" w:rsidP="00A7622A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pracovní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340060"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9C177A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9C177A" w:rsidRPr="00340060" w:rsidRDefault="009C177A" w:rsidP="00A7622A">
            <w:pPr>
              <w:pStyle w:val="Zkladntext"/>
              <w:numPr>
                <w:ilvl w:val="0"/>
                <w:numId w:val="4"/>
              </w:num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9C177A" w:rsidRPr="00340060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časopisem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ZÁKLADNÍ PODMÍNKY ŽIVOTA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voda, ovzduší, půda, energie, přírodní zdroje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LIDSKÉ AKTIVITY A PROBLÉMY ŽIVOTNÍHO PROSTŘEDÍ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 xml:space="preserve">životní prostředí a doprava, </w:t>
            </w:r>
            <w:proofErr w:type="gramStart"/>
            <w:r w:rsidRPr="000608C4">
              <w:rPr>
                <w:sz w:val="16"/>
                <w:szCs w:val="16"/>
              </w:rPr>
              <w:t>průmysl,zemědělství</w:t>
            </w:r>
            <w:proofErr w:type="gramEnd"/>
            <w:r w:rsidRPr="000608C4">
              <w:rPr>
                <w:sz w:val="16"/>
                <w:szCs w:val="16"/>
              </w:rPr>
              <w:t>, odpady a hospodaření s nimi</w:t>
            </w:r>
          </w:p>
        </w:tc>
      </w:tr>
      <w:tr w:rsidR="009C177A" w:rsidRPr="000608C4">
        <w:trPr>
          <w:trHeight w:val="1414"/>
        </w:trPr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- Žák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osobu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rodinu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popíše aktuální činnost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koupí si oblečení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vede jednoduchý rozhovor v obchodě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C177A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E009E4" w:rsidRPr="000608C4" w:rsidRDefault="00E009E4" w:rsidP="00A7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</w:t>
            </w:r>
            <w:r>
              <w:rPr>
                <w:b/>
                <w:sz w:val="20"/>
                <w:szCs w:val="20"/>
              </w:rPr>
              <w:t>U 4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popis místa a předmětů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</w:pPr>
            <w:r w:rsidRPr="000608C4">
              <w:rPr>
                <w:sz w:val="16"/>
                <w:szCs w:val="16"/>
              </w:rPr>
              <w:t>označení objektů</w:t>
            </w:r>
            <w:r w:rsidRPr="000608C4">
              <w:t xml:space="preserve"> v mapě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objednávka v restauraci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psaní krátké zprávy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Tematické okruhy slovní zásoby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schopnosti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místnosti a nábytek v domě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místa a budovy ve městě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bydlení ve Velké Británii</w:t>
            </w:r>
          </w:p>
        </w:tc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22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duben,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květen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diskuse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souborem úloh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</w:tr>
      <w:tr w:rsidR="009C177A" w:rsidRPr="000608C4">
        <w:trPr>
          <w:trHeight w:val="717"/>
        </w:trPr>
        <w:tc>
          <w:tcPr>
            <w:tcW w:w="3420" w:type="dxa"/>
          </w:tcPr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</w:pPr>
            <w:r w:rsidRPr="000608C4">
              <w:rPr>
                <w:sz w:val="16"/>
                <w:szCs w:val="16"/>
              </w:rPr>
              <w:t>prezentuje svoje znalosti v projektu „Lidé</w:t>
            </w:r>
            <w:r w:rsidRPr="000608C4">
              <w:t>“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9C177A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Jazykové prostředky a funkce</w:t>
            </w:r>
          </w:p>
          <w:p w:rsidR="00E009E4" w:rsidRPr="000608C4" w:rsidRDefault="00E009E4" w:rsidP="00A7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>
              <w:rPr>
                <w:b/>
                <w:sz w:val="20"/>
                <w:szCs w:val="20"/>
              </w:rPr>
              <w:t>U 5</w:t>
            </w:r>
            <w:bookmarkStart w:id="0" w:name="_GoBack"/>
            <w:bookmarkEnd w:id="0"/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přítomný čas průběhový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srovnání přítomného času prostého a průběhového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víceslabiční slova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výslovnost „s“ a „z“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Komunikační situace a typy textů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popis osoby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popis činnosti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nákup v obchodě</w:t>
            </w:r>
          </w:p>
          <w:p w:rsidR="009C177A" w:rsidRPr="000608C4" w:rsidRDefault="009C177A" w:rsidP="00A7622A">
            <w:pPr>
              <w:ind w:left="360"/>
              <w:rPr>
                <w:sz w:val="16"/>
                <w:szCs w:val="16"/>
              </w:rPr>
            </w:pP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lastRenderedPageBreak/>
              <w:t>Tematické okruhy slovní zásoby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přídavná jména popisující vzhled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domácí práce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oblečení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Reálie</w:t>
            </w:r>
          </w:p>
          <w:p w:rsidR="009C177A" w:rsidRPr="000608C4" w:rsidRDefault="009C177A" w:rsidP="00BA0BA6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lidé žijící ve Velké Británii</w:t>
            </w:r>
          </w:p>
          <w:p w:rsidR="009C177A" w:rsidRPr="000608C4" w:rsidRDefault="009C177A" w:rsidP="00A7622A">
            <w:pPr>
              <w:rPr>
                <w:sz w:val="16"/>
                <w:szCs w:val="16"/>
              </w:rPr>
            </w:pPr>
            <w:proofErr w:type="gramStart"/>
            <w:r w:rsidRPr="000608C4">
              <w:rPr>
                <w:sz w:val="16"/>
                <w:szCs w:val="16"/>
              </w:rPr>
              <w:t>Opakování  učiva</w:t>
            </w:r>
            <w:proofErr w:type="gramEnd"/>
          </w:p>
        </w:tc>
        <w:tc>
          <w:tcPr>
            <w:tcW w:w="34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177A" w:rsidRPr="000608C4" w:rsidRDefault="009C177A" w:rsidP="00A7622A">
            <w:pPr>
              <w:jc w:val="center"/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20</w:t>
            </w:r>
          </w:p>
        </w:tc>
        <w:tc>
          <w:tcPr>
            <w:tcW w:w="72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  <w:r w:rsidRPr="000608C4">
              <w:rPr>
                <w:sz w:val="16"/>
                <w:szCs w:val="16"/>
              </w:rPr>
              <w:t>květen, červen</w:t>
            </w:r>
          </w:p>
        </w:tc>
        <w:tc>
          <w:tcPr>
            <w:tcW w:w="1800" w:type="dxa"/>
          </w:tcPr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4A68C7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ve dvojicích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9C177A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9C177A" w:rsidRPr="004A68C7" w:rsidRDefault="009C177A" w:rsidP="00A7622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projekt</w:t>
            </w:r>
          </w:p>
        </w:tc>
        <w:tc>
          <w:tcPr>
            <w:tcW w:w="3240" w:type="dxa"/>
          </w:tcPr>
          <w:p w:rsidR="009C177A" w:rsidRPr="000608C4" w:rsidRDefault="009C177A" w:rsidP="00A7622A">
            <w:pPr>
              <w:rPr>
                <w:sz w:val="16"/>
                <w:szCs w:val="16"/>
              </w:rPr>
            </w:pPr>
          </w:p>
        </w:tc>
      </w:tr>
    </w:tbl>
    <w:p w:rsidR="009C177A" w:rsidRPr="00340060" w:rsidRDefault="009C177A" w:rsidP="00224B0D"/>
    <w:sectPr w:rsidR="009C177A" w:rsidRPr="00340060" w:rsidSect="009502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68" w:rsidRDefault="00224368" w:rsidP="009502FC">
      <w:pPr>
        <w:spacing w:after="0" w:line="240" w:lineRule="auto"/>
      </w:pPr>
      <w:r>
        <w:separator/>
      </w:r>
    </w:p>
  </w:endnote>
  <w:endnote w:type="continuationSeparator" w:id="0">
    <w:p w:rsidR="00224368" w:rsidRDefault="00224368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68" w:rsidRDefault="00224368" w:rsidP="009502FC">
      <w:pPr>
        <w:spacing w:after="0" w:line="240" w:lineRule="auto"/>
      </w:pPr>
      <w:r>
        <w:separator/>
      </w:r>
    </w:p>
  </w:footnote>
  <w:footnote w:type="continuationSeparator" w:id="0">
    <w:p w:rsidR="00224368" w:rsidRDefault="00224368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7480DB3"/>
    <w:multiLevelType w:val="hybridMultilevel"/>
    <w:tmpl w:val="AB6AA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2FC"/>
    <w:rsid w:val="00001D5B"/>
    <w:rsid w:val="00012DD9"/>
    <w:rsid w:val="000608C4"/>
    <w:rsid w:val="000A6803"/>
    <w:rsid w:val="0011178D"/>
    <w:rsid w:val="00130B72"/>
    <w:rsid w:val="00163415"/>
    <w:rsid w:val="00177709"/>
    <w:rsid w:val="001842BF"/>
    <w:rsid w:val="001A36EC"/>
    <w:rsid w:val="001A50A0"/>
    <w:rsid w:val="001D0C12"/>
    <w:rsid w:val="001D5182"/>
    <w:rsid w:val="001E75E2"/>
    <w:rsid w:val="00224368"/>
    <w:rsid w:val="00224B0D"/>
    <w:rsid w:val="00234742"/>
    <w:rsid w:val="0023501F"/>
    <w:rsid w:val="0024477C"/>
    <w:rsid w:val="00254A71"/>
    <w:rsid w:val="002779A0"/>
    <w:rsid w:val="002C2C01"/>
    <w:rsid w:val="002D0F27"/>
    <w:rsid w:val="002E0947"/>
    <w:rsid w:val="002E3094"/>
    <w:rsid w:val="003050AE"/>
    <w:rsid w:val="00315E7E"/>
    <w:rsid w:val="003256CF"/>
    <w:rsid w:val="00340060"/>
    <w:rsid w:val="00360221"/>
    <w:rsid w:val="00380467"/>
    <w:rsid w:val="003A48A6"/>
    <w:rsid w:val="003C15A4"/>
    <w:rsid w:val="003E5B63"/>
    <w:rsid w:val="0043446A"/>
    <w:rsid w:val="004908B5"/>
    <w:rsid w:val="004A68C7"/>
    <w:rsid w:val="004A7B2B"/>
    <w:rsid w:val="004D1339"/>
    <w:rsid w:val="004F7520"/>
    <w:rsid w:val="00502FC7"/>
    <w:rsid w:val="00513CAD"/>
    <w:rsid w:val="00527352"/>
    <w:rsid w:val="005C2107"/>
    <w:rsid w:val="005F3A92"/>
    <w:rsid w:val="00607A08"/>
    <w:rsid w:val="00616D74"/>
    <w:rsid w:val="006242E6"/>
    <w:rsid w:val="00640562"/>
    <w:rsid w:val="0066494D"/>
    <w:rsid w:val="006914BE"/>
    <w:rsid w:val="006B1254"/>
    <w:rsid w:val="00703410"/>
    <w:rsid w:val="007D3C5D"/>
    <w:rsid w:val="007F1DF7"/>
    <w:rsid w:val="00803D72"/>
    <w:rsid w:val="008235CE"/>
    <w:rsid w:val="008354EA"/>
    <w:rsid w:val="00864868"/>
    <w:rsid w:val="008877C3"/>
    <w:rsid w:val="008A4F29"/>
    <w:rsid w:val="008C6DB4"/>
    <w:rsid w:val="008D081E"/>
    <w:rsid w:val="008D214E"/>
    <w:rsid w:val="00932EAF"/>
    <w:rsid w:val="009502FC"/>
    <w:rsid w:val="009C177A"/>
    <w:rsid w:val="009F06F4"/>
    <w:rsid w:val="00A1093A"/>
    <w:rsid w:val="00A14940"/>
    <w:rsid w:val="00A23260"/>
    <w:rsid w:val="00A23F71"/>
    <w:rsid w:val="00A7622A"/>
    <w:rsid w:val="00A9144D"/>
    <w:rsid w:val="00AC3AFF"/>
    <w:rsid w:val="00AC788E"/>
    <w:rsid w:val="00B01E36"/>
    <w:rsid w:val="00B15CD2"/>
    <w:rsid w:val="00B6471D"/>
    <w:rsid w:val="00B735FB"/>
    <w:rsid w:val="00BA0BA6"/>
    <w:rsid w:val="00BB0B29"/>
    <w:rsid w:val="00C06B6A"/>
    <w:rsid w:val="00C6390D"/>
    <w:rsid w:val="00CE0B79"/>
    <w:rsid w:val="00D50B37"/>
    <w:rsid w:val="00D71FD1"/>
    <w:rsid w:val="00E009E4"/>
    <w:rsid w:val="00E06004"/>
    <w:rsid w:val="00E66537"/>
    <w:rsid w:val="00ED29D4"/>
    <w:rsid w:val="00F161EA"/>
    <w:rsid w:val="00F736DD"/>
    <w:rsid w:val="00F83BEB"/>
    <w:rsid w:val="00F84874"/>
    <w:rsid w:val="00F848C2"/>
    <w:rsid w:val="00F8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803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BA0BA6"/>
    <w:pPr>
      <w:spacing w:after="0" w:line="240" w:lineRule="auto"/>
    </w:pPr>
    <w:rPr>
      <w:rFonts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BA0BA6"/>
    <w:rPr>
      <w:rFonts w:ascii="Times New Roman" w:hAnsi="Times New Roman" w:cs="Times New Roman"/>
      <w:b/>
      <w:bCs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CE0B79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rFonts w:cs="Times New Roman"/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CE0B79"/>
    <w:rPr>
      <w:b/>
      <w:bCs/>
      <w:i/>
      <w:iCs/>
      <w:sz w:val="22"/>
      <w:szCs w:val="22"/>
      <w:lang w:val="cs-CZ" w:eastAsia="cs-CZ"/>
    </w:rPr>
  </w:style>
  <w:style w:type="paragraph" w:customStyle="1" w:styleId="Default">
    <w:name w:val="Default"/>
    <w:uiPriority w:val="99"/>
    <w:rsid w:val="00CE0B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RVPZV">
    <w:name w:val="Text_RVPZV"/>
    <w:basedOn w:val="Normln"/>
    <w:link w:val="TextRVPZVChar"/>
    <w:uiPriority w:val="99"/>
    <w:rsid w:val="00CE0B79"/>
    <w:pPr>
      <w:spacing w:after="0" w:line="240" w:lineRule="auto"/>
    </w:pPr>
    <w:rPr>
      <w:rFonts w:cs="Times New Roman"/>
    </w:rPr>
  </w:style>
  <w:style w:type="character" w:customStyle="1" w:styleId="TextRVPZVChar">
    <w:name w:val="Text_RVPZV Char"/>
    <w:link w:val="TextRVPZV"/>
    <w:uiPriority w:val="99"/>
    <w:locked/>
    <w:rsid w:val="00CE0B79"/>
    <w:rPr>
      <w:sz w:val="22"/>
      <w:szCs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1877</Words>
  <Characters>11081</Characters>
  <Application>Microsoft Office Word</Application>
  <DocSecurity>0</DocSecurity>
  <Lines>92</Lines>
  <Paragraphs>25</Paragraphs>
  <ScaleCrop>false</ScaleCrop>
  <Company>AD FONTES</Company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pc</cp:lastModifiedBy>
  <cp:revision>13</cp:revision>
  <dcterms:created xsi:type="dcterms:W3CDTF">2013-10-18T11:09:00Z</dcterms:created>
  <dcterms:modified xsi:type="dcterms:W3CDTF">2018-11-13T11:04:00Z</dcterms:modified>
</cp:coreProperties>
</file>