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C9" w:rsidRDefault="00853AC9" w:rsidP="00853AC9">
      <w:pPr>
        <w:jc w:val="center"/>
        <w:rPr>
          <w:b/>
        </w:rPr>
      </w:pPr>
      <w:r>
        <w:rPr>
          <w:b/>
        </w:rPr>
        <w:t>Osnovy – Německý jazyk</w:t>
      </w:r>
      <w:bookmarkStart w:id="0" w:name="_GoBack"/>
      <w:bookmarkEnd w:id="0"/>
      <w:r>
        <w:rPr>
          <w:b/>
        </w:rPr>
        <w:t>, oktáva</w:t>
      </w:r>
    </w:p>
    <w:p w:rsidR="00853AC9" w:rsidRDefault="00853AC9" w:rsidP="00853AC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853AC9" w:rsidTr="00853AC9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C9" w:rsidRDefault="00853AC9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C9" w:rsidRDefault="00853AC9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C9" w:rsidRDefault="00853AC9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853AC9" w:rsidTr="00853AC9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C9" w:rsidRDefault="00853AC9">
            <w:pPr>
              <w:ind w:right="167"/>
              <w:rPr>
                <w:sz w:val="18"/>
                <w:szCs w:val="18"/>
              </w:rPr>
            </w:pPr>
          </w:p>
          <w:p w:rsidR="00853AC9" w:rsidRDefault="00853AC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Receptivní řečové dovednosti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Rozlišuje hlavní informace jednoduchého textu.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Rozliší v mluveném projevu jednotlivé mluvčí.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Užívá různé techniky čtení dle typu textu a účelu čtení.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různé druhy slovníků při čtení nekomplikovaných faktografických textů.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Produktivní řečové dovednosti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Formuluje svůj názor ústně i písemně na jednoduché, běžné téma.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Logicky a jasně strukturuje kratší písemný projev na běžné či známé téma.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Jednoduše popíše své okolí a své zájmy.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Interaktivní řečové dovednosti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853AC9" w:rsidRDefault="00853AC9">
            <w:pPr>
              <w:ind w:right="167"/>
              <w:rPr>
                <w:sz w:val="18"/>
                <w:szCs w:val="18"/>
              </w:rPr>
            </w:pPr>
          </w:p>
          <w:p w:rsidR="00853AC9" w:rsidRDefault="00853AC9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C9" w:rsidRDefault="00853AC9">
            <w:pPr>
              <w:rPr>
                <w:sz w:val="18"/>
                <w:szCs w:val="24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Umí hovořit o vzdělávacím systému Německa. Používá věty se spojkami </w:t>
            </w:r>
            <w:proofErr w:type="spellStart"/>
            <w:r>
              <w:rPr>
                <w:i/>
                <w:sz w:val="18"/>
                <w:szCs w:val="18"/>
              </w:rPr>
              <w:t>obwohl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i/>
                <w:sz w:val="18"/>
                <w:szCs w:val="18"/>
              </w:rPr>
              <w:t>trotzdem</w:t>
            </w:r>
            <w:proofErr w:type="spellEnd"/>
            <w:r>
              <w:rPr>
                <w:sz w:val="18"/>
                <w:szCs w:val="18"/>
              </w:rPr>
              <w:t>, budoucí čas – futurum I. Je schopen vyprávět o svých plánech do budoucna a vyjádřit představu o budoucnosti světa.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textu k ekologickému tématu. Umí popisovat jevy (ne)příznivé pro životní prostředí. Je schopen informovat o tom, co dělá pro životní prostředí a co dělají jiní. Umí popisovat, jak se třídí odpad, a diskutovat o životním prostředí. Zná 2. pád adjektiv a správné tvary substantiv.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schopen vyprávět o známých osobnostech, prezentovat Českou republiku / svůj region / své město a připravit program pro turisty. Umí vyjadřovat </w:t>
            </w:r>
            <w:r>
              <w:rPr>
                <w:i/>
                <w:sz w:val="18"/>
                <w:szCs w:val="18"/>
              </w:rPr>
              <w:t>jeden z </w:t>
            </w:r>
            <w:proofErr w:type="spellStart"/>
            <w:r>
              <w:rPr>
                <w:i/>
                <w:sz w:val="18"/>
                <w:szCs w:val="18"/>
              </w:rPr>
              <w:t>nej</w:t>
            </w:r>
            <w:proofErr w:type="spellEnd"/>
            <w:r>
              <w:rPr>
                <w:i/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a používat zápor ve větách.</w:t>
            </w: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24"/>
              </w:rPr>
            </w:pPr>
            <w:r>
              <w:rPr>
                <w:sz w:val="18"/>
                <w:szCs w:val="18"/>
              </w:rPr>
              <w:t>Je schopen poznávat a popisovat známé švýcarské pamětihodnosti, osobnosti, výrobky a místa spojená se Švýcarskem. Zná známé švýcarské město Curych. Je schopen hovořit na téma své praxe v tuzemsku nebo zahraničí. Umí hovořit o mezilidských vztazích. Zná směrová příslovce.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C9" w:rsidRDefault="00853AC9">
            <w:pPr>
              <w:rPr>
                <w:sz w:val="18"/>
                <w:szCs w:val="24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</w:rPr>
              <w:t xml:space="preserve">24. </w:t>
            </w:r>
            <w:proofErr w:type="spellStart"/>
            <w:r>
              <w:rPr>
                <w:b/>
                <w:sz w:val="18"/>
                <w:szCs w:val="18"/>
              </w:rPr>
              <w:t>Lektion</w:t>
            </w:r>
            <w:proofErr w:type="spellEnd"/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>
              <w:rPr>
                <w:b/>
                <w:sz w:val="18"/>
                <w:szCs w:val="18"/>
              </w:rPr>
              <w:t>Bildung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und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Zukunft</w:t>
            </w:r>
            <w:proofErr w:type="spellEnd"/>
          </w:p>
          <w:p w:rsidR="00853AC9" w:rsidRDefault="00853AC9" w:rsidP="00853AC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Bildungssystem in Deutschland</w:t>
            </w:r>
          </w:p>
          <w:p w:rsidR="00853AC9" w:rsidRDefault="00853AC9" w:rsidP="00853AC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Zukunftspläne, Zukunft der Welt</w:t>
            </w:r>
          </w:p>
          <w:p w:rsidR="00853AC9" w:rsidRDefault="00853AC9" w:rsidP="00853AC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de-DE"/>
              </w:rPr>
              <w:t>Gramat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.: Konjunktionen </w:t>
            </w:r>
            <w:r>
              <w:rPr>
                <w:i/>
                <w:sz w:val="18"/>
                <w:szCs w:val="18"/>
                <w:lang w:val="de-DE"/>
              </w:rPr>
              <w:t>obwohl, trotzdem</w:t>
            </w:r>
            <w:r>
              <w:rPr>
                <w:sz w:val="18"/>
                <w:szCs w:val="18"/>
                <w:lang w:val="de-DE"/>
              </w:rPr>
              <w:t>, Futurum I</w:t>
            </w: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</w:rPr>
              <w:t xml:space="preserve">25. </w:t>
            </w:r>
            <w:proofErr w:type="spellStart"/>
            <w:r>
              <w:rPr>
                <w:b/>
                <w:sz w:val="18"/>
                <w:szCs w:val="18"/>
              </w:rPr>
              <w:t>Lektion</w:t>
            </w:r>
            <w:proofErr w:type="spellEnd"/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>
              <w:rPr>
                <w:b/>
                <w:sz w:val="18"/>
                <w:szCs w:val="18"/>
              </w:rPr>
              <w:t>Umwelt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baut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Brücken</w:t>
            </w:r>
            <w:proofErr w:type="spellEnd"/>
          </w:p>
          <w:p w:rsidR="00853AC9" w:rsidRDefault="00853AC9" w:rsidP="00853AC9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ökologische Themen</w:t>
            </w:r>
          </w:p>
          <w:p w:rsidR="00853AC9" w:rsidRDefault="00853AC9" w:rsidP="00853AC9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de-DE"/>
              </w:rPr>
              <w:t>umwelt</w:t>
            </w:r>
            <w:proofErr w:type="spellEnd"/>
            <w:r>
              <w:rPr>
                <w:sz w:val="18"/>
                <w:szCs w:val="18"/>
                <w:lang w:val="de-DE"/>
              </w:rPr>
              <w:t>(</w:t>
            </w:r>
            <w:proofErr w:type="spellStart"/>
            <w:r>
              <w:rPr>
                <w:sz w:val="18"/>
                <w:szCs w:val="18"/>
                <w:lang w:val="de-DE"/>
              </w:rPr>
              <w:t>un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)freundliches Verhalten, </w:t>
            </w:r>
            <w:proofErr w:type="spellStart"/>
            <w:r>
              <w:rPr>
                <w:sz w:val="18"/>
                <w:szCs w:val="18"/>
                <w:lang w:val="de-DE"/>
              </w:rPr>
              <w:t>umwelt</w:t>
            </w:r>
            <w:proofErr w:type="spellEnd"/>
            <w:r>
              <w:rPr>
                <w:sz w:val="18"/>
                <w:szCs w:val="18"/>
                <w:lang w:val="de-DE"/>
              </w:rPr>
              <w:t>(</w:t>
            </w:r>
            <w:proofErr w:type="spellStart"/>
            <w:r>
              <w:rPr>
                <w:sz w:val="18"/>
                <w:szCs w:val="18"/>
                <w:lang w:val="de-DE"/>
              </w:rPr>
              <w:t>un</w:t>
            </w:r>
            <w:proofErr w:type="spellEnd"/>
            <w:r>
              <w:rPr>
                <w:sz w:val="18"/>
                <w:szCs w:val="18"/>
                <w:lang w:val="de-DE"/>
              </w:rPr>
              <w:t>)freundliches Verhalten, Trennung vom Müll</w:t>
            </w:r>
          </w:p>
          <w:p w:rsidR="00853AC9" w:rsidRDefault="00853AC9" w:rsidP="00853AC9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de-DE"/>
              </w:rPr>
              <w:t>Gramat</w:t>
            </w:r>
            <w:proofErr w:type="spellEnd"/>
            <w:r>
              <w:rPr>
                <w:sz w:val="18"/>
                <w:szCs w:val="18"/>
                <w:lang w:val="de-DE"/>
              </w:rPr>
              <w:t>.: Genitiv – Adjektive</w:t>
            </w: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Weihnachten, Sitten und Bräuche.</w:t>
            </w:r>
          </w:p>
          <w:p w:rsidR="00853AC9" w:rsidRDefault="00853AC9">
            <w:pPr>
              <w:rPr>
                <w:b/>
                <w:sz w:val="18"/>
                <w:szCs w:val="18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</w:rPr>
              <w:t xml:space="preserve">26. </w:t>
            </w:r>
            <w:proofErr w:type="spellStart"/>
            <w:r>
              <w:rPr>
                <w:b/>
                <w:sz w:val="18"/>
                <w:szCs w:val="18"/>
              </w:rPr>
              <w:t>Lektion</w:t>
            </w:r>
            <w:proofErr w:type="spellEnd"/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>
              <w:rPr>
                <w:b/>
                <w:sz w:val="18"/>
                <w:szCs w:val="18"/>
              </w:rPr>
              <w:t>Tschechien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lohnt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sich</w:t>
            </w:r>
            <w:proofErr w:type="spellEnd"/>
            <w:r>
              <w:rPr>
                <w:b/>
                <w:sz w:val="18"/>
                <w:szCs w:val="18"/>
              </w:rPr>
              <w:t>…</w:t>
            </w:r>
          </w:p>
          <w:p w:rsidR="00853AC9" w:rsidRDefault="00853AC9" w:rsidP="00853AC9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bekannte Persönlichkeiten</w:t>
            </w:r>
          </w:p>
          <w:p w:rsidR="00853AC9" w:rsidRDefault="00853AC9" w:rsidP="00853AC9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meine Heimat, Stadt, Programm für Touristen</w:t>
            </w:r>
          </w:p>
          <w:p w:rsidR="00853AC9" w:rsidRDefault="00853AC9" w:rsidP="00853AC9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  <w:lang w:val="de-DE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de-DE"/>
              </w:rPr>
              <w:t>Gramat</w:t>
            </w:r>
            <w:proofErr w:type="spellEnd"/>
            <w:r>
              <w:rPr>
                <w:sz w:val="18"/>
                <w:szCs w:val="18"/>
                <w:lang w:val="de-DE"/>
              </w:rPr>
              <w:t>.:</w:t>
            </w:r>
            <w:proofErr w:type="gramEnd"/>
            <w:r>
              <w:rPr>
                <w:sz w:val="18"/>
                <w:szCs w:val="18"/>
                <w:lang w:val="de-DE"/>
              </w:rPr>
              <w:t xml:space="preserve"> Negation im Satz, </w:t>
            </w:r>
            <w:r>
              <w:rPr>
                <w:i/>
                <w:sz w:val="18"/>
                <w:szCs w:val="18"/>
                <w:lang w:val="de-DE"/>
              </w:rPr>
              <w:t xml:space="preserve">„jeden z </w:t>
            </w:r>
            <w:proofErr w:type="spellStart"/>
            <w:r>
              <w:rPr>
                <w:i/>
                <w:sz w:val="18"/>
                <w:szCs w:val="18"/>
                <w:lang w:val="de-DE"/>
              </w:rPr>
              <w:t>nej</w:t>
            </w:r>
            <w:proofErr w:type="spellEnd"/>
            <w:r>
              <w:rPr>
                <w:i/>
                <w:sz w:val="18"/>
                <w:szCs w:val="18"/>
                <w:lang w:val="de-DE"/>
              </w:rPr>
              <w:t>…“</w:t>
            </w: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27. Lektion – Die Schweiz</w:t>
            </w:r>
            <w:r>
              <w:rPr>
                <w:sz w:val="18"/>
                <w:szCs w:val="18"/>
                <w:lang w:val="de-DE"/>
              </w:rPr>
              <w:t xml:space="preserve"> </w:t>
            </w:r>
          </w:p>
          <w:p w:rsidR="00853AC9" w:rsidRDefault="00853AC9" w:rsidP="00853AC9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Sehenswürdigkeiten, Persönlichkeiten, Orte, Erzeugnisse</w:t>
            </w:r>
          </w:p>
          <w:p w:rsidR="00853AC9" w:rsidRDefault="00853AC9" w:rsidP="00853AC9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Zürich</w:t>
            </w:r>
          </w:p>
          <w:p w:rsidR="00853AC9" w:rsidRDefault="00853AC9" w:rsidP="00853AC9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Praktikum im In- oder Ausland</w:t>
            </w:r>
          </w:p>
          <w:p w:rsidR="00853AC9" w:rsidRDefault="00853AC9" w:rsidP="00853AC9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de-DE"/>
              </w:rPr>
              <w:t>zwischenmensch</w:t>
            </w:r>
            <w:proofErr w:type="spellEnd"/>
            <w:r>
              <w:rPr>
                <w:sz w:val="18"/>
                <w:szCs w:val="18"/>
                <w:lang w:val="de-DE"/>
              </w:rPr>
              <w:t>. Beziehungen</w:t>
            </w:r>
          </w:p>
          <w:p w:rsidR="00853AC9" w:rsidRDefault="00853AC9" w:rsidP="00853AC9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Adverb</w:t>
            </w: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</w:p>
          <w:p w:rsidR="00853AC9" w:rsidRDefault="00853AC9">
            <w:pPr>
              <w:rPr>
                <w:sz w:val="18"/>
                <w:szCs w:val="18"/>
                <w:lang w:val="de-DE"/>
              </w:rPr>
            </w:pPr>
          </w:p>
          <w:p w:rsidR="00853AC9" w:rsidRDefault="00853AC9">
            <w:pPr>
              <w:rPr>
                <w:sz w:val="18"/>
                <w:szCs w:val="24"/>
              </w:rPr>
            </w:pPr>
          </w:p>
        </w:tc>
      </w:tr>
    </w:tbl>
    <w:p w:rsidR="00853AC9" w:rsidRDefault="00853AC9" w:rsidP="00853AC9"/>
    <w:p w:rsidR="00853AC9" w:rsidRDefault="00853AC9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3D69E0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jazyk, oktáva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Default="005D570C" w:rsidP="005D570C">
      <w:pPr>
        <w:pStyle w:val="Nadpis6"/>
      </w:pPr>
      <w:r w:rsidRPr="005D570C">
        <w:t>Charakteristika vyučovacího předmětu</w:t>
      </w:r>
      <w:r w:rsidR="003D69E0">
        <w:t>:</w:t>
      </w:r>
    </w:p>
    <w:p w:rsidR="003D69E0" w:rsidRPr="00C0041A" w:rsidRDefault="003D69E0" w:rsidP="003D69E0">
      <w:pPr>
        <w:rPr>
          <w:rFonts w:ascii="Arial" w:hAnsi="Arial" w:cs="Arial"/>
        </w:rPr>
      </w:pPr>
      <w:r w:rsidRPr="00C0041A">
        <w:rPr>
          <w:rFonts w:ascii="Arial" w:hAnsi="Arial" w:cs="Arial"/>
        </w:rPr>
        <w:t>(obsahové, časové a organizační vymezení předmětu)</w:t>
      </w:r>
    </w:p>
    <w:p w:rsidR="003D69E0" w:rsidRPr="003D69E0" w:rsidRDefault="003D69E0" w:rsidP="003D69E0">
      <w:pPr>
        <w:rPr>
          <w:lang w:eastAsia="cs-CZ"/>
        </w:rPr>
      </w:pPr>
    </w:p>
    <w:p w:rsidR="003D69E0" w:rsidRPr="00C0041A" w:rsidRDefault="003D69E0" w:rsidP="003D69E0">
      <w:pPr>
        <w:autoSpaceDE w:val="0"/>
        <w:autoSpaceDN w:val="0"/>
        <w:adjustRightInd w:val="0"/>
        <w:rPr>
          <w:rFonts w:ascii="Arial" w:hAnsi="Arial" w:cs="Arial"/>
        </w:rPr>
      </w:pPr>
      <w:r w:rsidRPr="00C0041A">
        <w:rPr>
          <w:rFonts w:ascii="Arial" w:hAnsi="Arial" w:cs="Arial"/>
        </w:rPr>
        <w:t>Vzdělává</w:t>
      </w:r>
      <w:r>
        <w:rPr>
          <w:rFonts w:ascii="Arial" w:hAnsi="Arial" w:cs="Arial"/>
        </w:rPr>
        <w:t>ní v německém jazyce probíhá v 3</w:t>
      </w:r>
      <w:r w:rsidRPr="00C0041A">
        <w:rPr>
          <w:rFonts w:ascii="Arial" w:hAnsi="Arial" w:cs="Arial"/>
        </w:rPr>
        <w:t xml:space="preserve">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</w:t>
      </w:r>
      <w:proofErr w:type="gramStart"/>
      <w:r w:rsidRPr="00C0041A">
        <w:rPr>
          <w:rFonts w:ascii="Arial" w:hAnsi="Arial" w:cs="Arial"/>
        </w:rPr>
        <w:t>znalostí  z oblasti</w:t>
      </w:r>
      <w:proofErr w:type="gramEnd"/>
      <w:r w:rsidRPr="00C0041A">
        <w:rPr>
          <w:rFonts w:ascii="Arial" w:hAnsi="Arial" w:cs="Arial"/>
        </w:rPr>
        <w:t xml:space="preserve"> fonetiky, pravopisu, gramatiky, lexikologie i základů syntaxe německého jazyka, dále rozšiřovat slovní zásobu v běžných životních situacích (</w:t>
      </w:r>
      <w:r>
        <w:rPr>
          <w:rFonts w:ascii="Arial" w:hAnsi="Arial" w:cs="Arial"/>
        </w:rPr>
        <w:t>situace všedního dne, zvyky a obyčeje, stravování a stravovací návyky, ubytování a zařízení bytu</w:t>
      </w:r>
      <w:r w:rsidRPr="00C0041A">
        <w:rPr>
          <w:rFonts w:ascii="Arial" w:hAnsi="Arial" w:cs="Arial"/>
        </w:rPr>
        <w:t xml:space="preserve">) a především rozvíjet schopnost a sebevědomí žáků dorozumět se jazykem, který není jejich jazykem mateřským, ve všech zásadních </w:t>
      </w:r>
      <w:proofErr w:type="gramStart"/>
      <w:r w:rsidRPr="00C0041A">
        <w:rPr>
          <w:rFonts w:ascii="Arial" w:hAnsi="Arial" w:cs="Arial"/>
        </w:rPr>
        <w:t>situacích</w:t>
      </w:r>
      <w:proofErr w:type="gramEnd"/>
      <w:r w:rsidRPr="00C0041A">
        <w:rPr>
          <w:rFonts w:ascii="Arial" w:hAnsi="Arial" w:cs="Arial"/>
        </w:rPr>
        <w:t>. Výuka probíhá ve skupině žáků.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51783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9E0" w:rsidRDefault="003D69E0" w:rsidP="003D69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D69E0" w:rsidRPr="00C0041A" w:rsidRDefault="005D570C" w:rsidP="003D69E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3D69E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9E0">
        <w:rPr>
          <w:rFonts w:ascii="Arial" w:hAnsi="Arial" w:cs="Arial"/>
          <w:b/>
        </w:rPr>
        <w:t xml:space="preserve">Direkt </w:t>
      </w:r>
      <w:proofErr w:type="spellStart"/>
      <w:r w:rsidR="003D69E0">
        <w:rPr>
          <w:rFonts w:ascii="Arial" w:hAnsi="Arial" w:cs="Arial"/>
          <w:b/>
        </w:rPr>
        <w:t>neu</w:t>
      </w:r>
      <w:proofErr w:type="spellEnd"/>
      <w:r w:rsidR="003D69E0">
        <w:rPr>
          <w:rFonts w:ascii="Arial" w:hAnsi="Arial" w:cs="Arial"/>
          <w:b/>
        </w:rPr>
        <w:t xml:space="preserve">, III </w:t>
      </w:r>
      <w:r w:rsidR="003D69E0">
        <w:rPr>
          <w:rFonts w:ascii="Arial" w:hAnsi="Arial" w:cs="Arial"/>
        </w:rPr>
        <w:t xml:space="preserve">(Motta, </w:t>
      </w:r>
      <w:proofErr w:type="spellStart"/>
      <w:r w:rsidR="003D69E0">
        <w:rPr>
          <w:rFonts w:ascii="Arial" w:hAnsi="Arial" w:cs="Arial"/>
        </w:rPr>
        <w:t>Cwikowska</w:t>
      </w:r>
      <w:proofErr w:type="spellEnd"/>
      <w:r w:rsidR="003D69E0">
        <w:rPr>
          <w:rFonts w:ascii="Arial" w:hAnsi="Arial" w:cs="Arial"/>
        </w:rPr>
        <w:t>, Vomáčková, Černý</w:t>
      </w:r>
      <w:r w:rsidR="003D69E0" w:rsidRPr="00C0041A">
        <w:rPr>
          <w:rFonts w:ascii="Arial" w:hAnsi="Arial" w:cs="Arial"/>
        </w:rPr>
        <w:t>)</w:t>
      </w:r>
    </w:p>
    <w:p w:rsidR="003D69E0" w:rsidRPr="00C0041A" w:rsidRDefault="003D69E0" w:rsidP="003D69E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0041A">
        <w:rPr>
          <w:rFonts w:ascii="Arial" w:hAnsi="Arial" w:cs="Arial"/>
        </w:rPr>
        <w:tab/>
      </w:r>
      <w:r w:rsidRPr="00C0041A">
        <w:rPr>
          <w:rFonts w:ascii="Arial" w:hAnsi="Arial" w:cs="Arial"/>
        </w:rPr>
        <w:tab/>
        <w:t xml:space="preserve">      </w:t>
      </w:r>
      <w:r w:rsidRPr="00C0041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proofErr w:type="spellStart"/>
      <w:r w:rsidRPr="00C0041A">
        <w:rPr>
          <w:rFonts w:ascii="Arial" w:hAnsi="Arial" w:cs="Arial"/>
        </w:rPr>
        <w:t>Lehrbuch</w:t>
      </w:r>
      <w:proofErr w:type="spellEnd"/>
      <w:r w:rsidRPr="00C0041A">
        <w:rPr>
          <w:rFonts w:ascii="Arial" w:hAnsi="Arial" w:cs="Arial"/>
        </w:rPr>
        <w:t xml:space="preserve">, </w:t>
      </w:r>
      <w:proofErr w:type="spellStart"/>
      <w:r w:rsidRPr="00C0041A">
        <w:rPr>
          <w:rFonts w:ascii="Arial" w:hAnsi="Arial" w:cs="Arial"/>
        </w:rPr>
        <w:t>Arbeitsbuch</w:t>
      </w:r>
      <w:proofErr w:type="spellEnd"/>
      <w:r w:rsidRPr="00C0041A">
        <w:rPr>
          <w:rFonts w:ascii="Arial" w:hAnsi="Arial" w:cs="Arial"/>
        </w:rPr>
        <w:t>, Online-</w:t>
      </w:r>
      <w:proofErr w:type="spellStart"/>
      <w:r w:rsidRPr="00C0041A">
        <w:rPr>
          <w:rFonts w:ascii="Arial" w:hAnsi="Arial" w:cs="Arial"/>
        </w:rPr>
        <w:t>Übungen</w:t>
      </w:r>
      <w:proofErr w:type="spellEnd"/>
      <w:r w:rsidRPr="00C0041A">
        <w:rPr>
          <w:rFonts w:ascii="Arial" w:hAnsi="Arial" w:cs="Arial"/>
        </w:rPr>
        <w:t xml:space="preserve"> + </w:t>
      </w:r>
      <w:proofErr w:type="spellStart"/>
      <w:r w:rsidRPr="00C0041A">
        <w:rPr>
          <w:rFonts w:ascii="Arial" w:hAnsi="Arial" w:cs="Arial"/>
        </w:rPr>
        <w:t>Materialien</w:t>
      </w:r>
      <w:proofErr w:type="spellEnd"/>
      <w:r w:rsidRPr="00C0041A">
        <w:rPr>
          <w:rFonts w:ascii="Arial" w:hAnsi="Arial" w:cs="Arial"/>
        </w:rPr>
        <w:t xml:space="preserve"> (Internet)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70C" w:rsidRDefault="005D570C" w:rsidP="005D570C">
      <w:pPr>
        <w:pStyle w:val="Nadpis6"/>
      </w:pPr>
      <w:r w:rsidRPr="005D570C">
        <w:t>Časová dotace</w:t>
      </w:r>
      <w:r w:rsidR="003D69E0">
        <w:t>: 3 hodiny týdně</w:t>
      </w:r>
      <w:r w:rsidRPr="005D570C">
        <w:t xml:space="preserve"> </w:t>
      </w:r>
    </w:p>
    <w:p w:rsidR="00354866" w:rsidRPr="003D69E0" w:rsidRDefault="00354866" w:rsidP="003D69E0">
      <w:pPr>
        <w:rPr>
          <w:lang w:eastAsia="cs-CZ"/>
        </w:rPr>
      </w:pPr>
    </w:p>
    <w:p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517"/>
        <w:gridCol w:w="3120"/>
        <w:gridCol w:w="4111"/>
        <w:gridCol w:w="565"/>
        <w:gridCol w:w="854"/>
        <w:gridCol w:w="1059"/>
        <w:gridCol w:w="3126"/>
      </w:tblGrid>
      <w:tr w:rsidR="005D570C" w:rsidTr="0051783D">
        <w:tc>
          <w:tcPr>
            <w:tcW w:w="820" w:type="pct"/>
            <w:vAlign w:val="center"/>
          </w:tcPr>
          <w:p w:rsidR="005D570C" w:rsidRPr="00F57562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75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Školní výstupy</w:t>
            </w:r>
          </w:p>
        </w:tc>
        <w:tc>
          <w:tcPr>
            <w:tcW w:w="1016" w:type="pct"/>
            <w:vAlign w:val="center"/>
          </w:tcPr>
          <w:p w:rsidR="005D570C" w:rsidRPr="00F57562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75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Tematické okruhy</w:t>
            </w:r>
          </w:p>
          <w:p w:rsidR="005D570C" w:rsidRPr="00F57562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75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Učivo</w:t>
            </w:r>
          </w:p>
        </w:tc>
        <w:tc>
          <w:tcPr>
            <w:tcW w:w="1339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4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8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45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51783D" w:rsidTr="0051783D">
        <w:trPr>
          <w:trHeight w:val="835"/>
        </w:trPr>
        <w:tc>
          <w:tcPr>
            <w:tcW w:w="820" w:type="pct"/>
            <w:vMerge w:val="restart"/>
          </w:tcPr>
          <w:p w:rsidR="004D7E6B" w:rsidRPr="0051783D" w:rsidRDefault="004D7E6B" w:rsidP="004D7E6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Receptivní řečové dovednosti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Rozlišuje hlavní informace jednoduchého textu.</w:t>
            </w:r>
          </w:p>
          <w:p w:rsidR="004D7E6B" w:rsidRPr="0051783D" w:rsidRDefault="00F57562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4D7E6B" w:rsidRPr="0051783D">
              <w:rPr>
                <w:rFonts w:ascii="Times New Roman" w:hAnsi="Times New Roman" w:cs="Times New Roman"/>
                <w:sz w:val="18"/>
                <w:szCs w:val="18"/>
              </w:rPr>
              <w:t>ozliší v mluveném projevu jednotlivé mluvčí.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 xml:space="preserve">Využívá různé druhy slovníků </w:t>
            </w:r>
            <w:r w:rsidRPr="005178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při čtení nekomplikovaných faktografických textů.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Produktivní řečové dovednosti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Formuluje svůj názor ústně i písemně na jednoduché, běžné téma.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Logicky a jasně strukturuje kratší písemný projev na běžné či známé téma.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Jednoduše popíše své okolí a své zájmy.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Interaktivní řečové dovednosti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ED69DE" w:rsidRPr="0051783D" w:rsidRDefault="00ED69DE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Opakování probraného učiva:</w:t>
            </w:r>
          </w:p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21. – 23. L</w:t>
            </w:r>
          </w:p>
          <w:p w:rsidR="00ED69DE" w:rsidRPr="0051783D" w:rsidRDefault="004D7E6B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Fertigkeitstraining</w:t>
            </w:r>
            <w:proofErr w:type="spellEnd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39" w:type="pct"/>
            <w:vMerge w:val="restart"/>
          </w:tcPr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Kompetence k řešení problémů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51783D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4" w:type="pct"/>
          </w:tcPr>
          <w:p w:rsidR="00ED69DE" w:rsidRPr="0051783D" w:rsidRDefault="00CF2865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8" w:type="pct"/>
          </w:tcPr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 w:val="restart"/>
          </w:tcPr>
          <w:p w:rsidR="00F57562" w:rsidRPr="0051783D" w:rsidRDefault="00F5756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</w:t>
            </w:r>
            <w:r w:rsidRPr="005178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 textu, Práce s internetem, Hra</w:t>
            </w:r>
          </w:p>
        </w:tc>
        <w:tc>
          <w:tcPr>
            <w:tcW w:w="1018" w:type="pct"/>
            <w:vMerge w:val="restart"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Osobnostní a sociální výchova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 xml:space="preserve">Rozvíjení pozornosti vůči odlišnostem, komunikace informační, odmítací, omluva, prosba, pozdrav, </w:t>
            </w:r>
            <w:r w:rsidRPr="005178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přesvědčování, vyjednávání, vysvětlování.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51783D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51783D" w:rsidTr="0051783D">
        <w:trPr>
          <w:trHeight w:val="826"/>
        </w:trPr>
        <w:tc>
          <w:tcPr>
            <w:tcW w:w="820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24.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Bildung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Zukunft</w:t>
            </w:r>
            <w:proofErr w:type="spellEnd"/>
          </w:p>
          <w:p w:rsidR="004D7E6B" w:rsidRPr="0051783D" w:rsidRDefault="004D7E6B" w:rsidP="004D7E6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Bildungssystem in Deutschland</w:t>
            </w:r>
          </w:p>
          <w:p w:rsidR="00ED69DE" w:rsidRPr="0051783D" w:rsidRDefault="004D7E6B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Zukunftspläne</w:t>
            </w:r>
          </w:p>
        </w:tc>
        <w:tc>
          <w:tcPr>
            <w:tcW w:w="1339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:rsidR="00ED69DE" w:rsidRPr="0051783D" w:rsidRDefault="00CF2865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8" w:type="pct"/>
          </w:tcPr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51783D" w:rsidTr="0051783D">
        <w:trPr>
          <w:trHeight w:val="826"/>
        </w:trPr>
        <w:tc>
          <w:tcPr>
            <w:tcW w:w="820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4D7E6B" w:rsidRPr="0051783D" w:rsidRDefault="004D7E6B" w:rsidP="004D7E6B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24.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Bildung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Zukunft</w:t>
            </w:r>
            <w:proofErr w:type="spellEnd"/>
          </w:p>
          <w:p w:rsidR="004D7E6B" w:rsidRPr="0051783D" w:rsidRDefault="004D7E6B" w:rsidP="004D7E6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Zukunft der Welt</w:t>
            </w:r>
          </w:p>
          <w:p w:rsidR="004D7E6B" w:rsidRPr="0051783D" w:rsidRDefault="004D7E6B" w:rsidP="004D7E6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Konjunktionen </w:t>
            </w:r>
            <w:r w:rsidRPr="0051783D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>obwohl, trotzdem</w:t>
            </w:r>
          </w:p>
          <w:p w:rsidR="00ED69DE" w:rsidRPr="0051783D" w:rsidRDefault="004D7E6B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Futurum I</w:t>
            </w:r>
          </w:p>
        </w:tc>
        <w:tc>
          <w:tcPr>
            <w:tcW w:w="1339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:rsidR="00ED69DE" w:rsidRPr="0051783D" w:rsidRDefault="00CF2865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8" w:type="pct"/>
          </w:tcPr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51783D" w:rsidTr="0051783D">
        <w:trPr>
          <w:trHeight w:val="826"/>
        </w:trPr>
        <w:tc>
          <w:tcPr>
            <w:tcW w:w="820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950F88" w:rsidRPr="0051783D" w:rsidRDefault="00950F88" w:rsidP="00950F88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25.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Umwelt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baut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Brücken</w:t>
            </w:r>
            <w:proofErr w:type="spellEnd"/>
          </w:p>
          <w:p w:rsidR="00950F88" w:rsidRPr="0051783D" w:rsidRDefault="00950F88" w:rsidP="00950F8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ökologische Themen</w:t>
            </w:r>
          </w:p>
          <w:p w:rsidR="00950F88" w:rsidRPr="0051783D" w:rsidRDefault="00950F88" w:rsidP="00950F8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umwelt</w:t>
            </w:r>
            <w:proofErr w:type="spellEnd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(</w:t>
            </w:r>
            <w:proofErr w:type="spellStart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un</w:t>
            </w:r>
            <w:proofErr w:type="spellEnd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)freundliches Verhalten</w:t>
            </w:r>
          </w:p>
          <w:p w:rsidR="00ED69DE" w:rsidRPr="0051783D" w:rsidRDefault="00950F88" w:rsidP="00842968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Weihnachten, Sitten und Bräuche.</w:t>
            </w:r>
          </w:p>
        </w:tc>
        <w:tc>
          <w:tcPr>
            <w:tcW w:w="1339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:rsidR="00ED69DE" w:rsidRPr="0051783D" w:rsidRDefault="00CF2865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51783D" w:rsidTr="0051783D">
        <w:trPr>
          <w:trHeight w:val="826"/>
        </w:trPr>
        <w:tc>
          <w:tcPr>
            <w:tcW w:w="820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950F88" w:rsidRPr="0051783D" w:rsidRDefault="00950F88" w:rsidP="00950F88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25.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Umwelt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baut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Brücken</w:t>
            </w:r>
            <w:proofErr w:type="spellEnd"/>
          </w:p>
          <w:p w:rsidR="00950F88" w:rsidRPr="0051783D" w:rsidRDefault="00950F88" w:rsidP="00950F8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umwelt</w:t>
            </w:r>
            <w:proofErr w:type="spellEnd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(</w:t>
            </w:r>
            <w:proofErr w:type="spellStart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un</w:t>
            </w:r>
            <w:proofErr w:type="spellEnd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)freundliches Verhalten</w:t>
            </w:r>
          </w:p>
          <w:p w:rsidR="00950F88" w:rsidRPr="0051783D" w:rsidRDefault="00950F88" w:rsidP="00950F8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Trennung vom Müll</w:t>
            </w:r>
          </w:p>
          <w:p w:rsidR="00ED69DE" w:rsidRPr="0051783D" w:rsidRDefault="00950F88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Genitiv – Adjektive</w:t>
            </w:r>
          </w:p>
        </w:tc>
        <w:tc>
          <w:tcPr>
            <w:tcW w:w="1339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:rsidR="00ED69DE" w:rsidRPr="0051783D" w:rsidRDefault="00CF2865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8" w:type="pct"/>
          </w:tcPr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51783D" w:rsidTr="0051783D">
        <w:trPr>
          <w:trHeight w:val="826"/>
        </w:trPr>
        <w:tc>
          <w:tcPr>
            <w:tcW w:w="820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950F88" w:rsidRPr="0051783D" w:rsidRDefault="00950F88" w:rsidP="00950F88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26.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Tschechien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lohnt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sich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…</w:t>
            </w:r>
          </w:p>
          <w:p w:rsidR="00950F88" w:rsidRPr="0051783D" w:rsidRDefault="00950F88" w:rsidP="00950F8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bekannte Persönlichkeiten</w:t>
            </w:r>
          </w:p>
          <w:p w:rsidR="00ED69DE" w:rsidRPr="0051783D" w:rsidRDefault="00950F88" w:rsidP="0084296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Heimat, Stadt</w:t>
            </w:r>
          </w:p>
        </w:tc>
        <w:tc>
          <w:tcPr>
            <w:tcW w:w="1339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:rsidR="00ED69DE" w:rsidRPr="0051783D" w:rsidRDefault="00CF2865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</w:tcPr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51783D" w:rsidTr="0051783D">
        <w:trPr>
          <w:trHeight w:val="826"/>
        </w:trPr>
        <w:tc>
          <w:tcPr>
            <w:tcW w:w="820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950F88" w:rsidRPr="0051783D" w:rsidRDefault="00950F88" w:rsidP="00950F88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26.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Tschechien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lohnt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sich</w:t>
            </w:r>
            <w:proofErr w:type="spellEnd"/>
            <w:r w:rsidRPr="0051783D">
              <w:rPr>
                <w:rFonts w:ascii="Times New Roman" w:hAnsi="Times New Roman" w:cs="Times New Roman"/>
                <w:b/>
                <w:sz w:val="18"/>
                <w:szCs w:val="18"/>
              </w:rPr>
              <w:t>…</w:t>
            </w:r>
          </w:p>
          <w:p w:rsidR="00950F88" w:rsidRPr="0051783D" w:rsidRDefault="00950F88" w:rsidP="00950F8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Programm für Touristen</w:t>
            </w:r>
          </w:p>
          <w:p w:rsidR="00950F88" w:rsidRPr="0051783D" w:rsidRDefault="00950F88" w:rsidP="00950F8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Negation im Satz</w:t>
            </w:r>
          </w:p>
          <w:p w:rsidR="00ED69DE" w:rsidRPr="0051783D" w:rsidRDefault="00950F88" w:rsidP="0084296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 xml:space="preserve">„jeden z </w:t>
            </w:r>
            <w:proofErr w:type="spellStart"/>
            <w:r w:rsidRPr="0051783D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>nej</w:t>
            </w:r>
            <w:proofErr w:type="spellEnd"/>
            <w:r w:rsidRPr="0051783D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>…“</w:t>
            </w:r>
          </w:p>
        </w:tc>
        <w:tc>
          <w:tcPr>
            <w:tcW w:w="1339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:rsidR="00ED69DE" w:rsidRPr="0051783D" w:rsidRDefault="00CF2865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8" w:type="pct"/>
          </w:tcPr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ED69DE" w:rsidRPr="0051783D" w:rsidRDefault="00ED69DE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51783D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83D" w:rsidRPr="0051783D" w:rsidTr="0051783D">
        <w:trPr>
          <w:trHeight w:val="1662"/>
        </w:trPr>
        <w:tc>
          <w:tcPr>
            <w:tcW w:w="820" w:type="pct"/>
            <w:vMerge/>
            <w:tcBorders>
              <w:bottom w:val="single" w:sz="4" w:space="0" w:color="auto"/>
            </w:tcBorders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  <w:tcBorders>
              <w:bottom w:val="single" w:sz="4" w:space="0" w:color="auto"/>
            </w:tcBorders>
          </w:tcPr>
          <w:p w:rsidR="0051783D" w:rsidRPr="0051783D" w:rsidRDefault="0051783D" w:rsidP="00203A0E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27. Lektion – Die Schweiz</w:t>
            </w: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</w:p>
          <w:p w:rsidR="0051783D" w:rsidRPr="0051783D" w:rsidRDefault="0051783D" w:rsidP="00203A0E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Sehenswürdigkeiten, Persönlichkeiten, Orte, Erzeugnisse</w:t>
            </w:r>
          </w:p>
          <w:p w:rsidR="0051783D" w:rsidRPr="0051783D" w:rsidRDefault="0051783D" w:rsidP="00203A0E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Zürich</w:t>
            </w:r>
          </w:p>
          <w:p w:rsidR="0051783D" w:rsidRPr="0051783D" w:rsidRDefault="0051783D" w:rsidP="00203A0E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Praktikum im In- oder Ausland</w:t>
            </w:r>
          </w:p>
          <w:p w:rsidR="0051783D" w:rsidRPr="0051783D" w:rsidRDefault="0051783D" w:rsidP="00203A0E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zwischenmensch</w:t>
            </w:r>
            <w:proofErr w:type="spellEnd"/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 Beziehungen</w:t>
            </w:r>
          </w:p>
          <w:p w:rsidR="0051783D" w:rsidRPr="0051783D" w:rsidRDefault="0051783D" w:rsidP="00842968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Adverb</w:t>
            </w:r>
          </w:p>
        </w:tc>
        <w:tc>
          <w:tcPr>
            <w:tcW w:w="1339" w:type="pct"/>
            <w:vMerge/>
            <w:tcBorders>
              <w:bottom w:val="single" w:sz="4" w:space="0" w:color="auto"/>
            </w:tcBorders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tcBorders>
              <w:bottom w:val="single" w:sz="4" w:space="0" w:color="auto"/>
            </w:tcBorders>
          </w:tcPr>
          <w:p w:rsidR="0051783D" w:rsidRPr="0051783D" w:rsidRDefault="0051783D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" w:type="pct"/>
            <w:vMerge w:val="restart"/>
            <w:tcBorders>
              <w:bottom w:val="single" w:sz="4" w:space="0" w:color="auto"/>
            </w:tcBorders>
          </w:tcPr>
          <w:p w:rsidR="0051783D" w:rsidRPr="0051783D" w:rsidRDefault="0051783D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83D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51783D" w:rsidRPr="0051783D" w:rsidRDefault="0051783D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  <w:tcBorders>
              <w:bottom w:val="single" w:sz="4" w:space="0" w:color="auto"/>
            </w:tcBorders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  <w:tcBorders>
              <w:bottom w:val="single" w:sz="4" w:space="0" w:color="auto"/>
            </w:tcBorders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83D" w:rsidRPr="0051783D" w:rsidTr="0051783D">
        <w:trPr>
          <w:trHeight w:val="2284"/>
        </w:trPr>
        <w:tc>
          <w:tcPr>
            <w:tcW w:w="820" w:type="pct"/>
            <w:vMerge/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pct"/>
            <w:vMerge/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:rsidR="0051783D" w:rsidRPr="0051783D" w:rsidRDefault="0051783D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</w:tcPr>
          <w:p w:rsidR="0051783D" w:rsidRPr="0051783D" w:rsidRDefault="0051783D" w:rsidP="00517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51783D" w:rsidRPr="0051783D" w:rsidRDefault="0051783D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Default="005D570C" w:rsidP="004D7E6B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A1C"/>
    <w:multiLevelType w:val="hybridMultilevel"/>
    <w:tmpl w:val="4DA05D80"/>
    <w:lvl w:ilvl="0" w:tplc="75BAD3DC">
      <w:start w:val="1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7F7A50"/>
    <w:multiLevelType w:val="hybridMultilevel"/>
    <w:tmpl w:val="2EE45570"/>
    <w:lvl w:ilvl="0" w:tplc="75BAD3D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35EC1"/>
    <w:multiLevelType w:val="hybridMultilevel"/>
    <w:tmpl w:val="AB86D4BE"/>
    <w:lvl w:ilvl="0" w:tplc="75BAD3DC">
      <w:start w:val="1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194640"/>
    <w:multiLevelType w:val="hybridMultilevel"/>
    <w:tmpl w:val="734A50C8"/>
    <w:lvl w:ilvl="0" w:tplc="75BAD3DC">
      <w:start w:val="1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03A0E"/>
    <w:rsid w:val="00264961"/>
    <w:rsid w:val="00266736"/>
    <w:rsid w:val="002A797F"/>
    <w:rsid w:val="00354866"/>
    <w:rsid w:val="003D69E0"/>
    <w:rsid w:val="004158CC"/>
    <w:rsid w:val="004D5F31"/>
    <w:rsid w:val="004D7E6B"/>
    <w:rsid w:val="004E1235"/>
    <w:rsid w:val="0051783D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53AC9"/>
    <w:rsid w:val="00863375"/>
    <w:rsid w:val="009454EE"/>
    <w:rsid w:val="00946CC9"/>
    <w:rsid w:val="00950F88"/>
    <w:rsid w:val="00982B4E"/>
    <w:rsid w:val="009B4E22"/>
    <w:rsid w:val="00A73243"/>
    <w:rsid w:val="00A970B5"/>
    <w:rsid w:val="00B23E86"/>
    <w:rsid w:val="00B65AA1"/>
    <w:rsid w:val="00BA146F"/>
    <w:rsid w:val="00BA5D82"/>
    <w:rsid w:val="00C31D42"/>
    <w:rsid w:val="00C62388"/>
    <w:rsid w:val="00CF2865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57562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1352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2019-12-12T07:26:00Z</dcterms:created>
  <dcterms:modified xsi:type="dcterms:W3CDTF">2020-10-21T09:05:00Z</dcterms:modified>
</cp:coreProperties>
</file>