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E89" w:rsidRDefault="00C35E89" w:rsidP="00C35E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U Č E B N Í  O </w:t>
      </w:r>
      <w:r w:rsidR="001B1A6B">
        <w:rPr>
          <w:rFonts w:ascii="Times New Roman" w:hAnsi="Times New Roman" w:cs="Times New Roman"/>
          <w:b/>
          <w:bCs/>
          <w:sz w:val="24"/>
          <w:szCs w:val="24"/>
          <w:u w:val="single"/>
        </w:rPr>
        <w:t>S N O V Y  - Francouzský</w:t>
      </w:r>
      <w:proofErr w:type="gramEnd"/>
      <w:r w:rsidR="001B1A6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jazyk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O K T Á V A</w:t>
      </w:r>
    </w:p>
    <w:p w:rsidR="00C35E89" w:rsidRDefault="00C35E89" w:rsidP="00C35E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35E89" w:rsidRDefault="00C35E89" w:rsidP="00C35E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35E89" w:rsidRDefault="00C35E89" w:rsidP="00C35E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70"/>
        <w:gridCol w:w="3071"/>
        <w:gridCol w:w="3071"/>
      </w:tblGrid>
      <w:tr w:rsidR="00C35E89">
        <w:tc>
          <w:tcPr>
            <w:tcW w:w="3070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Výstupy RVP</w:t>
            </w:r>
          </w:p>
        </w:tc>
        <w:tc>
          <w:tcPr>
            <w:tcW w:w="3071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Školní výstupy</w:t>
            </w:r>
          </w:p>
        </w:tc>
        <w:tc>
          <w:tcPr>
            <w:tcW w:w="3071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Učivo</w:t>
            </w:r>
          </w:p>
        </w:tc>
      </w:tr>
      <w:tr w:rsidR="00C35E89">
        <w:trPr>
          <w:trHeight w:val="1711"/>
        </w:trPr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identifikuje strukturu textu a rozliší hlavní informace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odhadne význam neznámých slov na základě osvojené slovní zásoby a kontextu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žák: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vyslovuje a čte foneticky správně v přiměřeném rozsahu slovní zásoby 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používá přímou a nepřímou řeč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opakování učiva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le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plus-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que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parfait</w:t>
            </w:r>
            <w:proofErr w:type="spellEnd"/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nepřímá řeč v minulosti 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city a reakce vzhledem k příjemné a nepříjemné realitě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blahopřání ústní i písemné</w:t>
            </w:r>
          </w:p>
        </w:tc>
        <w:bookmarkStart w:id="0" w:name="_GoBack"/>
        <w:bookmarkEnd w:id="0"/>
      </w:tr>
      <w:tr w:rsidR="00C35E89"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využívá různé druhy slovníků při čtení faktografických textů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rozumí středně obtížným pokynům a větám, adekvátně na ně reaguje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používá dvojjazyčný slovník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příslovce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přechodník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příčestí přítomné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přátelství, láska, nenávist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popis chování </w:t>
            </w:r>
          </w:p>
        </w:tc>
      </w:tr>
      <w:tr w:rsidR="00C35E89"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sestaví ústně i písemně souvislý text jako lineární sled myšlenek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využívá různé druhy slovníků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rozlišuje grafickou a mluvenou podobu slova, vyhledává základní informace zadané v textu, snaha vytvářet rýmy na základě fonetiky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přídavná jména a zájmena neurčitá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výrazy lhostejnosti a netečnosti</w:t>
            </w:r>
          </w:p>
        </w:tc>
      </w:tr>
      <w:tr w:rsidR="00C35E89"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srozumitelně reprodukuje přečtený nebo vyslechnutý text se slovní zásobou na běžná témata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 jistou mírou sebedůvěry komunikuje foneticky správně s použitím osvojené slovní zásoby a gramatických prostředků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pochopí obsah a smysl středně složité a pečlivě vyslovené konverzace dvou osob s dostatkem času pro porozumění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vedlejší věty vztažné s 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qui,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que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oů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dont</w:t>
            </w:r>
            <w:proofErr w:type="spellEnd"/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předměty a činnosti v domácnosti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vytváření poetických textů na základě gramatických struktur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někteří současní francouzští básníci</w:t>
            </w:r>
          </w:p>
        </w:tc>
      </w:tr>
      <w:tr w:rsidR="00C35E89"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reaguje adekvátně a gramaticky správně v běžných, každodenních situacích užitím vhodných výrazů a frazeologických obratů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porozumí poslechovému textu a dovede s ním pracovat, umí odpovídat na otázky k textu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umí text zpracovat podle zadaného úkolu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podmiňovací způsob minulý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předbudoucí čas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postoje a city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nebezpečí a rizika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bezpečnost a ochrana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E89"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souvisle popíše své okolí, krajinu, životní prostředí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odhadne význam neznámých slov z kontextu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hledá řešení problémů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rozumí známým slovům a větám ve vztahu k osvojovaným tématům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odvodí pravděpodobný význam nových slov z kontextu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vedlejší věty účelové příčinné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věty důsledkové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ekologie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ochrana životního prostředí a krajiny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francouzské národní parky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5E89"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užívá různé techniky čtení dle typu textu a účelu čtení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-sestaví podrobný popis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čte nahlas plynule a foneticky správně mírně složité texty obsahující známou i neznámou slovní zásobu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postavení dvou zájmen ve větě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výrazy časové ve vztahu k minulosti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zákon, právo, zodpovědnost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město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Strasbourg</w:t>
            </w:r>
            <w:proofErr w:type="spellEnd"/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E89">
        <w:trPr>
          <w:trHeight w:val="1988"/>
        </w:trPr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srozumitelně reprodukuje vyslechnutý autentický text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rozumí středně složitému poslechovému textu a dovede ho reprodukovat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smysl a použití členů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výrazy množství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povolání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běžné dialogy mezi profesionály a laiky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E89">
        <w:trPr>
          <w:trHeight w:val="1063"/>
        </w:trPr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shrne a ústně i písemně sdělí běžné informace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logicky a jasně strukturuje středně dlouhý písemný projev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písemně, gramaticky správně tvoří a obměňuje krátké texty se zachováním smyslu textu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minulý čas prostý- knižní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medicína a zdraví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přírodní vědy- vědecké objevy</w:t>
            </w:r>
          </w:p>
        </w:tc>
      </w:tr>
      <w:tr w:rsidR="00C35E89">
        <w:tc>
          <w:tcPr>
            <w:tcW w:w="3070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vysvětlí gramaticky správně své názory a stanoviska písemnou i ústní formou na téma osobních zájmů nebo každodenního života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sestaví jednoduché (ústní i písemné sdělení, týkající se situací souvisejícím s životem v rodině, s volným časem, životním prostředím 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vedlejší věty přípustkové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-justice, procesy</w:t>
            </w:r>
          </w:p>
          <w:p w:rsidR="00C35E89" w:rsidRDefault="00C35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výchova</w:t>
            </w:r>
          </w:p>
        </w:tc>
      </w:tr>
    </w:tbl>
    <w:p w:rsidR="00C35E89" w:rsidRDefault="00C35E89" w:rsidP="00C35E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35E89" w:rsidRDefault="00C35E89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35E89" w:rsidRDefault="00C35E89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35E89" w:rsidRDefault="00C35E89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35E89" w:rsidRDefault="00C35E89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35E89" w:rsidRDefault="00C35E89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35E89" w:rsidRDefault="00C35E89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35E89" w:rsidRDefault="00C35E89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35E89" w:rsidRDefault="00C35E89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35E89" w:rsidRDefault="00C35E89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35E89" w:rsidRDefault="00C35E89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35E89" w:rsidRDefault="00C35E89" w:rsidP="00C35E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C0BFE" w:rsidRDefault="008C0BFE" w:rsidP="00C35E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Tematický plán</w:t>
      </w:r>
      <w:r w:rsidR="0028689C">
        <w:rPr>
          <w:rFonts w:ascii="Times New Roman" w:hAnsi="Times New Roman" w:cs="Times New Roman"/>
          <w:b/>
          <w:bCs/>
          <w:sz w:val="28"/>
          <w:szCs w:val="28"/>
        </w:rPr>
        <w:t xml:space="preserve"> učiva </w:t>
      </w:r>
      <w:r w:rsidR="001B1A6B">
        <w:rPr>
          <w:rFonts w:ascii="Times New Roman" w:hAnsi="Times New Roman" w:cs="Times New Roman"/>
          <w:b/>
          <w:bCs/>
          <w:sz w:val="28"/>
          <w:szCs w:val="28"/>
        </w:rPr>
        <w:t xml:space="preserve">- Francouzský jazyk </w:t>
      </w:r>
      <w:r w:rsidR="00C35E89">
        <w:rPr>
          <w:rFonts w:ascii="Times New Roman" w:hAnsi="Times New Roman" w:cs="Times New Roman"/>
          <w:b/>
          <w:bCs/>
          <w:sz w:val="28"/>
          <w:szCs w:val="28"/>
        </w:rPr>
        <w:t>– OKTÁVA</w:t>
      </w: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Charakteristika vyučovacího předmětu:</w:t>
      </w: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(obsahové, časové a organizační vymezení předmětu)</w:t>
      </w: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Francouzský jazyk je vyučován v </w:t>
      </w:r>
      <w:r w:rsidR="0028689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3204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3204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8. ročníku osmiletého gymnázia. Jeho obsahem je naplňování očekávaných výstupů vzdělávacího oboru cizí jazyk II. a souvisejících tematických okruhů průřezových témat rámcového vzdělávacího programu pro základní vzdělávání.</w:t>
      </w: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Cílem je proces vzdělávání směřující k rozvoji komunikativní kompetence ve francouzském jazyce tak, aby žáci rozuměli přiměřenému slyšenému projevu i čtenému textu</w:t>
      </w:r>
      <w:r w:rsidR="003204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Žác</w:t>
      </w:r>
      <w:r w:rsidR="003204B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by měli být schopni vést rozhovor či souvisle mluvit v rámci frekventovaných komunikativních situací a srozumitelně vyjádřit vlastní názor. Měli by umět písemně zformulovat běžné typy sdělení. Žáci se seznamují s významnými reáliemi francouzsky mluvících zemí, rozšiřují si celkový kulturní obzor a posilují postoje vedoucí k porozumění mezi národy. K tomu pomáhá i práce s počítačem a internetem Komunikačním dovednostem je podřizována i výuka gramatické části.</w:t>
      </w:r>
      <w:r w:rsidR="003204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Výuka probíhá v celém ročníku ve skupině žáků, kteří si zvolili daný jazyk jako jazyk II.</w:t>
      </w: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Francouzský jazyk spolupracuje s českým jazykem, zeměpisem, dějepisem i občanskou naukou.</w:t>
      </w: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vyučující:  </w:t>
      </w: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4"/>
          <w:szCs w:val="24"/>
        </w:rPr>
      </w:pP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učebnice: </w:t>
      </w:r>
      <w:r w:rsidR="00D47D37">
        <w:rPr>
          <w:rFonts w:ascii="Times New Roman" w:hAnsi="Times New Roman" w:cs="Times New Roman"/>
          <w:b/>
          <w:bCs/>
          <w:sz w:val="24"/>
          <w:szCs w:val="24"/>
        </w:rPr>
        <w:t>ECHO B1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7D37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kniha </w:t>
      </w: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D47D37">
        <w:rPr>
          <w:rFonts w:ascii="Times New Roman" w:hAnsi="Times New Roman" w:cs="Times New Roman"/>
          <w:b/>
          <w:bCs/>
          <w:sz w:val="24"/>
          <w:szCs w:val="24"/>
        </w:rPr>
        <w:t>ECHO B1.2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pracovní sešit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C61BCA" w:rsidRDefault="00C61BCA" w:rsidP="00C61BCA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Časová dotace:</w:t>
      </w:r>
      <w:r>
        <w:rPr>
          <w:rFonts w:ascii="Times New Roman" w:hAnsi="Times New Roman" w:cs="Times New Roman"/>
          <w:sz w:val="24"/>
          <w:szCs w:val="24"/>
        </w:rPr>
        <w:t xml:space="preserve"> 3 hodiny týdně</w:t>
      </w:r>
    </w:p>
    <w:p w:rsidR="008C0BFE" w:rsidRDefault="008E12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Časová dotace:</w:t>
      </w:r>
      <w:r>
        <w:rPr>
          <w:rFonts w:ascii="Times New Roman" w:hAnsi="Times New Roman" w:cs="Times New Roman"/>
          <w:sz w:val="24"/>
          <w:szCs w:val="24"/>
        </w:rPr>
        <w:t xml:space="preserve"> 3 hodiny týdně</w:t>
      </w:r>
    </w:p>
    <w:tbl>
      <w:tblPr>
        <w:tblStyle w:val="Mkatabulky"/>
        <w:tblW w:w="13905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1752"/>
        <w:gridCol w:w="2076"/>
        <w:gridCol w:w="3402"/>
        <w:gridCol w:w="850"/>
        <w:gridCol w:w="993"/>
        <w:gridCol w:w="2126"/>
        <w:gridCol w:w="2706"/>
      </w:tblGrid>
      <w:tr w:rsidR="008E1254">
        <w:tc>
          <w:tcPr>
            <w:tcW w:w="1752" w:type="dxa"/>
          </w:tcPr>
          <w:p w:rsidR="008E1254" w:rsidRDefault="008E1254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8E12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2076" w:type="dxa"/>
          </w:tcPr>
          <w:p w:rsidR="008E1254" w:rsidRPr="008E1254" w:rsidRDefault="008E1254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2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Tematické </w:t>
            </w:r>
            <w:r w:rsidRPr="008E1254">
              <w:rPr>
                <w:rFonts w:ascii="Times New Roman" w:hAnsi="Times New Roman" w:cs="Times New Roman"/>
                <w:sz w:val="16"/>
                <w:szCs w:val="16"/>
              </w:rPr>
              <w:t>okruhy</w:t>
            </w:r>
          </w:p>
          <w:p w:rsidR="008E1254" w:rsidRDefault="008E1254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2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402" w:type="dxa"/>
          </w:tcPr>
          <w:p w:rsidR="008E1254" w:rsidRDefault="008E1254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2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850" w:type="dxa"/>
          </w:tcPr>
          <w:p w:rsidR="008E1254" w:rsidRDefault="008E1254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2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993" w:type="dxa"/>
          </w:tcPr>
          <w:p w:rsidR="008E1254" w:rsidRDefault="008E1254" w:rsidP="00AB44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2126" w:type="dxa"/>
          </w:tcPr>
          <w:p w:rsidR="008E1254" w:rsidRDefault="008E1254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2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2706" w:type="dxa"/>
          </w:tcPr>
          <w:p w:rsidR="008E1254" w:rsidRDefault="008E1254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2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665511">
        <w:tc>
          <w:tcPr>
            <w:tcW w:w="1752" w:type="dxa"/>
          </w:tcPr>
          <w:p w:rsidR="00665511" w:rsidRPr="009672D2" w:rsidRDefault="00E63D47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br w:type="page"/>
            </w:r>
            <w:r w:rsidR="00665511" w:rsidRPr="009672D2">
              <w:rPr>
                <w:rFonts w:ascii="Times New Roman" w:hAnsi="Times New Roman" w:cs="Times New Roman"/>
                <w:sz w:val="16"/>
                <w:szCs w:val="16"/>
              </w:rPr>
              <w:t>žák:</w:t>
            </w:r>
          </w:p>
          <w:p w:rsidR="00665511" w:rsidRPr="009672D2" w:rsidRDefault="00665511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672D2">
              <w:rPr>
                <w:rFonts w:ascii="Times New Roman" w:hAnsi="Times New Roman" w:cs="Times New Roman"/>
                <w:sz w:val="16"/>
                <w:szCs w:val="16"/>
              </w:rPr>
              <w:t xml:space="preserve">vyslovuje a čte foneticky správně v přiměřeném rozsahu slovní zásoby </w:t>
            </w:r>
          </w:p>
          <w:p w:rsidR="00665511" w:rsidRPr="009672D2" w:rsidRDefault="00665511" w:rsidP="003204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672D2">
              <w:rPr>
                <w:rFonts w:ascii="Times New Roman" w:hAnsi="Times New Roman" w:cs="Times New Roman"/>
                <w:sz w:val="16"/>
                <w:szCs w:val="16"/>
              </w:rPr>
              <w:t>používá přímou a nepřímou řeč</w:t>
            </w:r>
          </w:p>
        </w:tc>
        <w:tc>
          <w:tcPr>
            <w:tcW w:w="2076" w:type="dxa"/>
          </w:tcPr>
          <w:p w:rsidR="00665511" w:rsidRDefault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Chronologie des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événements</w:t>
            </w:r>
            <w:proofErr w:type="spellEnd"/>
          </w:p>
          <w:p w:rsidR="00D47D37" w:rsidRDefault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Expression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 la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postériorité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de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l´antériorité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 de la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simultanéité</w:t>
            </w:r>
            <w:proofErr w:type="spellEnd"/>
          </w:p>
          <w:p w:rsidR="00D47D37" w:rsidRPr="00D47D37" w:rsidRDefault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Début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continuation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fin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l´action</w:t>
            </w:r>
            <w:proofErr w:type="spellEnd"/>
          </w:p>
        </w:tc>
        <w:tc>
          <w:tcPr>
            <w:tcW w:w="3402" w:type="dxa"/>
            <w:vMerge w:val="restart"/>
          </w:tcPr>
          <w:p w:rsidR="00665511" w:rsidRDefault="00665511" w:rsidP="00665511">
            <w:pPr>
              <w:rPr>
                <w:b/>
                <w:bCs/>
                <w:sz w:val="16"/>
                <w:szCs w:val="16"/>
              </w:rPr>
            </w:pPr>
            <w:r w:rsidRPr="004728BF">
              <w:rPr>
                <w:b/>
                <w:bCs/>
                <w:sz w:val="16"/>
                <w:szCs w:val="16"/>
              </w:rPr>
              <w:t>Kompetence k</w:t>
            </w:r>
            <w:r>
              <w:rPr>
                <w:b/>
                <w:bCs/>
                <w:sz w:val="16"/>
                <w:szCs w:val="16"/>
              </w:rPr>
              <w:t> </w:t>
            </w:r>
            <w:r w:rsidRPr="004728BF">
              <w:rPr>
                <w:b/>
                <w:bCs/>
                <w:sz w:val="16"/>
                <w:szCs w:val="16"/>
              </w:rPr>
              <w:t>učení</w:t>
            </w:r>
          </w:p>
          <w:p w:rsidR="00665511" w:rsidRDefault="00665511" w:rsidP="00665511">
            <w:pPr>
              <w:rPr>
                <w:b/>
                <w:bCs/>
                <w:sz w:val="16"/>
                <w:szCs w:val="16"/>
              </w:rPr>
            </w:pPr>
            <w:r w:rsidRPr="009301A2">
              <w:rPr>
                <w:b/>
                <w:bCs/>
                <w:sz w:val="16"/>
                <w:szCs w:val="16"/>
              </w:rPr>
              <w:t>Žák</w:t>
            </w:r>
          </w:p>
          <w:p w:rsidR="00665511" w:rsidRPr="009301A2" w:rsidRDefault="00665511" w:rsidP="00665511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  <w:r w:rsidRPr="009301A2">
              <w:rPr>
                <w:sz w:val="16"/>
                <w:szCs w:val="16"/>
              </w:rPr>
              <w:t xml:space="preserve">pochopit důležitost učit se a komunikovat ve </w:t>
            </w:r>
            <w:proofErr w:type="spellStart"/>
            <w:r w:rsidRPr="009301A2">
              <w:rPr>
                <w:sz w:val="16"/>
                <w:szCs w:val="16"/>
              </w:rPr>
              <w:t>frj</w:t>
            </w:r>
            <w:proofErr w:type="spellEnd"/>
            <w:r w:rsidRPr="009301A2">
              <w:rPr>
                <w:sz w:val="16"/>
                <w:szCs w:val="16"/>
              </w:rPr>
              <w:t>. pro další studium i praktický život</w:t>
            </w:r>
          </w:p>
          <w:p w:rsidR="00665511" w:rsidRPr="009301A2" w:rsidRDefault="00665511" w:rsidP="00665511">
            <w:pPr>
              <w:rPr>
                <w:sz w:val="16"/>
                <w:szCs w:val="16"/>
              </w:rPr>
            </w:pPr>
            <w:r w:rsidRPr="009301A2">
              <w:rPr>
                <w:sz w:val="16"/>
                <w:szCs w:val="16"/>
              </w:rPr>
              <w:t>-propojovat probraná</w:t>
            </w:r>
            <w:r>
              <w:rPr>
                <w:sz w:val="16"/>
                <w:szCs w:val="16"/>
              </w:rPr>
              <w:t xml:space="preserve"> </w:t>
            </w:r>
            <w:r w:rsidRPr="009301A2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é</w:t>
            </w:r>
            <w:r w:rsidRPr="009301A2">
              <w:rPr>
                <w:sz w:val="16"/>
                <w:szCs w:val="16"/>
              </w:rPr>
              <w:t>mata</w:t>
            </w:r>
            <w:r>
              <w:rPr>
                <w:sz w:val="16"/>
                <w:szCs w:val="16"/>
              </w:rPr>
              <w:t xml:space="preserve"> </w:t>
            </w:r>
            <w:r w:rsidRPr="009301A2">
              <w:rPr>
                <w:sz w:val="16"/>
                <w:szCs w:val="16"/>
              </w:rPr>
              <w:t xml:space="preserve">a jazykové jevy </w:t>
            </w:r>
          </w:p>
          <w:p w:rsidR="00665511" w:rsidRPr="009301A2" w:rsidRDefault="00665511" w:rsidP="00665511">
            <w:pPr>
              <w:rPr>
                <w:sz w:val="16"/>
                <w:szCs w:val="16"/>
              </w:rPr>
            </w:pPr>
            <w:r w:rsidRPr="009301A2">
              <w:rPr>
                <w:sz w:val="16"/>
                <w:szCs w:val="16"/>
              </w:rPr>
              <w:t>-samostatně vyhledávat nástroje k odstraňování problémů při učení a komunikaci</w:t>
            </w:r>
          </w:p>
          <w:p w:rsidR="00665511" w:rsidRDefault="00665511" w:rsidP="0066551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Učitel</w:t>
            </w:r>
          </w:p>
          <w:p w:rsidR="00665511" w:rsidRDefault="00665511" w:rsidP="0066551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-zařazuje metody, při kterých dochází k řešení a závěrům žáci sami</w:t>
            </w:r>
          </w:p>
          <w:p w:rsidR="00665511" w:rsidRDefault="00665511" w:rsidP="0066551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-vede žáky k plánování postupů a úkolů</w:t>
            </w:r>
          </w:p>
          <w:p w:rsidR="00665511" w:rsidRDefault="00665511" w:rsidP="0066551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-zadává úkoly s využitím </w:t>
            </w:r>
            <w:proofErr w:type="spellStart"/>
            <w:r>
              <w:rPr>
                <w:b/>
                <w:bCs/>
                <w:sz w:val="16"/>
                <w:szCs w:val="16"/>
              </w:rPr>
              <w:t>inf</w:t>
            </w:r>
            <w:proofErr w:type="spellEnd"/>
            <w:r>
              <w:rPr>
                <w:b/>
                <w:bCs/>
                <w:sz w:val="16"/>
                <w:szCs w:val="16"/>
              </w:rPr>
              <w:t>. a komunikačních technologií</w:t>
            </w:r>
          </w:p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vede žáky k aplikaci znalostí v ostatních </w:t>
            </w: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vyuč</w:t>
            </w:r>
            <w:proofErr w:type="gramEnd"/>
            <w:r>
              <w:rPr>
                <w:b/>
                <w:bCs/>
                <w:sz w:val="16"/>
                <w:szCs w:val="16"/>
              </w:rPr>
              <w:t>.</w:t>
            </w:r>
            <w:proofErr w:type="gramStart"/>
            <w:r>
              <w:rPr>
                <w:b/>
                <w:bCs/>
                <w:sz w:val="16"/>
                <w:szCs w:val="16"/>
              </w:rPr>
              <w:t>předmětech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a v</w:t>
            </w:r>
            <w:r w:rsidR="009672D2">
              <w:rPr>
                <w:b/>
                <w:bCs/>
                <w:sz w:val="16"/>
                <w:szCs w:val="16"/>
              </w:rPr>
              <w:t> </w:t>
            </w:r>
            <w:r>
              <w:rPr>
                <w:b/>
                <w:bCs/>
                <w:sz w:val="16"/>
                <w:szCs w:val="16"/>
              </w:rPr>
              <w:t>reálném</w:t>
            </w:r>
          </w:p>
          <w:p w:rsidR="009672D2" w:rsidRDefault="009672D2" w:rsidP="0066551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9672D2" w:rsidRDefault="009672D2" w:rsidP="0066551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9672D2">
              <w:rPr>
                <w:b/>
                <w:bCs/>
                <w:sz w:val="16"/>
                <w:szCs w:val="16"/>
              </w:rPr>
              <w:t>Kompetence k </w:t>
            </w:r>
            <w:r w:rsidRPr="009672D2">
              <w:rPr>
                <w:sz w:val="16"/>
                <w:szCs w:val="16"/>
              </w:rPr>
              <w:t>řešení</w:t>
            </w:r>
            <w:r w:rsidRPr="009672D2">
              <w:rPr>
                <w:b/>
                <w:bCs/>
                <w:sz w:val="16"/>
                <w:szCs w:val="16"/>
              </w:rPr>
              <w:t xml:space="preserve"> problémů</w:t>
            </w:r>
          </w:p>
          <w:p w:rsidR="009672D2" w:rsidRDefault="009672D2" w:rsidP="0066551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Žák</w:t>
            </w:r>
          </w:p>
          <w:p w:rsidR="009672D2" w:rsidRDefault="009672D2" w:rsidP="009672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Nebát se mluvit s francouzsky mluvícím člověkem a řešit jednoduché problémové situace v cizojazyčném prostředí.</w:t>
            </w:r>
          </w:p>
          <w:p w:rsidR="009672D2" w:rsidRDefault="009672D2" w:rsidP="009672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Naučit se vyjádřit opisem, pokud chybí slovní zásoba.</w:t>
            </w:r>
          </w:p>
          <w:p w:rsidR="009672D2" w:rsidRDefault="009672D2" w:rsidP="009672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Učit se pracovat se slovníkem, internetem i psanými materiály.</w:t>
            </w:r>
          </w:p>
          <w:p w:rsidR="009672D2" w:rsidRDefault="009672D2" w:rsidP="009672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Učitel</w:t>
            </w:r>
          </w:p>
          <w:p w:rsidR="009672D2" w:rsidRDefault="009672D2" w:rsidP="009672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9672D2">
              <w:rPr>
                <w:b/>
                <w:bCs/>
                <w:sz w:val="16"/>
                <w:szCs w:val="16"/>
              </w:rPr>
              <w:t>-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390FE6">
              <w:rPr>
                <w:b/>
                <w:bCs/>
                <w:sz w:val="16"/>
                <w:szCs w:val="16"/>
              </w:rPr>
              <w:t>s</w:t>
            </w:r>
            <w:r>
              <w:rPr>
                <w:b/>
                <w:bCs/>
                <w:sz w:val="16"/>
                <w:szCs w:val="16"/>
              </w:rPr>
              <w:t> chybou žáka pracuje jako s příležitostí, jak ukázat</w:t>
            </w:r>
            <w:r w:rsidR="00390FE6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cestu ke správnému řešení</w:t>
            </w:r>
          </w:p>
          <w:p w:rsidR="00390FE6" w:rsidRPr="009672D2" w:rsidRDefault="00390FE6" w:rsidP="009672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- vede žáky k ověřování výsledků</w:t>
            </w:r>
          </w:p>
          <w:p w:rsidR="009672D2" w:rsidRDefault="009672D2" w:rsidP="009672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9672D2" w:rsidRDefault="001073F2" w:rsidP="00253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73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</w:t>
            </w:r>
            <w:r w:rsidRPr="001073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etence </w:t>
            </w:r>
            <w:r w:rsidR="002533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komunikativní</w:t>
            </w:r>
          </w:p>
          <w:p w:rsidR="0025335C" w:rsidRDefault="0025335C" w:rsidP="00253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:rsidR="0025335C" w:rsidRDefault="0025335C" w:rsidP="00253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Využít získaných znalostí k vyjádření myšlenky a použít dovedností osvojených ve francouzském jazyce k navazování kontaktů a přátelství buď přímo, či po internetu</w:t>
            </w:r>
          </w:p>
          <w:p w:rsidR="0025335C" w:rsidRDefault="0025335C" w:rsidP="00253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:rsidR="0025335C" w:rsidRDefault="0025335C" w:rsidP="00253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Vede žáky k užívání správné výslovnosti a slovní zásoby, podle potřeby pomáhá žákovi</w:t>
            </w:r>
          </w:p>
          <w:p w:rsidR="0025335C" w:rsidRDefault="0025335C" w:rsidP="00253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335C" w:rsidRPr="0025335C" w:rsidRDefault="0025335C" w:rsidP="002533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65511" w:rsidRPr="005A4099" w:rsidRDefault="00665511" w:rsidP="00665511">
            <w:pPr>
              <w:jc w:val="center"/>
            </w:pPr>
            <w:r>
              <w:t>10</w:t>
            </w:r>
          </w:p>
          <w:p w:rsidR="00665511" w:rsidRDefault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5511" w:rsidRDefault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073F2">
              <w:rPr>
                <w:rFonts w:ascii="Times New Roman" w:hAnsi="Times New Roman" w:cs="Times New Roman"/>
                <w:sz w:val="16"/>
                <w:szCs w:val="16"/>
              </w:rPr>
              <w:t>Z</w:t>
            </w:r>
            <w:r w:rsidR="00665511" w:rsidRPr="001073F2">
              <w:rPr>
                <w:rFonts w:ascii="Times New Roman" w:hAnsi="Times New Roman" w:cs="Times New Roman"/>
                <w:sz w:val="16"/>
                <w:szCs w:val="16"/>
              </w:rPr>
              <w:t>áří</w:t>
            </w:r>
          </w:p>
          <w:p w:rsidR="00D47D37" w:rsidRPr="001073F2" w:rsidRDefault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 5</w:t>
            </w:r>
          </w:p>
        </w:tc>
        <w:tc>
          <w:tcPr>
            <w:tcW w:w="2126" w:type="dxa"/>
          </w:tcPr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vyučovací hodiny </w:t>
            </w:r>
          </w:p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samostatná práce</w:t>
            </w:r>
          </w:p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skupinová práce</w:t>
            </w:r>
          </w:p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diskuse</w:t>
            </w:r>
          </w:p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souborem úloh</w:t>
            </w:r>
          </w:p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 učebnicí</w:t>
            </w:r>
          </w:p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rozhovory</w:t>
            </w:r>
          </w:p>
          <w:p w:rsidR="00665511" w:rsidRDefault="00665511" w:rsidP="006655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slovníkem</w:t>
            </w:r>
          </w:p>
          <w:p w:rsidR="00665511" w:rsidRDefault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665511" w:rsidRDefault="00665511" w:rsidP="00665511">
            <w:pPr>
              <w:widowControl w:val="0"/>
              <w:pBdr>
                <w:right w:val="single" w:sz="4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Integrovaná do předmětu: </w:t>
            </w:r>
          </w:p>
          <w:p w:rsidR="00665511" w:rsidRDefault="00665511" w:rsidP="00665511">
            <w:pPr>
              <w:widowControl w:val="0"/>
              <w:pBdr>
                <w:right w:val="single" w:sz="4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Osobnostní a sociální výchova:</w:t>
            </w:r>
          </w:p>
          <w:p w:rsidR="00665511" w:rsidRPr="00A13C5F" w:rsidRDefault="00665511" w:rsidP="00665511">
            <w:pPr>
              <w:widowControl w:val="0"/>
              <w:pBdr>
                <w:right w:val="single" w:sz="4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13C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3C5F">
              <w:rPr>
                <w:rFonts w:ascii="Times New Roman" w:hAnsi="Times New Roman" w:cs="Times New Roman"/>
                <w:sz w:val="16"/>
                <w:szCs w:val="16"/>
              </w:rPr>
              <w:t xml:space="preserve"> komunikace</w:t>
            </w:r>
            <w:proofErr w:type="gramEnd"/>
          </w:p>
          <w:p w:rsidR="00665511" w:rsidRDefault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511">
        <w:tc>
          <w:tcPr>
            <w:tcW w:w="1752" w:type="dxa"/>
          </w:tcPr>
          <w:p w:rsidR="00665511" w:rsidRPr="009672D2" w:rsidRDefault="00665511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672D2">
              <w:rPr>
                <w:rFonts w:ascii="Times New Roman" w:hAnsi="Times New Roman" w:cs="Times New Roman"/>
                <w:sz w:val="16"/>
                <w:szCs w:val="16"/>
              </w:rPr>
              <w:t>rozumí středně obtížným pokynům a větám, adekvátně na ně reaguje</w:t>
            </w:r>
          </w:p>
          <w:p w:rsidR="00665511" w:rsidRPr="009672D2" w:rsidRDefault="00665511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672D2">
              <w:rPr>
                <w:rFonts w:ascii="Times New Roman" w:hAnsi="Times New Roman" w:cs="Times New Roman"/>
                <w:sz w:val="16"/>
                <w:szCs w:val="16"/>
              </w:rPr>
              <w:t>používá dvojjazyčný slovník</w:t>
            </w:r>
          </w:p>
          <w:p w:rsidR="00665511" w:rsidRPr="009672D2" w:rsidRDefault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6" w:type="dxa"/>
          </w:tcPr>
          <w:p w:rsidR="00665511" w:rsidRDefault="00D47D37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Discours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rapporté</w:t>
            </w:r>
            <w:proofErr w:type="spellEnd"/>
          </w:p>
          <w:p w:rsidR="00D47D37" w:rsidRDefault="00D47D37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Expression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 la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condition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 de la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dépendance</w:t>
            </w:r>
            <w:proofErr w:type="spellEnd"/>
          </w:p>
          <w:p w:rsidR="00D47D37" w:rsidRDefault="00D47D37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Expression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 la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concession</w:t>
            </w:r>
            <w:proofErr w:type="spellEnd"/>
          </w:p>
          <w:p w:rsidR="00D47D37" w:rsidRPr="00D47D37" w:rsidRDefault="00D47D37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Expression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 la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restriction</w:t>
            </w:r>
            <w:proofErr w:type="spellEnd"/>
          </w:p>
        </w:tc>
        <w:tc>
          <w:tcPr>
            <w:tcW w:w="3402" w:type="dxa"/>
            <w:vMerge/>
          </w:tcPr>
          <w:p w:rsidR="00665511" w:rsidRDefault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65511" w:rsidRDefault="00C61BCA" w:rsidP="00665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665511" w:rsidRDefault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073F2">
              <w:rPr>
                <w:rFonts w:ascii="Times New Roman" w:hAnsi="Times New Roman" w:cs="Times New Roman"/>
                <w:sz w:val="16"/>
                <w:szCs w:val="16"/>
              </w:rPr>
              <w:t>Ř</w:t>
            </w:r>
            <w:r w:rsidR="00665511" w:rsidRPr="001073F2">
              <w:rPr>
                <w:rFonts w:ascii="Times New Roman" w:hAnsi="Times New Roman" w:cs="Times New Roman"/>
                <w:sz w:val="16"/>
                <w:szCs w:val="16"/>
              </w:rPr>
              <w:t>íjen</w:t>
            </w:r>
          </w:p>
          <w:p w:rsidR="00D47D37" w:rsidRPr="001073F2" w:rsidRDefault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 6</w:t>
            </w:r>
          </w:p>
        </w:tc>
        <w:tc>
          <w:tcPr>
            <w:tcW w:w="2126" w:type="dxa"/>
          </w:tcPr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90FE6">
              <w:rPr>
                <w:rFonts w:ascii="Times New Roman" w:hAnsi="Times New Roman" w:cs="Times New Roman"/>
                <w:sz w:val="16"/>
                <w:szCs w:val="16"/>
              </w:rPr>
              <w:t xml:space="preserve"> 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yučovací hodiny </w:t>
            </w:r>
          </w:p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samostatná práce</w:t>
            </w:r>
          </w:p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skupinová práce</w:t>
            </w:r>
          </w:p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diskuse</w:t>
            </w:r>
          </w:p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souborem úloh</w:t>
            </w:r>
          </w:p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 učebnicí</w:t>
            </w:r>
          </w:p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rozhovory</w:t>
            </w:r>
          </w:p>
          <w:p w:rsidR="00665511" w:rsidRDefault="00665511" w:rsidP="00390F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slovníkem</w:t>
            </w:r>
          </w:p>
          <w:p w:rsidR="00390FE6" w:rsidRDefault="00390FE6" w:rsidP="00390F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 internetem     </w:t>
            </w:r>
          </w:p>
          <w:p w:rsidR="00390FE6" w:rsidRDefault="00390FE6" w:rsidP="00390F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5511" w:rsidRDefault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665511" w:rsidRDefault="00665511" w:rsidP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mezilidské vztahy</w:t>
            </w:r>
          </w:p>
          <w:p w:rsidR="00665511" w:rsidRDefault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511">
        <w:tc>
          <w:tcPr>
            <w:tcW w:w="1752" w:type="dxa"/>
          </w:tcPr>
          <w:p w:rsidR="00665511" w:rsidRPr="009672D2" w:rsidRDefault="00665511" w:rsidP="008E1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672D2">
              <w:rPr>
                <w:rFonts w:ascii="Times New Roman" w:hAnsi="Times New Roman" w:cs="Times New Roman"/>
                <w:sz w:val="16"/>
                <w:szCs w:val="16"/>
              </w:rPr>
              <w:t>rozlišuje grafickou a mluvenou podobu slova, vyhledává základní informace zadané v textu, snaha vytvářet rýmy na základě fonetiky</w:t>
            </w:r>
          </w:p>
          <w:p w:rsidR="00665511" w:rsidRPr="009672D2" w:rsidRDefault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6" w:type="dxa"/>
          </w:tcPr>
          <w:p w:rsidR="003215EA" w:rsidRDefault="00D47D37" w:rsidP="003204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Expression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 la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ressemblance</w:t>
            </w:r>
            <w:proofErr w:type="spellEnd"/>
          </w:p>
          <w:p w:rsidR="00D47D37" w:rsidRPr="003215EA" w:rsidRDefault="00D47D37" w:rsidP="003204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Expression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 la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comparaison</w:t>
            </w:r>
            <w:proofErr w:type="spellEnd"/>
          </w:p>
        </w:tc>
        <w:tc>
          <w:tcPr>
            <w:tcW w:w="3402" w:type="dxa"/>
            <w:vMerge/>
          </w:tcPr>
          <w:p w:rsidR="00665511" w:rsidRDefault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65511" w:rsidRDefault="00C61BCA" w:rsidP="00665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3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5511" w:rsidRDefault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073F2"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r w:rsidR="00665511" w:rsidRPr="001073F2">
              <w:rPr>
                <w:rFonts w:ascii="Times New Roman" w:hAnsi="Times New Roman" w:cs="Times New Roman"/>
                <w:sz w:val="16"/>
                <w:szCs w:val="16"/>
              </w:rPr>
              <w:t>istopad</w:t>
            </w:r>
          </w:p>
          <w:p w:rsidR="00D47D37" w:rsidRPr="001073F2" w:rsidRDefault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L 7 </w:t>
            </w:r>
          </w:p>
        </w:tc>
        <w:tc>
          <w:tcPr>
            <w:tcW w:w="2126" w:type="dxa"/>
          </w:tcPr>
          <w:p w:rsidR="00390FE6" w:rsidRDefault="00390FE6" w:rsidP="00390F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vyučovací hodiny </w:t>
            </w:r>
          </w:p>
          <w:p w:rsidR="00390FE6" w:rsidRDefault="00390FE6" w:rsidP="00390F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samostatná práce</w:t>
            </w:r>
          </w:p>
          <w:p w:rsidR="00390FE6" w:rsidRDefault="00390FE6" w:rsidP="00390F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skupinová práce</w:t>
            </w:r>
          </w:p>
          <w:p w:rsidR="00390FE6" w:rsidRDefault="00390FE6" w:rsidP="00390F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diskuse</w:t>
            </w:r>
          </w:p>
          <w:p w:rsidR="00390FE6" w:rsidRDefault="00390FE6" w:rsidP="00390F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souborem úloh</w:t>
            </w:r>
          </w:p>
          <w:p w:rsidR="00390FE6" w:rsidRDefault="00390FE6" w:rsidP="00390F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 učebnicí</w:t>
            </w:r>
          </w:p>
          <w:p w:rsidR="00390FE6" w:rsidRDefault="00390FE6" w:rsidP="00390F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rozhovory</w:t>
            </w:r>
          </w:p>
          <w:p w:rsidR="00390FE6" w:rsidRDefault="00390FE6" w:rsidP="00390F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slovníkem</w:t>
            </w:r>
          </w:p>
          <w:p w:rsidR="00390FE6" w:rsidRDefault="00390FE6" w:rsidP="00390F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 internetem     </w:t>
            </w:r>
          </w:p>
          <w:p w:rsidR="00390FE6" w:rsidRDefault="00390FE6" w:rsidP="00390F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5511" w:rsidRDefault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665511" w:rsidRPr="00390FE6" w:rsidRDefault="00390FE6" w:rsidP="00390F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90FE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390FE6">
              <w:rPr>
                <w:rFonts w:ascii="Times New Roman" w:hAnsi="Times New Roman" w:cs="Times New Roman"/>
                <w:sz w:val="16"/>
                <w:szCs w:val="16"/>
              </w:rPr>
              <w:t>ezilidské vztahy</w:t>
            </w:r>
          </w:p>
        </w:tc>
      </w:tr>
      <w:tr w:rsidR="00665511">
        <w:tc>
          <w:tcPr>
            <w:tcW w:w="1752" w:type="dxa"/>
          </w:tcPr>
          <w:p w:rsidR="00390FE6" w:rsidRDefault="00390FE6" w:rsidP="00390F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pochopí obsah a smysl středně složité a pečlivě vyslovené konverzace dvou osob s dostatkem času pro porozumění</w:t>
            </w:r>
          </w:p>
          <w:p w:rsidR="00390FE6" w:rsidRDefault="00390FE6" w:rsidP="00390F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5511" w:rsidRDefault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665511" w:rsidRDefault="00D47D37" w:rsidP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Nominalisation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des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actions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dfes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qualités</w:t>
            </w:r>
            <w:proofErr w:type="spellEnd"/>
          </w:p>
          <w:p w:rsidR="00D47D37" w:rsidRDefault="00D47D37" w:rsidP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Transformation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passive</w:t>
            </w:r>
            <w:proofErr w:type="spellEnd"/>
          </w:p>
          <w:p w:rsidR="00D47D37" w:rsidRPr="00D47D37" w:rsidRDefault="00D47D37" w:rsidP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Procédés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 mise en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valeur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du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nom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du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verbe</w:t>
            </w:r>
            <w:proofErr w:type="spellEnd"/>
          </w:p>
        </w:tc>
        <w:tc>
          <w:tcPr>
            <w:tcW w:w="3402" w:type="dxa"/>
            <w:vMerge/>
          </w:tcPr>
          <w:p w:rsidR="00665511" w:rsidRDefault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65511" w:rsidRDefault="001073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665511" w:rsidRDefault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073F2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="001073F2" w:rsidRPr="001073F2">
              <w:rPr>
                <w:rFonts w:ascii="Times New Roman" w:hAnsi="Times New Roman" w:cs="Times New Roman"/>
                <w:sz w:val="16"/>
                <w:szCs w:val="16"/>
              </w:rPr>
              <w:t>rosinec</w:t>
            </w:r>
          </w:p>
          <w:p w:rsidR="00D47D37" w:rsidRPr="001073F2" w:rsidRDefault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 8</w:t>
            </w:r>
          </w:p>
        </w:tc>
        <w:tc>
          <w:tcPr>
            <w:tcW w:w="2126" w:type="dxa"/>
          </w:tcPr>
          <w:p w:rsidR="001073F2" w:rsidRDefault="001073F2" w:rsidP="001073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vyučovací hodiny </w:t>
            </w:r>
          </w:p>
          <w:p w:rsidR="001073F2" w:rsidRDefault="001073F2" w:rsidP="001073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samostatná práce</w:t>
            </w:r>
          </w:p>
          <w:p w:rsidR="001073F2" w:rsidRDefault="001073F2" w:rsidP="001073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skupinová práce</w:t>
            </w:r>
          </w:p>
          <w:p w:rsidR="001073F2" w:rsidRDefault="001073F2" w:rsidP="001073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diskuse</w:t>
            </w:r>
          </w:p>
          <w:p w:rsidR="001073F2" w:rsidRDefault="001073F2" w:rsidP="001073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souborem úloh</w:t>
            </w:r>
          </w:p>
          <w:p w:rsidR="001073F2" w:rsidRDefault="001073F2" w:rsidP="001073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 učebnicí</w:t>
            </w:r>
          </w:p>
          <w:p w:rsidR="001073F2" w:rsidRDefault="001073F2" w:rsidP="001073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rozhovory</w:t>
            </w:r>
          </w:p>
          <w:p w:rsidR="001073F2" w:rsidRDefault="001073F2" w:rsidP="001073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slovníkem</w:t>
            </w:r>
          </w:p>
          <w:p w:rsidR="00665511" w:rsidRDefault="001073F2" w:rsidP="001073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 internetem     </w:t>
            </w:r>
          </w:p>
        </w:tc>
        <w:tc>
          <w:tcPr>
            <w:tcW w:w="2706" w:type="dxa"/>
          </w:tcPr>
          <w:p w:rsidR="001073F2" w:rsidRDefault="001073F2" w:rsidP="001073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výchova demokratického občana</w:t>
            </w:r>
          </w:p>
          <w:p w:rsidR="001073F2" w:rsidRDefault="001073F2" w:rsidP="001073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:rsidR="001073F2" w:rsidRDefault="001073F2" w:rsidP="001073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přijímání odpovědnosti za svoje činy a postoje</w:t>
            </w:r>
          </w:p>
          <w:p w:rsidR="001073F2" w:rsidRDefault="001073F2" w:rsidP="001073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zainteresování na zájmu celku</w:t>
            </w:r>
          </w:p>
          <w:p w:rsidR="00665511" w:rsidRDefault="006655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3D47" w:rsidRDefault="00E63D47">
      <w:r>
        <w:br w:type="page"/>
      </w:r>
    </w:p>
    <w:tbl>
      <w:tblPr>
        <w:tblStyle w:val="Mkatabulky"/>
        <w:tblW w:w="13905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1752"/>
        <w:gridCol w:w="2076"/>
        <w:gridCol w:w="3402"/>
        <w:gridCol w:w="850"/>
        <w:gridCol w:w="993"/>
        <w:gridCol w:w="2126"/>
        <w:gridCol w:w="2706"/>
      </w:tblGrid>
      <w:tr w:rsidR="00665511">
        <w:tc>
          <w:tcPr>
            <w:tcW w:w="1752" w:type="dxa"/>
          </w:tcPr>
          <w:p w:rsidR="00E63D47" w:rsidRDefault="00E63D47" w:rsidP="00E63D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porozumí poslechovému textu a dovede s ním pracovat, umí odpovídat na otázky k textu</w:t>
            </w:r>
          </w:p>
          <w:p w:rsidR="00665511" w:rsidRDefault="00E63D47" w:rsidP="00E63D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umí text zpracovat podle zadaného úkolu</w:t>
            </w:r>
          </w:p>
        </w:tc>
        <w:tc>
          <w:tcPr>
            <w:tcW w:w="2076" w:type="dxa"/>
          </w:tcPr>
          <w:p w:rsidR="00665511" w:rsidRDefault="00D47D37" w:rsidP="00E63D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47D37">
              <w:rPr>
                <w:rFonts w:ascii="Times New Roman" w:hAnsi="Times New Roman" w:cs="Times New Roman"/>
                <w:sz w:val="16"/>
                <w:szCs w:val="16"/>
              </w:rPr>
              <w:t>Expression</w:t>
            </w:r>
            <w:proofErr w:type="spellEnd"/>
            <w:r w:rsidRPr="00D47D37">
              <w:rPr>
                <w:rFonts w:ascii="Times New Roman" w:hAnsi="Times New Roman" w:cs="Times New Roman"/>
                <w:sz w:val="16"/>
                <w:szCs w:val="16"/>
              </w:rPr>
              <w:t xml:space="preserve"> de la </w:t>
            </w:r>
            <w:proofErr w:type="spellStart"/>
            <w:r w:rsidRPr="00D47D37">
              <w:rPr>
                <w:rFonts w:ascii="Times New Roman" w:hAnsi="Times New Roman" w:cs="Times New Roman"/>
                <w:sz w:val="16"/>
                <w:szCs w:val="16"/>
              </w:rPr>
              <w:t>possibilité</w:t>
            </w:r>
            <w:proofErr w:type="spellEnd"/>
          </w:p>
          <w:p w:rsidR="00D47D37" w:rsidRDefault="00D47D37" w:rsidP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Et de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l´impossibilité</w:t>
            </w:r>
            <w:proofErr w:type="spellEnd"/>
          </w:p>
          <w:p w:rsidR="00D47D37" w:rsidRDefault="00D47D37" w:rsidP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Emplois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du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conditionnel</w:t>
            </w:r>
            <w:proofErr w:type="spellEnd"/>
          </w:p>
          <w:p w:rsidR="00D47D37" w:rsidRPr="00D47D37" w:rsidRDefault="00D47D37" w:rsidP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Raisonement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par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hypothese</w:t>
            </w:r>
            <w:proofErr w:type="spellEnd"/>
          </w:p>
        </w:tc>
        <w:tc>
          <w:tcPr>
            <w:tcW w:w="3402" w:type="dxa"/>
            <w:vMerge w:val="restart"/>
          </w:tcPr>
          <w:p w:rsidR="00665511" w:rsidRDefault="00E63D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63D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Kompetence občanské</w:t>
            </w:r>
          </w:p>
          <w:p w:rsidR="00E63D47" w:rsidRDefault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:rsidR="00FA00F9" w:rsidRDefault="00FA00F9" w:rsidP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Respektuje názory ostatních, formuje si volní a charakterové rysy, zodpovědně se rozhoduje podle dané situace.</w:t>
            </w:r>
          </w:p>
          <w:p w:rsidR="004B6B11" w:rsidRDefault="004B6B11" w:rsidP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:rsidR="004B6B11" w:rsidRDefault="004B6B11" w:rsidP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Vede žáky k tomu, aby brali ohled na druhé</w:t>
            </w:r>
            <w:r w:rsidR="003B0E2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B0E29" w:rsidRDefault="003B0E29" w:rsidP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Umožňuje, aby žáci na základě jasných krit</w:t>
            </w:r>
            <w:r w:rsidR="003204BA">
              <w:rPr>
                <w:rFonts w:ascii="Times New Roman" w:hAnsi="Times New Roman" w:cs="Times New Roman"/>
                <w:sz w:val="16"/>
                <w:szCs w:val="16"/>
              </w:rPr>
              <w:t>é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ri</w:t>
            </w:r>
            <w:r w:rsidR="00C376EE">
              <w:rPr>
                <w:rFonts w:ascii="Times New Roman" w:hAnsi="Times New Roman" w:cs="Times New Roman"/>
                <w:sz w:val="16"/>
                <w:szCs w:val="16"/>
              </w:rPr>
              <w:t>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hodnotili svoji činnost nebo její výsledky</w:t>
            </w:r>
          </w:p>
          <w:p w:rsidR="00842305" w:rsidRDefault="00842305" w:rsidP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42305" w:rsidRDefault="00842305" w:rsidP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42305" w:rsidRDefault="00842305" w:rsidP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42305" w:rsidRDefault="00842305" w:rsidP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42305" w:rsidRDefault="00842305" w:rsidP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42305" w:rsidRDefault="00842305" w:rsidP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42305" w:rsidRDefault="00842305" w:rsidP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42305" w:rsidRDefault="00842305" w:rsidP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Kompetence pracovní</w:t>
            </w:r>
          </w:p>
          <w:p w:rsidR="00842305" w:rsidRDefault="00842305" w:rsidP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:rsidR="00842305" w:rsidRDefault="00842305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Samostatně pracuje s dvojjazyčným i internetovým slovníkem při získávání informací z různých oblastí francouzského života</w:t>
            </w:r>
          </w:p>
          <w:p w:rsidR="00842305" w:rsidRDefault="00842305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:rsidR="00842305" w:rsidRDefault="00842305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Požaduje dodržování dohodnuté kvality a termínů.</w:t>
            </w:r>
          </w:p>
          <w:p w:rsidR="00842305" w:rsidRDefault="00842305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Vede žáky k ověřování výsledků</w:t>
            </w:r>
          </w:p>
          <w:p w:rsidR="00C376EE" w:rsidRDefault="00C376EE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76EE" w:rsidRDefault="00C376EE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76EE" w:rsidRDefault="00C376EE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76EE" w:rsidRDefault="00C376EE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76EE" w:rsidRDefault="00C376EE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76EE" w:rsidRDefault="00C376EE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76EE" w:rsidRDefault="00C376EE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Kompetence sociální</w:t>
            </w:r>
          </w:p>
          <w:p w:rsidR="00C376EE" w:rsidRDefault="00C376EE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:rsidR="00C376EE" w:rsidRDefault="00C376EE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Spolupracuje ve francouzsky hovořící skupině.</w:t>
            </w:r>
          </w:p>
          <w:p w:rsidR="00C376EE" w:rsidRDefault="00C376EE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 týmu.</w:t>
            </w:r>
          </w:p>
          <w:p w:rsidR="00C376EE" w:rsidRPr="00C376EE" w:rsidRDefault="00C376EE" w:rsidP="00C37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</w:tc>
        <w:tc>
          <w:tcPr>
            <w:tcW w:w="850" w:type="dxa"/>
          </w:tcPr>
          <w:p w:rsidR="00665511" w:rsidRDefault="00C61BCA" w:rsidP="00FA00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665511" w:rsidRDefault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00F9"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r w:rsidR="00FA00F9" w:rsidRPr="00FA00F9">
              <w:rPr>
                <w:rFonts w:ascii="Times New Roman" w:hAnsi="Times New Roman" w:cs="Times New Roman"/>
                <w:sz w:val="16"/>
                <w:szCs w:val="16"/>
              </w:rPr>
              <w:t>eden</w:t>
            </w:r>
          </w:p>
          <w:p w:rsidR="00D47D37" w:rsidRPr="00FA00F9" w:rsidRDefault="00D47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 9</w:t>
            </w:r>
          </w:p>
        </w:tc>
        <w:tc>
          <w:tcPr>
            <w:tcW w:w="2126" w:type="dxa"/>
          </w:tcPr>
          <w:p w:rsidR="00FA00F9" w:rsidRDefault="004B6B11" w:rsidP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A00F9">
              <w:rPr>
                <w:rFonts w:ascii="Times New Roman" w:hAnsi="Times New Roman" w:cs="Times New Roman"/>
                <w:sz w:val="16"/>
                <w:szCs w:val="16"/>
              </w:rPr>
              <w:t xml:space="preserve">vyučovací hodiny </w:t>
            </w:r>
          </w:p>
          <w:p w:rsidR="00FA00F9" w:rsidRDefault="00FA00F9" w:rsidP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samostatná práce</w:t>
            </w:r>
          </w:p>
          <w:p w:rsidR="00FA00F9" w:rsidRDefault="00FA00F9" w:rsidP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skupinová práce</w:t>
            </w:r>
          </w:p>
          <w:p w:rsidR="00FA00F9" w:rsidRDefault="00FA00F9" w:rsidP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diskuse</w:t>
            </w:r>
          </w:p>
          <w:p w:rsidR="00FA00F9" w:rsidRDefault="00FA00F9" w:rsidP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souborem úloh</w:t>
            </w:r>
          </w:p>
          <w:p w:rsidR="00FA00F9" w:rsidRDefault="00FA00F9" w:rsidP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 učebnicí</w:t>
            </w:r>
          </w:p>
          <w:p w:rsidR="00665511" w:rsidRDefault="00FA00F9" w:rsidP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diskuse</w:t>
            </w:r>
          </w:p>
          <w:p w:rsidR="00FA00F9" w:rsidRDefault="004B6B11" w:rsidP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A00F9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A00F9">
              <w:rPr>
                <w:rFonts w:ascii="Times New Roman" w:hAnsi="Times New Roman" w:cs="Times New Roman"/>
                <w:sz w:val="16"/>
                <w:szCs w:val="16"/>
              </w:rPr>
              <w:t>na PC</w:t>
            </w:r>
          </w:p>
        </w:tc>
        <w:tc>
          <w:tcPr>
            <w:tcW w:w="2706" w:type="dxa"/>
          </w:tcPr>
          <w:p w:rsidR="00665511" w:rsidRDefault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výchova demokratického občana-</w:t>
            </w:r>
          </w:p>
          <w:p w:rsidR="00FA00F9" w:rsidRPr="00FA00F9" w:rsidRDefault="00FA0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občanská společnost a škola</w:t>
            </w:r>
          </w:p>
        </w:tc>
      </w:tr>
      <w:tr w:rsidR="004B6B11">
        <w:tc>
          <w:tcPr>
            <w:tcW w:w="1752" w:type="dxa"/>
          </w:tcPr>
          <w:p w:rsidR="004B6B11" w:rsidRDefault="004B6B11" w:rsidP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rozumí známým slovům a větám ve vztahu k osvojovaným tématům</w:t>
            </w:r>
          </w:p>
          <w:p w:rsidR="004B6B11" w:rsidRDefault="004B6B11" w:rsidP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odvodí pravděpodobný význam nových slov z kontextu</w:t>
            </w:r>
          </w:p>
        </w:tc>
        <w:tc>
          <w:tcPr>
            <w:tcW w:w="2076" w:type="dxa"/>
          </w:tcPr>
          <w:p w:rsidR="004B6B11" w:rsidRDefault="00D47D37" w:rsidP="0022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Généralisation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particularisation</w:t>
            </w:r>
            <w:proofErr w:type="spellEnd"/>
          </w:p>
          <w:p w:rsidR="00D47D37" w:rsidRDefault="00D47D37" w:rsidP="0022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Construction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négative</w:t>
            </w:r>
            <w:proofErr w:type="spellEnd"/>
          </w:p>
          <w:p w:rsidR="00D47D37" w:rsidRDefault="00D47D37" w:rsidP="0022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Construction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avec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deux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pronoms</w:t>
            </w:r>
            <w:proofErr w:type="spellEnd"/>
          </w:p>
        </w:tc>
        <w:tc>
          <w:tcPr>
            <w:tcW w:w="3402" w:type="dxa"/>
            <w:vMerge/>
          </w:tcPr>
          <w:p w:rsidR="004B6B11" w:rsidRDefault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B6B11" w:rsidRPr="003B0E29" w:rsidRDefault="003B0E29" w:rsidP="003B0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4B6B11" w:rsidRDefault="00D47D37" w:rsidP="003B0E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Ú</w:t>
            </w:r>
            <w:r w:rsidR="003B0E29">
              <w:rPr>
                <w:rFonts w:ascii="Times New Roman" w:hAnsi="Times New Roman" w:cs="Times New Roman"/>
                <w:sz w:val="16"/>
                <w:szCs w:val="16"/>
              </w:rPr>
              <w:t>nor</w:t>
            </w:r>
          </w:p>
          <w:p w:rsidR="00D47D37" w:rsidRPr="003B0E29" w:rsidRDefault="00D47D37" w:rsidP="003B0E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 10</w:t>
            </w:r>
          </w:p>
        </w:tc>
        <w:tc>
          <w:tcPr>
            <w:tcW w:w="2126" w:type="dxa"/>
          </w:tcPr>
          <w:p w:rsidR="003B0E29" w:rsidRDefault="00842305" w:rsidP="003B0E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B0E29">
              <w:rPr>
                <w:rFonts w:ascii="Times New Roman" w:hAnsi="Times New Roman" w:cs="Times New Roman"/>
                <w:sz w:val="16"/>
                <w:szCs w:val="16"/>
              </w:rPr>
              <w:t>vyučovací hodiny</w:t>
            </w:r>
          </w:p>
          <w:p w:rsidR="003B0E29" w:rsidRDefault="00842305" w:rsidP="003B0E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B0E29">
              <w:rPr>
                <w:rFonts w:ascii="Times New Roman" w:hAnsi="Times New Roman" w:cs="Times New Roman"/>
                <w:sz w:val="16"/>
                <w:szCs w:val="16"/>
              </w:rPr>
              <w:t>samostatná práce</w:t>
            </w:r>
          </w:p>
          <w:p w:rsidR="003B0E29" w:rsidRDefault="00842305" w:rsidP="003B0E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B0E29">
              <w:rPr>
                <w:rFonts w:ascii="Times New Roman" w:hAnsi="Times New Roman" w:cs="Times New Roman"/>
                <w:sz w:val="16"/>
                <w:szCs w:val="16"/>
              </w:rPr>
              <w:t>skupinová práce</w:t>
            </w:r>
          </w:p>
          <w:p w:rsidR="003B0E29" w:rsidRDefault="00842305" w:rsidP="003B0E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B0E29">
              <w:rPr>
                <w:rFonts w:ascii="Times New Roman" w:hAnsi="Times New Roman" w:cs="Times New Roman"/>
                <w:sz w:val="16"/>
                <w:szCs w:val="16"/>
              </w:rPr>
              <w:t>diskuse</w:t>
            </w:r>
          </w:p>
          <w:p w:rsidR="003B0E29" w:rsidRDefault="00842305" w:rsidP="003B0E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B0E29">
              <w:rPr>
                <w:rFonts w:ascii="Times New Roman" w:hAnsi="Times New Roman" w:cs="Times New Roman"/>
                <w:sz w:val="16"/>
                <w:szCs w:val="16"/>
              </w:rPr>
              <w:t>práce se souborem úloh</w:t>
            </w:r>
          </w:p>
          <w:p w:rsidR="003B0E29" w:rsidRDefault="00842305" w:rsidP="003B0E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B0E29">
              <w:rPr>
                <w:rFonts w:ascii="Times New Roman" w:hAnsi="Times New Roman" w:cs="Times New Roman"/>
                <w:sz w:val="16"/>
                <w:szCs w:val="16"/>
              </w:rPr>
              <w:t>práce s učebnicí</w:t>
            </w:r>
          </w:p>
          <w:p w:rsidR="003B0E29" w:rsidRDefault="00842305" w:rsidP="003B0E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B0E29">
              <w:rPr>
                <w:rFonts w:ascii="Times New Roman" w:hAnsi="Times New Roman" w:cs="Times New Roman"/>
                <w:sz w:val="16"/>
                <w:szCs w:val="16"/>
              </w:rPr>
              <w:t>práce s internetem</w:t>
            </w:r>
          </w:p>
          <w:p w:rsidR="004B6B11" w:rsidRDefault="004B6B11" w:rsidP="003B0E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3B0E29" w:rsidRDefault="003B0E29" w:rsidP="003B0E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multikulturní výchova, kulturní diferenciace</w:t>
            </w:r>
          </w:p>
          <w:p w:rsidR="003B0E29" w:rsidRDefault="003B0E29" w:rsidP="003B0E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výchova k myšlení v evropských souvislostech</w:t>
            </w:r>
          </w:p>
          <w:p w:rsidR="004B6B11" w:rsidRDefault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B11">
        <w:tc>
          <w:tcPr>
            <w:tcW w:w="1752" w:type="dxa"/>
          </w:tcPr>
          <w:p w:rsidR="004B6B11" w:rsidRDefault="003B0E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čte nahlas plynule a foneticky správně mírně složité texty obsahující známou i neznámou slovní zásobu</w:t>
            </w:r>
          </w:p>
        </w:tc>
        <w:tc>
          <w:tcPr>
            <w:tcW w:w="2076" w:type="dxa"/>
          </w:tcPr>
          <w:p w:rsidR="00A844F7" w:rsidRDefault="00A844F7" w:rsidP="00A844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844F7">
              <w:rPr>
                <w:rFonts w:ascii="Times New Roman" w:hAnsi="Times New Roman" w:cs="Times New Roman"/>
                <w:sz w:val="16"/>
                <w:szCs w:val="16"/>
              </w:rPr>
              <w:t xml:space="preserve">Passé </w:t>
            </w:r>
            <w:proofErr w:type="spellStart"/>
            <w:r w:rsidRPr="00A844F7">
              <w:rPr>
                <w:rFonts w:ascii="Times New Roman" w:hAnsi="Times New Roman" w:cs="Times New Roman"/>
                <w:sz w:val="16"/>
                <w:szCs w:val="16"/>
              </w:rPr>
              <w:t>simple</w:t>
            </w:r>
            <w:proofErr w:type="spellEnd"/>
            <w:r w:rsidRPr="00A844F7">
              <w:rPr>
                <w:rFonts w:ascii="Times New Roman" w:hAnsi="Times New Roman" w:cs="Times New Roman"/>
                <w:sz w:val="16"/>
                <w:szCs w:val="16"/>
              </w:rPr>
              <w:t xml:space="preserve"> et passé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antérieur</w:t>
            </w:r>
            <w:proofErr w:type="spellEnd"/>
          </w:p>
          <w:p w:rsidR="00A844F7" w:rsidRDefault="00A844F7" w:rsidP="00A844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Inversion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du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sujet</w:t>
            </w:r>
          </w:p>
          <w:p w:rsidR="004B6B11" w:rsidRPr="00A844F7" w:rsidRDefault="00A844F7" w:rsidP="00A844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Situation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dans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le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temps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vMerge/>
          </w:tcPr>
          <w:p w:rsidR="004B6B11" w:rsidRDefault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B6B11" w:rsidRDefault="003B0E29" w:rsidP="003B0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1B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B6B11" w:rsidRDefault="00A844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3B0E29">
              <w:rPr>
                <w:rFonts w:ascii="Times New Roman" w:hAnsi="Times New Roman" w:cs="Times New Roman"/>
                <w:sz w:val="16"/>
                <w:szCs w:val="16"/>
              </w:rPr>
              <w:t>řezen</w:t>
            </w:r>
          </w:p>
          <w:p w:rsidR="00A844F7" w:rsidRPr="003B0E29" w:rsidRDefault="00A844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 11</w:t>
            </w:r>
          </w:p>
        </w:tc>
        <w:tc>
          <w:tcPr>
            <w:tcW w:w="2126" w:type="dxa"/>
          </w:tcPr>
          <w:p w:rsidR="00842305" w:rsidRDefault="00842305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vyučovací hodiny</w:t>
            </w:r>
          </w:p>
          <w:p w:rsidR="00842305" w:rsidRDefault="00842305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samostatná práce</w:t>
            </w:r>
          </w:p>
          <w:p w:rsidR="00842305" w:rsidRDefault="00842305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skupinová práce</w:t>
            </w:r>
          </w:p>
          <w:p w:rsidR="00842305" w:rsidRDefault="00842305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diskuse</w:t>
            </w:r>
          </w:p>
          <w:p w:rsidR="00842305" w:rsidRDefault="00842305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práce se souborem úloh</w:t>
            </w:r>
          </w:p>
          <w:p w:rsidR="00842305" w:rsidRDefault="00842305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práce s učebnicí</w:t>
            </w:r>
          </w:p>
          <w:p w:rsidR="00842305" w:rsidRDefault="00842305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práce s internetem</w:t>
            </w:r>
          </w:p>
          <w:p w:rsidR="004B6B11" w:rsidRDefault="00842305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beseda</w:t>
            </w:r>
          </w:p>
        </w:tc>
        <w:tc>
          <w:tcPr>
            <w:tcW w:w="2706" w:type="dxa"/>
          </w:tcPr>
          <w:p w:rsidR="00842305" w:rsidRDefault="00842305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mezilidské vztahy</w:t>
            </w:r>
          </w:p>
          <w:p w:rsidR="00842305" w:rsidRDefault="00842305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objevujeme Evropu a svět v historických i dnešních souvislostech</w:t>
            </w:r>
          </w:p>
          <w:p w:rsidR="004B6B11" w:rsidRDefault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B11">
        <w:tc>
          <w:tcPr>
            <w:tcW w:w="1752" w:type="dxa"/>
          </w:tcPr>
          <w:p w:rsidR="00842305" w:rsidRDefault="00842305" w:rsidP="008423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Rozumí jednoduchému poslechovému textu a dovede ho reprodukovat</w:t>
            </w:r>
          </w:p>
          <w:p w:rsidR="004B6B11" w:rsidRDefault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4B6B11" w:rsidRDefault="00A844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44F7">
              <w:rPr>
                <w:rFonts w:ascii="Times New Roman" w:hAnsi="Times New Roman" w:cs="Times New Roman"/>
                <w:sz w:val="16"/>
                <w:szCs w:val="16"/>
              </w:rPr>
              <w:t>Proposition</w:t>
            </w:r>
            <w:proofErr w:type="spellEnd"/>
            <w:r w:rsidRPr="00A844F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44F7">
              <w:rPr>
                <w:rFonts w:ascii="Times New Roman" w:hAnsi="Times New Roman" w:cs="Times New Roman"/>
                <w:sz w:val="16"/>
                <w:szCs w:val="16"/>
              </w:rPr>
              <w:t>participe</w:t>
            </w:r>
            <w:proofErr w:type="spellEnd"/>
          </w:p>
          <w:p w:rsidR="00A844F7" w:rsidRPr="00A844F7" w:rsidRDefault="00A844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Enchainement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des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idées</w:t>
            </w:r>
            <w:proofErr w:type="spellEnd"/>
          </w:p>
        </w:tc>
        <w:tc>
          <w:tcPr>
            <w:tcW w:w="3402" w:type="dxa"/>
            <w:vMerge/>
          </w:tcPr>
          <w:p w:rsidR="004B6B11" w:rsidRDefault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B6B11" w:rsidRPr="00842305" w:rsidRDefault="003A3435" w:rsidP="00842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4B6B11" w:rsidRDefault="00A844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2305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842305" w:rsidRPr="00842305">
              <w:rPr>
                <w:rFonts w:ascii="Times New Roman" w:hAnsi="Times New Roman" w:cs="Times New Roman"/>
                <w:sz w:val="16"/>
                <w:szCs w:val="16"/>
              </w:rPr>
              <w:t>uben</w:t>
            </w:r>
          </w:p>
          <w:p w:rsidR="00A844F7" w:rsidRPr="00842305" w:rsidRDefault="00A844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 12</w:t>
            </w:r>
          </w:p>
        </w:tc>
        <w:tc>
          <w:tcPr>
            <w:tcW w:w="2126" w:type="dxa"/>
          </w:tcPr>
          <w:p w:rsidR="00C376EE" w:rsidRDefault="00C376EE" w:rsidP="00C37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vyučovací hodiny</w:t>
            </w:r>
          </w:p>
          <w:p w:rsidR="00C376EE" w:rsidRDefault="00C376EE" w:rsidP="00C37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samostatná práce</w:t>
            </w:r>
          </w:p>
          <w:p w:rsidR="00C376EE" w:rsidRDefault="00C376EE" w:rsidP="00C37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skupinová práce</w:t>
            </w:r>
          </w:p>
          <w:p w:rsidR="004B6B11" w:rsidRDefault="00C376EE" w:rsidP="00C37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diskuse</w:t>
            </w:r>
          </w:p>
          <w:p w:rsidR="00C376EE" w:rsidRDefault="00C376EE" w:rsidP="00C37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práce se souborem úloh</w:t>
            </w:r>
          </w:p>
          <w:p w:rsidR="00C376EE" w:rsidRDefault="00C376EE" w:rsidP="00C37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práce s učebnicí</w:t>
            </w:r>
          </w:p>
          <w:p w:rsidR="00C376EE" w:rsidRDefault="00C376EE" w:rsidP="00C37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konference</w:t>
            </w:r>
          </w:p>
        </w:tc>
        <w:tc>
          <w:tcPr>
            <w:tcW w:w="2706" w:type="dxa"/>
          </w:tcPr>
          <w:p w:rsidR="00C376EE" w:rsidRDefault="00C376EE" w:rsidP="00C37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mezilidské vztahy</w:t>
            </w:r>
          </w:p>
          <w:p w:rsidR="004B6B11" w:rsidRDefault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B11">
        <w:tc>
          <w:tcPr>
            <w:tcW w:w="1752" w:type="dxa"/>
          </w:tcPr>
          <w:p w:rsidR="004B6B11" w:rsidRDefault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4B6B11" w:rsidRDefault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B6B11" w:rsidRDefault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B6B11" w:rsidRPr="00F82C65" w:rsidRDefault="004B6B11" w:rsidP="00F82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B6B11" w:rsidRPr="00F82C65" w:rsidRDefault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4B6B11" w:rsidRDefault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4B6B11" w:rsidRDefault="004B6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2C65" w:rsidRDefault="00F82C65"/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8C0BFE" w:rsidRDefault="008C0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C0BFE" w:rsidSect="00F82C65">
      <w:pgSz w:w="15840" w:h="12240" w:orient="landscape"/>
      <w:pgMar w:top="1276" w:right="1440" w:bottom="1417" w:left="1440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36805"/>
    <w:multiLevelType w:val="hybridMultilevel"/>
    <w:tmpl w:val="ADF87F8A"/>
    <w:lvl w:ilvl="0" w:tplc="3118F5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522004"/>
    <w:multiLevelType w:val="hybridMultilevel"/>
    <w:tmpl w:val="27986C5A"/>
    <w:lvl w:ilvl="0" w:tplc="42DC7E2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16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54"/>
    <w:rsid w:val="001073F2"/>
    <w:rsid w:val="001B1A6B"/>
    <w:rsid w:val="002272D7"/>
    <w:rsid w:val="0025335C"/>
    <w:rsid w:val="00284C39"/>
    <w:rsid w:val="0028689C"/>
    <w:rsid w:val="003204BA"/>
    <w:rsid w:val="003215EA"/>
    <w:rsid w:val="00390FE6"/>
    <w:rsid w:val="003A3435"/>
    <w:rsid w:val="003B0E29"/>
    <w:rsid w:val="004728BF"/>
    <w:rsid w:val="004B6B11"/>
    <w:rsid w:val="0054237B"/>
    <w:rsid w:val="005A4099"/>
    <w:rsid w:val="005D10E0"/>
    <w:rsid w:val="005E741A"/>
    <w:rsid w:val="00665511"/>
    <w:rsid w:val="007F25E4"/>
    <w:rsid w:val="00842305"/>
    <w:rsid w:val="008C0BFE"/>
    <w:rsid w:val="008E1254"/>
    <w:rsid w:val="009301A2"/>
    <w:rsid w:val="009672D2"/>
    <w:rsid w:val="00A13C5F"/>
    <w:rsid w:val="00A844F7"/>
    <w:rsid w:val="00AB44EE"/>
    <w:rsid w:val="00B35E23"/>
    <w:rsid w:val="00BE5684"/>
    <w:rsid w:val="00C06A34"/>
    <w:rsid w:val="00C35E89"/>
    <w:rsid w:val="00C376EE"/>
    <w:rsid w:val="00C61BCA"/>
    <w:rsid w:val="00D47D37"/>
    <w:rsid w:val="00D608A8"/>
    <w:rsid w:val="00E63D47"/>
    <w:rsid w:val="00F173A8"/>
    <w:rsid w:val="00F82C65"/>
    <w:rsid w:val="00FA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2C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8E12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7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74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2C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8E12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7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74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83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1475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10163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Bednářová Dagmar</dc:creator>
  <cp:lastModifiedBy>pc</cp:lastModifiedBy>
  <cp:revision>3</cp:revision>
  <cp:lastPrinted>2019-02-22T09:04:00Z</cp:lastPrinted>
  <dcterms:created xsi:type="dcterms:W3CDTF">2018-11-16T11:53:00Z</dcterms:created>
  <dcterms:modified xsi:type="dcterms:W3CDTF">2019-02-22T09:06:00Z</dcterms:modified>
</cp:coreProperties>
</file>