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BB" w:rsidRPr="00073D7D" w:rsidRDefault="006720BB" w:rsidP="006720BB">
      <w:pPr>
        <w:jc w:val="center"/>
        <w:rPr>
          <w:b/>
        </w:rPr>
      </w:pPr>
      <w:r w:rsidRPr="00073D7D">
        <w:rPr>
          <w:b/>
        </w:rPr>
        <w:t xml:space="preserve">Osnovy – </w:t>
      </w:r>
      <w:r>
        <w:rPr>
          <w:b/>
        </w:rPr>
        <w:t>Základy společenských věd</w:t>
      </w:r>
      <w:r w:rsidRPr="00073D7D">
        <w:rPr>
          <w:b/>
        </w:rPr>
        <w:t xml:space="preserve"> – </w:t>
      </w:r>
      <w:r>
        <w:rPr>
          <w:b/>
        </w:rPr>
        <w:t>Septima</w:t>
      </w:r>
    </w:p>
    <w:p w:rsidR="006720BB" w:rsidRDefault="006720BB" w:rsidP="006720B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9"/>
        <w:gridCol w:w="4737"/>
        <w:gridCol w:w="4744"/>
      </w:tblGrid>
      <w:tr w:rsidR="006720BB" w:rsidTr="00026B89">
        <w:tc>
          <w:tcPr>
            <w:tcW w:w="5092" w:type="dxa"/>
          </w:tcPr>
          <w:p w:rsidR="006720BB" w:rsidRDefault="006720BB" w:rsidP="00026B8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6720BB" w:rsidRDefault="006720BB" w:rsidP="00026B8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6720BB" w:rsidRDefault="006720BB" w:rsidP="00026B89">
            <w:pPr>
              <w:jc w:val="center"/>
            </w:pPr>
            <w:r>
              <w:t>Učivo</w:t>
            </w:r>
          </w:p>
        </w:tc>
      </w:tr>
      <w:tr w:rsidR="006720BB" w:rsidTr="00026B89">
        <w:trPr>
          <w:trHeight w:val="3466"/>
        </w:trPr>
        <w:tc>
          <w:tcPr>
            <w:tcW w:w="5092" w:type="dxa"/>
          </w:tcPr>
          <w:p w:rsidR="006720BB" w:rsidRDefault="006720BB" w:rsidP="00026B89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Získá základní orientaci v dějinách filosofického myšlení.</w:t>
            </w:r>
          </w:p>
          <w:p w:rsidR="006720BB" w:rsidRDefault="006720BB" w:rsidP="00026B89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Zamýšlí se kriticky uvažovat nad svým postavením v současném světě.</w:t>
            </w:r>
          </w:p>
          <w:p w:rsidR="006720BB" w:rsidRPr="00342266" w:rsidRDefault="006720BB" w:rsidP="00026B89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Orientuje se ve světových náboženstvích.</w:t>
            </w:r>
          </w:p>
        </w:tc>
        <w:tc>
          <w:tcPr>
            <w:tcW w:w="5092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 co pro člověka znamená filosofie, umí vlastními slovy tento pojem vysvětlit, položí filosofickou otázku, porovná mýtické, filosofické a náboženské myšlení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tyto filosofie zařadit a rozdělit na jednotlivé proudy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jednotlivá pojetí světa, která byla prvotní a unikátní, dokáže je odůvodnit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pokrok v myšlení spolu s hospodářským, politickým a kulturním rozkvětem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Vyjmenuje základní školy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vznik a vývoj křesťanství v souvislosti s jeho filosofickým základem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Porovná křesťanskou a renesanční filosofii a popíše rozdíly a pokrok, který byl učiněn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rozdílnost těchto pojmů, dokáže je vysvětlit a přiřadit k nim filosofy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Objasní vývoj filosofie v 19. století a úlohu německých myslitelů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Vysvětlí proč se filosofie dostala do blízkého kontaktu s exaktní vědou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Vyjmenuje směry působící v poslední době a směry působící v české filosofii v průběhu jejího vývoje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světová náboženství, jejich rozšíření a specifika</w:t>
            </w:r>
          </w:p>
        </w:tc>
        <w:tc>
          <w:tcPr>
            <w:tcW w:w="5092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filosofie, předmět a cíl</w:t>
            </w:r>
            <w:r w:rsidRPr="00816717">
              <w:rPr>
                <w:sz w:val="18"/>
                <w:szCs w:val="18"/>
              </w:rPr>
              <w:tab/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Filosofie a mýtus, filosofie a náboženství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disciplíny a vědní obory blízké filosofii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Nejstarší filosofické systémy – Indie a Čína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Periodizace antické filosofie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Řecká přírodní filosofie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Mílétská škola, pythagorejci, elejská škola, iónská škola, atomisté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Sofisté, Sokratés, sokratovské školy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Vrcholná antická filosofie, Platón, Aristotelés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Helénistická filosofie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Středověká filosofie, patristika, scholastika, tomismus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Renesanční filosofie, humanismus, heliocentrismus, filosofie přírody, hermetismus, deismus, sociální a politické koncepce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Reformace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Novověká filosofie – empirismus, racionalismus, senzualismus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Osvícenství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Německá klasická filosofie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Materialistické koncepce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816717">
                <w:rPr>
                  <w:sz w:val="18"/>
                  <w:szCs w:val="18"/>
                </w:rPr>
                <w:t>19. a</w:t>
              </w:r>
            </w:smartTag>
            <w:r w:rsidRPr="00816717">
              <w:rPr>
                <w:sz w:val="18"/>
                <w:szCs w:val="18"/>
              </w:rPr>
              <w:t xml:space="preserve"> 20. století – Marxismus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Iracionalistické, mystické a esoterické výklady světa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Pozitivismus, novopozitivismus a kritický racionalismus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Filosofie 20. století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Současná filosofie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České filosofické učení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religionistiky a etiky</w:t>
            </w:r>
          </w:p>
        </w:tc>
      </w:tr>
    </w:tbl>
    <w:p w:rsidR="006720BB" w:rsidRDefault="006720BB" w:rsidP="006720BB">
      <w:pPr>
        <w:jc w:val="center"/>
      </w:pPr>
    </w:p>
    <w:p w:rsidR="00F033D7" w:rsidRDefault="00F033D7"/>
    <w:p w:rsidR="006720BB" w:rsidRDefault="006720BB"/>
    <w:p w:rsidR="006720BB" w:rsidRDefault="006720BB"/>
    <w:p w:rsidR="006720BB" w:rsidRDefault="006720BB"/>
    <w:p w:rsidR="006720BB" w:rsidRDefault="006720BB"/>
    <w:p w:rsidR="006720BB" w:rsidRDefault="006720BB"/>
    <w:p w:rsidR="006720BB" w:rsidRDefault="006720BB"/>
    <w:p w:rsidR="006720BB" w:rsidRDefault="006720BB"/>
    <w:p w:rsidR="006720BB" w:rsidRDefault="006720BB"/>
    <w:p w:rsidR="006720BB" w:rsidRDefault="006720BB" w:rsidP="006720BB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Základů společenských věd - Septima</w:t>
      </w:r>
    </w:p>
    <w:p w:rsidR="006720BB" w:rsidRDefault="006720BB" w:rsidP="006720BB">
      <w:pPr>
        <w:pStyle w:val="Nadpis5"/>
      </w:pPr>
      <w:r>
        <w:t>Školní rok ……………………</w:t>
      </w:r>
    </w:p>
    <w:p w:rsidR="006720BB" w:rsidRDefault="006720BB" w:rsidP="006720BB">
      <w:pPr>
        <w:pStyle w:val="Nadpis6"/>
      </w:pPr>
      <w:r>
        <w:t>Charakteristika vyučovacího předmětu</w:t>
      </w:r>
    </w:p>
    <w:p w:rsidR="006720BB" w:rsidRDefault="006720BB" w:rsidP="006720BB">
      <w:pPr>
        <w:jc w:val="both"/>
      </w:pPr>
    </w:p>
    <w:p w:rsidR="006720BB" w:rsidRDefault="006720BB" w:rsidP="006720BB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6720BB" w:rsidRDefault="006720BB" w:rsidP="006720BB">
      <w:pPr>
        <w:jc w:val="both"/>
      </w:pPr>
    </w:p>
    <w:p w:rsidR="006720BB" w:rsidRDefault="006720BB" w:rsidP="006720BB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6720BB" w:rsidRDefault="006720BB" w:rsidP="006720BB">
      <w:pPr>
        <w:jc w:val="both"/>
      </w:pPr>
    </w:p>
    <w:p w:rsidR="006720BB" w:rsidRDefault="00845B4C" w:rsidP="006720BB">
      <w:pPr>
        <w:jc w:val="both"/>
        <w:rPr>
          <w:b/>
          <w:bCs/>
        </w:rPr>
      </w:pPr>
      <w:r>
        <w:rPr>
          <w:b/>
          <w:bCs/>
        </w:rPr>
        <w:t>Učebnice: Kol.: Odmaturuj ze společenských věd. Brno 2008. Bendl, S.: Maturita ze společenských věd. Praha 1997.</w:t>
      </w:r>
    </w:p>
    <w:p w:rsidR="006720BB" w:rsidRDefault="006720BB" w:rsidP="006720BB">
      <w:pPr>
        <w:jc w:val="both"/>
      </w:pPr>
    </w:p>
    <w:p w:rsidR="006720BB" w:rsidRDefault="006720BB" w:rsidP="006720BB">
      <w:pPr>
        <w:pStyle w:val="Nadpis6"/>
      </w:pPr>
      <w:r>
        <w:t>Časová dotace .......</w:t>
      </w:r>
      <w:r w:rsidR="003E54BB">
        <w:t>2 hodiny týdně</w:t>
      </w:r>
      <w:r>
        <w:t>..........................................................................................</w:t>
      </w:r>
    </w:p>
    <w:p w:rsidR="006720BB" w:rsidRDefault="006720BB" w:rsidP="006720BB">
      <w:pPr>
        <w:rPr>
          <w:sz w:val="18"/>
          <w:szCs w:val="18"/>
        </w:rPr>
      </w:pPr>
    </w:p>
    <w:p w:rsidR="006720BB" w:rsidRDefault="006720BB" w:rsidP="006720B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2"/>
        <w:gridCol w:w="2192"/>
        <w:gridCol w:w="3674"/>
        <w:gridCol w:w="535"/>
        <w:gridCol w:w="879"/>
        <w:gridCol w:w="1244"/>
        <w:gridCol w:w="2834"/>
      </w:tblGrid>
      <w:tr w:rsidR="006720BB" w:rsidRPr="00816717" w:rsidTr="00026B89">
        <w:tc>
          <w:tcPr>
            <w:tcW w:w="3168" w:type="dxa"/>
            <w:vAlign w:val="center"/>
          </w:tcPr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4140" w:type="dxa"/>
            <w:vAlign w:val="center"/>
          </w:tcPr>
          <w:p w:rsidR="006720BB" w:rsidRDefault="006720BB" w:rsidP="00026B89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6720BB" w:rsidRPr="00816717" w:rsidRDefault="006720BB" w:rsidP="00026B89">
            <w:pPr>
              <w:pStyle w:val="Nadpis1"/>
              <w:jc w:val="center"/>
              <w:rPr>
                <w:sz w:val="16"/>
              </w:rPr>
            </w:pPr>
            <w:r w:rsidRPr="00816717">
              <w:rPr>
                <w:sz w:val="16"/>
              </w:rPr>
              <w:t>Poč.</w:t>
            </w:r>
          </w:p>
          <w:p w:rsidR="006720BB" w:rsidRPr="00816717" w:rsidRDefault="006720BB" w:rsidP="00026B89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86" w:type="dxa"/>
            <w:vAlign w:val="center"/>
          </w:tcPr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274" w:type="dxa"/>
            <w:vAlign w:val="center"/>
          </w:tcPr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156" w:type="dxa"/>
            <w:vAlign w:val="center"/>
          </w:tcPr>
          <w:p w:rsidR="006720BB" w:rsidRPr="00816717" w:rsidRDefault="006720BB" w:rsidP="00026B89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 co pro člověka znamená filosofie, umí vlastními slovy tento pojem vysvětlit, položí filosofickou otázku, porovná mýtické, filosofické a náboženské myšlení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filosofie, předmět a cíl</w:t>
            </w:r>
            <w:r w:rsidRPr="00816717">
              <w:rPr>
                <w:sz w:val="18"/>
                <w:szCs w:val="18"/>
              </w:rPr>
              <w:tab/>
            </w:r>
          </w:p>
        </w:tc>
        <w:tc>
          <w:tcPr>
            <w:tcW w:w="4140" w:type="dxa"/>
            <w:vMerge w:val="restart"/>
          </w:tcPr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prameny, ze kterých získává poznatky, umí je roztřídit a rozlišit.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a popsat problém, snaží se ho vyřešit několika způsoby.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Uvědomuje si vztah mezi kritičností a myšlením.</w:t>
            </w: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Podle toho s kým komunikuje zvolí vhodný jazyk.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Volí přirozenou formu sebereprezentace.</w:t>
            </w: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Stanovuje si cíle v rámci svých možností.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rozlišit, co je špatné a co je dobré.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osobní jednání převádí na celý třídní kolektiv a dokáže odhadnout jaký bude mít vliv.</w:t>
            </w: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Uvědomuje si historické paralely mezi současným právním vývojem a vývojem v historii.</w:t>
            </w: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 a podle toho volit přístup k problému.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274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Výuková hodina, zkoušení, opakování, písemné testy, video a audio pořady, tematické vycházky, práce s texty, práce s učebnicí, referáty a osobní výstupy, možnost psaní </w:t>
            </w:r>
            <w:r w:rsidRPr="00816717">
              <w:rPr>
                <w:sz w:val="18"/>
                <w:szCs w:val="18"/>
              </w:rPr>
              <w:lastRenderedPageBreak/>
              <w:t>seminární práce</w:t>
            </w:r>
          </w:p>
        </w:tc>
        <w:tc>
          <w:tcPr>
            <w:tcW w:w="3156" w:type="dxa"/>
            <w:vMerge w:val="restart"/>
          </w:tcPr>
          <w:p w:rsidR="006720BB" w:rsidRPr="00816717" w:rsidRDefault="006720BB" w:rsidP="00026B89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Osobnostní a sociální výchova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ROZVOJ SCHOPNOSTÍ POZNÁVÁNÍ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Student chápe a rozlišuje, co je smyslové a co je rozumové.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HODNOTY, POSTOJE, PRAKTICKÁ ETIKA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Náhled filosofů na morálku a morální počínání, ví co je to jednat morálně.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  <w:p w:rsidR="006720BB" w:rsidRPr="00816717" w:rsidRDefault="006720BB" w:rsidP="00026B89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Multikulturní výchova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Úzký vztah filosofie a kultury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LIDSKÉ VZTAHY</w:t>
            </w:r>
          </w:p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Důležitost poznání v lidských vztazích.</w:t>
            </w: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Filosofie a mýtus, filosofie a náboženství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disciplíny a vědní obory blízké filosofii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tyto filosofie zařadit a rozdělit na jednotlivé proudy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Nejstarší filosofické systémy – Indie a Čína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jednotlivá pojetí světa, která byla prvotní a unikátní, dokáže je odůvodnit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Periodizace antické filosofie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Řecká přírodní filosofie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Mílétská škola, pythagorejci, elejská škola, iónská škola, atomisté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5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pokrok v myšlení spolu s hospodářským, politickým a kulturním rozkvětem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Sofisté, Sokratés, sokratovské školy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Vrcholná antická filosofie, </w:t>
            </w:r>
            <w:r w:rsidRPr="00816717">
              <w:rPr>
                <w:sz w:val="18"/>
                <w:szCs w:val="18"/>
              </w:rPr>
              <w:lastRenderedPageBreak/>
              <w:t>Platón, Aristotelés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Vyjmenuje základní školy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Helénistická filosofie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vznik a vývoj křesťanství v souvislosti s jeho filosofickým základem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Středověká filosofie, patristika, scholastika, tomismus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Porovná křesťanskou a renesanční filosofii a popíše rozdíly a pokrok, který byl učiněn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Renesanční filosofie, humanismus, heliocentrismus, filosofie přírody, hermetismus, deismus, sociální a politické koncepce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6</w:t>
            </w:r>
          </w:p>
        </w:tc>
        <w:tc>
          <w:tcPr>
            <w:tcW w:w="886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Reformace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rozdílnost těchto pojmů, dokáže je vysvětlit a přiřadit k nim filosofy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Novověká filosofie – empirismus, racionalismus, senzualismus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Osvícenství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Objasní vývoj filosofie v 19. století a úlohu německých myslitelů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Německá klasická filosofie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Materialistické koncepce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816717">
                <w:rPr>
                  <w:sz w:val="18"/>
                  <w:szCs w:val="18"/>
                </w:rPr>
                <w:t>19. a</w:t>
              </w:r>
            </w:smartTag>
            <w:r w:rsidRPr="00816717">
              <w:rPr>
                <w:sz w:val="18"/>
                <w:szCs w:val="18"/>
              </w:rPr>
              <w:t xml:space="preserve"> 20. století – Marxismus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Iracionalistické, mystické a esoterické výklady světa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Vysvětlí proč se filosofie dostala do blízkého kontaktu s exaktní vědou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Pozitivismus, novopozitivismus a kritický racionalismus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Vyjmenuje směry působící v poslední době a směry působící v české filosofii v průběhu jejího vývoje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Filosofie 20. století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Současná filosofie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Květen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České filosofické učení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  <w:tr w:rsidR="006720BB" w:rsidRPr="00816717" w:rsidTr="00026B89">
        <w:tc>
          <w:tcPr>
            <w:tcW w:w="3168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světová náboženství, jejich rozšíření a specifika</w:t>
            </w:r>
          </w:p>
        </w:tc>
        <w:tc>
          <w:tcPr>
            <w:tcW w:w="23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religionistiky a etiky</w:t>
            </w:r>
          </w:p>
        </w:tc>
        <w:tc>
          <w:tcPr>
            <w:tcW w:w="4140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Červen</w:t>
            </w:r>
          </w:p>
        </w:tc>
        <w:tc>
          <w:tcPr>
            <w:tcW w:w="1274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6720BB" w:rsidRPr="00816717" w:rsidRDefault="006720BB" w:rsidP="00026B89">
            <w:pPr>
              <w:rPr>
                <w:sz w:val="18"/>
                <w:szCs w:val="18"/>
              </w:rPr>
            </w:pPr>
          </w:p>
        </w:tc>
      </w:tr>
    </w:tbl>
    <w:p w:rsidR="006720BB" w:rsidRDefault="006720BB" w:rsidP="006720BB"/>
    <w:p w:rsidR="006720BB" w:rsidRDefault="006720BB"/>
    <w:sectPr w:rsidR="006720BB" w:rsidSect="006720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720BB"/>
    <w:rsid w:val="003E54BB"/>
    <w:rsid w:val="006720BB"/>
    <w:rsid w:val="00845B4C"/>
    <w:rsid w:val="0090171A"/>
    <w:rsid w:val="00F00156"/>
    <w:rsid w:val="00F0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720B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6720BB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6720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720BB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6720BB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720BB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720B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1072</Words>
  <Characters>6326</Characters>
  <Application>Microsoft Office Word</Application>
  <DocSecurity>0</DocSecurity>
  <Lines>52</Lines>
  <Paragraphs>14</Paragraphs>
  <ScaleCrop>false</ScaleCrop>
  <Company/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2013-10-22T18:38:00Z</dcterms:created>
  <dcterms:modified xsi:type="dcterms:W3CDTF">2013-10-25T10:09:00Z</dcterms:modified>
</cp:coreProperties>
</file>