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67F" w:rsidRPr="00CB0BC1" w:rsidRDefault="00B7567F" w:rsidP="00293F08">
      <w:pPr>
        <w:jc w:val="center"/>
        <w:rPr>
          <w:b/>
          <w:bCs/>
        </w:rPr>
      </w:pPr>
      <w:r w:rsidRPr="00CB0BC1">
        <w:rPr>
          <w:b/>
          <w:bCs/>
        </w:rPr>
        <w:t>Osnovy – Občanská výchova – Prima</w:t>
      </w:r>
    </w:p>
    <w:p w:rsidR="00B7567F" w:rsidRDefault="00B7567F" w:rsidP="00293F08">
      <w:pPr>
        <w:jc w:val="center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9"/>
        <w:gridCol w:w="4779"/>
        <w:gridCol w:w="4758"/>
      </w:tblGrid>
      <w:tr w:rsidR="00B7567F">
        <w:tc>
          <w:tcPr>
            <w:tcW w:w="5092" w:type="dxa"/>
          </w:tcPr>
          <w:p w:rsidR="00B7567F" w:rsidRDefault="00B7567F" w:rsidP="00A60F49">
            <w:pPr>
              <w:jc w:val="center"/>
            </w:pPr>
            <w:r>
              <w:t>Očekávané výstupy - žák</w:t>
            </w:r>
          </w:p>
        </w:tc>
        <w:tc>
          <w:tcPr>
            <w:tcW w:w="5092" w:type="dxa"/>
          </w:tcPr>
          <w:p w:rsidR="00B7567F" w:rsidRDefault="00B7567F" w:rsidP="00A60F49">
            <w:pPr>
              <w:jc w:val="center"/>
            </w:pPr>
            <w:r>
              <w:t>Školní výstupy - žák</w:t>
            </w:r>
          </w:p>
        </w:tc>
        <w:tc>
          <w:tcPr>
            <w:tcW w:w="5092" w:type="dxa"/>
          </w:tcPr>
          <w:p w:rsidR="00B7567F" w:rsidRDefault="00B7567F" w:rsidP="00A60F49">
            <w:pPr>
              <w:jc w:val="center"/>
            </w:pPr>
            <w:r>
              <w:t>Učivo</w:t>
            </w:r>
          </w:p>
        </w:tc>
      </w:tr>
      <w:tr w:rsidR="00B7567F">
        <w:tc>
          <w:tcPr>
            <w:tcW w:w="5092" w:type="dxa"/>
          </w:tcPr>
          <w:p w:rsidR="00B7567F" w:rsidRPr="00553F2B" w:rsidRDefault="00B7567F" w:rsidP="00A60F49">
            <w:pPr>
              <w:ind w:right="167"/>
              <w:rPr>
                <w:rStyle w:val="Zvraznn"/>
                <w:i w:val="0"/>
                <w:iCs w:val="0"/>
              </w:rPr>
            </w:pPr>
            <w:r w:rsidRPr="00553F2B"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  <w:t xml:space="preserve">Objasní účel důležitých symbolů našeho státu a způsoby jejich používání </w:t>
            </w:r>
          </w:p>
          <w:p w:rsidR="00B7567F" w:rsidRPr="00553F2B" w:rsidRDefault="00B7567F" w:rsidP="00A60F49">
            <w:pPr>
              <w:ind w:right="167"/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</w:pPr>
            <w:r w:rsidRPr="00553F2B"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  <w:t xml:space="preserve">Rozlišuje projevy vlastenectví od projevů nacionalismu </w:t>
            </w:r>
          </w:p>
          <w:p w:rsidR="00B7567F" w:rsidRPr="00553F2B" w:rsidRDefault="00B7567F" w:rsidP="00A60F49">
            <w:pPr>
              <w:ind w:right="167"/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</w:pPr>
            <w:r w:rsidRPr="00553F2B"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  <w:t xml:space="preserve">Zdůvodní nepřijatelnost vandalského chování a aktivně proti němu vystupuje </w:t>
            </w:r>
          </w:p>
          <w:p w:rsidR="00B7567F" w:rsidRPr="00553F2B" w:rsidRDefault="00B7567F" w:rsidP="00A60F49">
            <w:pPr>
              <w:ind w:right="167"/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</w:pPr>
            <w:r w:rsidRPr="00553F2B"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  <w:t xml:space="preserve">Zhodnotí nabídku kulturních institucí a cíleně z ní vybírá akce, které ho zajímají </w:t>
            </w:r>
          </w:p>
          <w:p w:rsidR="00B7567F" w:rsidRPr="00553F2B" w:rsidRDefault="00B7567F" w:rsidP="00A60F49">
            <w:pPr>
              <w:ind w:right="167"/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</w:pPr>
            <w:r w:rsidRPr="00553F2B"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  <w:t xml:space="preserve">Kriticky přistupuje k mediálním informacím, vyjádří svůj postoj k působení propagandy a reklamy na veřejné mínění a chování lidí </w:t>
            </w:r>
          </w:p>
          <w:p w:rsidR="00B7567F" w:rsidRPr="00553F2B" w:rsidRDefault="00B7567F" w:rsidP="00A60F49">
            <w:pPr>
              <w:ind w:right="167"/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</w:pPr>
            <w:r w:rsidRPr="00553F2B"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  <w:t xml:space="preserve">Zhodnotí a na příkladech doloží význam vzájemné solidarity mezi lidmi, vyjádří své možnosti, jak může v případě potřeby pomáhat lidem v nouzi a </w:t>
            </w:r>
            <w:r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  <w:t xml:space="preserve">jak pomoci </w:t>
            </w:r>
            <w:r w:rsidRPr="00553F2B"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  <w:t xml:space="preserve">v situacích ohrožení </w:t>
            </w:r>
            <w:r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  <w:t>a obrany státu</w:t>
            </w:r>
          </w:p>
          <w:p w:rsidR="00B7567F" w:rsidRPr="00553F2B" w:rsidRDefault="00B7567F" w:rsidP="00A60F49">
            <w:pPr>
              <w:ind w:right="167"/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</w:pPr>
            <w:r w:rsidRPr="00553F2B"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  <w:t xml:space="preserve">Uplatňuje vhodné způsoby chování a komunikace v různých životních situacích, případné neshody či konflikty s druhými lidmi řeší nenásilným způsobem </w:t>
            </w:r>
          </w:p>
          <w:p w:rsidR="00B7567F" w:rsidRPr="00553F2B" w:rsidRDefault="00B7567F" w:rsidP="00A60F49">
            <w:pPr>
              <w:ind w:right="167"/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</w:pPr>
            <w:r w:rsidRPr="00553F2B"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  <w:t xml:space="preserve">Objasní potřebu tolerance ve společnosti, respektuje kulturní zvláštnosti i odlišné názory, zájmy, způsoby chování a myšlení lidí, zaujímá tolerantní postoje k menšinám </w:t>
            </w:r>
          </w:p>
          <w:p w:rsidR="00B7567F" w:rsidRPr="00553F2B" w:rsidRDefault="00B7567F" w:rsidP="00A60F49">
            <w:pPr>
              <w:ind w:right="167"/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</w:pPr>
            <w:r w:rsidRPr="00553F2B"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  <w:t xml:space="preserve">Rozpoznává netolerantní, rasistické, xenofobní a extremistické projevy v chování lidí a zaujímá aktivní postoj proti všem projevům lidské nesnášenlivosti </w:t>
            </w:r>
          </w:p>
          <w:p w:rsidR="00B7567F" w:rsidRPr="00012245" w:rsidRDefault="00B7567F" w:rsidP="00A60F49">
            <w:pPr>
              <w:ind w:right="167"/>
            </w:pPr>
            <w:r w:rsidRPr="00553F2B">
              <w:rPr>
                <w:rStyle w:val="Siln"/>
                <w:b w:val="0"/>
                <w:bCs w:val="0"/>
                <w:color w:val="262626"/>
                <w:sz w:val="18"/>
                <w:szCs w:val="18"/>
              </w:rPr>
              <w:t>Posoudí a na příkladech doloží přínos spolupráce lidí při řešení konkrétních úkolů a dosahování některých cílů v rodině, ve škole, v obci</w:t>
            </w:r>
          </w:p>
        </w:tc>
        <w:tc>
          <w:tcPr>
            <w:tcW w:w="5092" w:type="dxa"/>
          </w:tcPr>
          <w:p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Zná místo, kde bydlí a adresu školy, kterou navštěvuje</w:t>
            </w:r>
          </w:p>
          <w:p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Chápe princip uspořádání třídy</w:t>
            </w:r>
          </w:p>
          <w:p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 xml:space="preserve">Uvědomuje </w:t>
            </w:r>
            <w:proofErr w:type="gramStart"/>
            <w:r w:rsidRPr="00553F2B">
              <w:rPr>
                <w:sz w:val="18"/>
                <w:szCs w:val="18"/>
              </w:rPr>
              <w:t>si proč</w:t>
            </w:r>
            <w:proofErr w:type="gramEnd"/>
            <w:r w:rsidRPr="00553F2B">
              <w:rPr>
                <w:sz w:val="18"/>
                <w:szCs w:val="18"/>
              </w:rPr>
              <w:t xml:space="preserve"> školu navštěvuje, formuluje své cíle ve vztahu k ní</w:t>
            </w:r>
          </w:p>
          <w:p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Ví jak si uspořádat den</w:t>
            </w:r>
          </w:p>
          <w:p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Ví jak si uspořádat jídelníček, ví co je zdravé a nezdravé</w:t>
            </w:r>
          </w:p>
          <w:p w:rsidR="00B7567F" w:rsidRPr="00553F2B" w:rsidRDefault="00B7567F" w:rsidP="00A60F49">
            <w:pPr>
              <w:rPr>
                <w:sz w:val="18"/>
                <w:szCs w:val="18"/>
              </w:rPr>
            </w:pPr>
            <w:proofErr w:type="gramStart"/>
            <w:r w:rsidRPr="00553F2B">
              <w:rPr>
                <w:sz w:val="18"/>
                <w:szCs w:val="18"/>
              </w:rPr>
              <w:t>Objasní jak</w:t>
            </w:r>
            <w:proofErr w:type="gramEnd"/>
            <w:r w:rsidRPr="00553F2B">
              <w:rPr>
                <w:sz w:val="18"/>
                <w:szCs w:val="18"/>
              </w:rPr>
              <w:t xml:space="preserve"> by využil svůj volný čas, pěstuje koníčky</w:t>
            </w:r>
          </w:p>
          <w:p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Dokáže vystihnout kladné stránky svých zájmů</w:t>
            </w:r>
          </w:p>
          <w:p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Orientuje se v historii svého bydliště, zná významné osobnosti, dokáže o nich vyprávět</w:t>
            </w:r>
          </w:p>
          <w:p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Zná uspořádání orgánů v obci</w:t>
            </w:r>
          </w:p>
          <w:p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Ví čím je region specifický a charakteristický</w:t>
            </w:r>
          </w:p>
          <w:p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Chápe smysl vlastenectví</w:t>
            </w:r>
          </w:p>
          <w:p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Vnímá svůj vztah k </w:t>
            </w:r>
            <w:proofErr w:type="gramStart"/>
            <w:r w:rsidRPr="00553F2B">
              <w:rPr>
                <w:sz w:val="18"/>
                <w:szCs w:val="18"/>
              </w:rPr>
              <w:t>zemi ve</w:t>
            </w:r>
            <w:proofErr w:type="gramEnd"/>
            <w:r w:rsidRPr="00553F2B">
              <w:rPr>
                <w:sz w:val="18"/>
                <w:szCs w:val="18"/>
              </w:rPr>
              <w:t xml:space="preserve"> které žije, uvědomuje si svou národnost ve vztahu k okolním národům</w:t>
            </w:r>
          </w:p>
          <w:p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Určí na mapě hlavní měst, má přehled, co se zde nalézá</w:t>
            </w:r>
          </w:p>
          <w:p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Vyjmenuje a nakreslí jednotlivé státní symboly</w:t>
            </w:r>
          </w:p>
          <w:p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Chápe pojem kulturní památka, dokáže je určovat</w:t>
            </w:r>
          </w:p>
          <w:p w:rsidR="00B7567F" w:rsidRPr="00553F2B" w:rsidRDefault="00B7567F" w:rsidP="00A60F49">
            <w:pPr>
              <w:rPr>
                <w:sz w:val="18"/>
                <w:szCs w:val="18"/>
              </w:rPr>
            </w:pPr>
            <w:proofErr w:type="gramStart"/>
            <w:r w:rsidRPr="00553F2B">
              <w:rPr>
                <w:sz w:val="18"/>
                <w:szCs w:val="18"/>
              </w:rPr>
              <w:t>Ví k čemu</w:t>
            </w:r>
            <w:proofErr w:type="gramEnd"/>
            <w:r w:rsidRPr="00553F2B">
              <w:rPr>
                <w:sz w:val="18"/>
                <w:szCs w:val="18"/>
              </w:rPr>
              <w:t xml:space="preserve"> slouží, kdy vznikla, co dělá tato instituce</w:t>
            </w:r>
          </w:p>
          <w:p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Zná nejzákladnější údaje z aktuální politické situace</w:t>
            </w:r>
          </w:p>
          <w:p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Zná uspořádání, počty i smysl těchto institucí</w:t>
            </w:r>
          </w:p>
          <w:p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Objasní smysl voleb v demokratické společnosti</w:t>
            </w:r>
          </w:p>
          <w:p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Dokáže definovat a vyjmenovat národnostní menšiny u nás</w:t>
            </w:r>
          </w:p>
          <w:p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Chápe pojem a princip slova socializace</w:t>
            </w:r>
          </w:p>
          <w:p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Chápe význam společnosti, její vliv na člověka</w:t>
            </w:r>
          </w:p>
          <w:p w:rsidR="00B7567F" w:rsidRPr="00553F2B" w:rsidRDefault="00B7567F" w:rsidP="00A60F49">
            <w:pPr>
              <w:rPr>
                <w:sz w:val="18"/>
                <w:szCs w:val="18"/>
              </w:rPr>
            </w:pPr>
            <w:proofErr w:type="gramStart"/>
            <w:r w:rsidRPr="00553F2B">
              <w:rPr>
                <w:sz w:val="18"/>
                <w:szCs w:val="18"/>
              </w:rPr>
              <w:t>Objasní k čemu</w:t>
            </w:r>
            <w:proofErr w:type="gramEnd"/>
            <w:r w:rsidRPr="00553F2B">
              <w:rPr>
                <w:sz w:val="18"/>
                <w:szCs w:val="18"/>
              </w:rPr>
              <w:t xml:space="preserve"> jsou důležité kladné vztahy mezi lidmi</w:t>
            </w:r>
          </w:p>
          <w:p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Umí správně postupovat v případě konfliktu</w:t>
            </w:r>
          </w:p>
          <w:p w:rsidR="00B7567F" w:rsidRPr="00553F2B" w:rsidRDefault="00B7567F" w:rsidP="00A60F49">
            <w:pPr>
              <w:rPr>
                <w:sz w:val="18"/>
                <w:szCs w:val="18"/>
              </w:rPr>
            </w:pPr>
            <w:proofErr w:type="gramStart"/>
            <w:r w:rsidRPr="00553F2B">
              <w:rPr>
                <w:sz w:val="18"/>
                <w:szCs w:val="18"/>
              </w:rPr>
              <w:t>Chápe smyl</w:t>
            </w:r>
            <w:proofErr w:type="gramEnd"/>
            <w:r w:rsidRPr="00553F2B">
              <w:rPr>
                <w:sz w:val="18"/>
                <w:szCs w:val="18"/>
              </w:rPr>
              <w:t xml:space="preserve"> ochrany kulturních památek</w:t>
            </w:r>
          </w:p>
          <w:p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Dokáže vyjmenovat nejzákladnější kultury na planetě, zná jejich odlišnost</w:t>
            </w:r>
          </w:p>
        </w:tc>
        <w:tc>
          <w:tcPr>
            <w:tcW w:w="5092" w:type="dxa"/>
          </w:tcPr>
          <w:p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Naše škola, naše obec</w:t>
            </w:r>
          </w:p>
          <w:p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Školní řád, žákovská samospráva</w:t>
            </w:r>
          </w:p>
          <w:p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Význam vzdělání, výchova</w:t>
            </w:r>
          </w:p>
          <w:p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Režim dne</w:t>
            </w:r>
          </w:p>
          <w:p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Zásady zdravé výživy</w:t>
            </w:r>
          </w:p>
          <w:p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Životní styl</w:t>
            </w:r>
          </w:p>
          <w:p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Volný čas</w:t>
            </w:r>
          </w:p>
          <w:p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Zájmy</w:t>
            </w:r>
          </w:p>
          <w:p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Problémy volného času</w:t>
            </w:r>
          </w:p>
          <w:p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Naše obec – historie, památky</w:t>
            </w:r>
          </w:p>
          <w:p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Tradice, rodáci</w:t>
            </w:r>
          </w:p>
          <w:p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Orgány obce</w:t>
            </w:r>
          </w:p>
          <w:p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Náš region, naše vlast</w:t>
            </w:r>
          </w:p>
          <w:p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Významná místa a osobnosti</w:t>
            </w:r>
          </w:p>
          <w:p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Vlastenectví</w:t>
            </w:r>
          </w:p>
          <w:p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Pověsti o počátcích národa</w:t>
            </w:r>
          </w:p>
          <w:p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Slavní předkové</w:t>
            </w:r>
          </w:p>
          <w:p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Národní tradice</w:t>
            </w:r>
          </w:p>
          <w:p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Praha – hlavní město</w:t>
            </w:r>
          </w:p>
          <w:p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Symboly české státnosti</w:t>
            </w:r>
          </w:p>
          <w:p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Kulturní památky, péče o ně</w:t>
            </w:r>
          </w:p>
          <w:p w:rsidR="00B7567F" w:rsidRPr="00553F2B" w:rsidRDefault="00B7567F" w:rsidP="00A60F49">
            <w:pPr>
              <w:rPr>
                <w:sz w:val="18"/>
                <w:szCs w:val="18"/>
              </w:rPr>
            </w:pPr>
            <w:proofErr w:type="spellStart"/>
            <w:r w:rsidRPr="00553F2B">
              <w:rPr>
                <w:sz w:val="18"/>
                <w:szCs w:val="18"/>
              </w:rPr>
              <w:t>Unesco</w:t>
            </w:r>
            <w:proofErr w:type="spellEnd"/>
          </w:p>
          <w:p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Státní správa, prezident ČR</w:t>
            </w:r>
          </w:p>
          <w:p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Parlament ČR, vlády ČR</w:t>
            </w:r>
          </w:p>
          <w:p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Volby</w:t>
            </w:r>
          </w:p>
          <w:p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Národnostní menšiny</w:t>
            </w:r>
          </w:p>
          <w:p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Život ve společnosti</w:t>
            </w:r>
          </w:p>
          <w:p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Začleňování člověka do společnosti</w:t>
            </w:r>
          </w:p>
          <w:p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Sociální role, komunikace</w:t>
            </w:r>
          </w:p>
          <w:p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Sociální skupiny</w:t>
            </w:r>
          </w:p>
          <w:p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 xml:space="preserve">Mezilidské vztahy </w:t>
            </w:r>
          </w:p>
          <w:p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Konflikty a jejich řešení</w:t>
            </w:r>
          </w:p>
          <w:p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Kulturní dědictví – materiální, duchovní</w:t>
            </w:r>
          </w:p>
          <w:p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Odlišnost kultur</w:t>
            </w:r>
          </w:p>
        </w:tc>
      </w:tr>
    </w:tbl>
    <w:p w:rsidR="00B7567F" w:rsidRDefault="00B7567F" w:rsidP="00293F08">
      <w:pPr>
        <w:jc w:val="center"/>
      </w:pPr>
    </w:p>
    <w:p w:rsidR="00B7567F" w:rsidRDefault="00B7567F" w:rsidP="00293F08">
      <w:pPr>
        <w:rPr>
          <w:b/>
          <w:bCs/>
          <w:sz w:val="36"/>
          <w:szCs w:val="36"/>
        </w:rPr>
      </w:pPr>
      <w:r>
        <w:br w:type="page"/>
      </w:r>
      <w:r>
        <w:rPr>
          <w:b/>
          <w:bCs/>
          <w:sz w:val="36"/>
          <w:szCs w:val="36"/>
        </w:rPr>
        <w:lastRenderedPageBreak/>
        <w:t>Tematický plán učiva Občanské výchovy – Prima</w:t>
      </w:r>
    </w:p>
    <w:p w:rsidR="00B7567F" w:rsidRDefault="00B7567F" w:rsidP="00293F08">
      <w:pPr>
        <w:pStyle w:val="Nadpis5"/>
      </w:pPr>
      <w:r>
        <w:t>Školní rok ……………………</w:t>
      </w:r>
    </w:p>
    <w:p w:rsidR="00B7567F" w:rsidRDefault="00B7567F" w:rsidP="00293F08">
      <w:pPr>
        <w:pStyle w:val="Nadpis6"/>
      </w:pPr>
      <w:r>
        <w:t>Charakteristika vyučovacího předmětu</w:t>
      </w:r>
    </w:p>
    <w:p w:rsidR="00B7567F" w:rsidRDefault="00B7567F" w:rsidP="00293F08">
      <w:pPr>
        <w:jc w:val="both"/>
      </w:pPr>
    </w:p>
    <w:p w:rsidR="00B7567F" w:rsidRDefault="00B7567F" w:rsidP="00293F08">
      <w:pPr>
        <w:jc w:val="both"/>
      </w:pPr>
      <w:r>
        <w:t>Předmět Občanská výchova je vyučován ve všech ročnících nižšího gymnázia. Jeho výuka má nejnižší možnou dotaci v týdnu – 1 hodinu. Důraz je v jednotlivých ročnících kladen na poznávání svého okolí a regionu, na náš stát a jeho uspořádání, na právo a jeho problémy, na globální problémy našeho světa, na vývoj člověka od narození po smrt a další zajímavá témata. Žáci jsou vedeni k samostatnému myšlení, k diskusi a dalším metodám, k sebeprosazení. Z hlediska použití výchovně vzdělávací strategie se naskýtá celá řada možností jak vyučovat a zpestřovat výuku.</w:t>
      </w:r>
    </w:p>
    <w:p w:rsidR="00B7567F" w:rsidRDefault="00B7567F" w:rsidP="00293F08">
      <w:pPr>
        <w:jc w:val="both"/>
      </w:pPr>
    </w:p>
    <w:p w:rsidR="00B7567F" w:rsidRDefault="00B7567F" w:rsidP="00293F08">
      <w:pPr>
        <w:jc w:val="both"/>
        <w:rPr>
          <w:b/>
          <w:bCs/>
        </w:rPr>
      </w:pPr>
      <w:r>
        <w:rPr>
          <w:b/>
          <w:bCs/>
        </w:rPr>
        <w:t>Vyučující ……………………………………</w:t>
      </w:r>
      <w:proofErr w:type="gramStart"/>
      <w:r>
        <w:rPr>
          <w:b/>
          <w:bCs/>
        </w:rPr>
        <w:t>…..</w:t>
      </w:r>
      <w:proofErr w:type="gramEnd"/>
    </w:p>
    <w:p w:rsidR="00B7567F" w:rsidRDefault="00B7567F" w:rsidP="00293F08">
      <w:pPr>
        <w:jc w:val="both"/>
      </w:pPr>
    </w:p>
    <w:p w:rsidR="00B7567F" w:rsidRDefault="00B7567F" w:rsidP="00293F08">
      <w:pPr>
        <w:jc w:val="both"/>
        <w:rPr>
          <w:b/>
          <w:bCs/>
        </w:rPr>
      </w:pPr>
      <w:r>
        <w:rPr>
          <w:b/>
          <w:bCs/>
        </w:rPr>
        <w:t>Učebnice: Vlastní učební texty</w:t>
      </w:r>
    </w:p>
    <w:p w:rsidR="00B7567F" w:rsidRDefault="00B7567F" w:rsidP="00293F08">
      <w:pPr>
        <w:jc w:val="both"/>
      </w:pPr>
    </w:p>
    <w:p w:rsidR="00B7567F" w:rsidRDefault="00B7567F" w:rsidP="00293F08">
      <w:pPr>
        <w:pStyle w:val="Nadpis1"/>
      </w:pPr>
      <w:r>
        <w:t>Časová dotace ……1 hodina týdně…………………</w:t>
      </w:r>
    </w:p>
    <w:p w:rsidR="00B7567F" w:rsidRDefault="00B7567F" w:rsidP="00293F08"/>
    <w:tbl>
      <w:tblPr>
        <w:tblW w:w="15424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2340"/>
        <w:gridCol w:w="3780"/>
        <w:gridCol w:w="540"/>
        <w:gridCol w:w="720"/>
        <w:gridCol w:w="1440"/>
        <w:gridCol w:w="3474"/>
      </w:tblGrid>
      <w:tr w:rsidR="00B7567F">
        <w:trPr>
          <w:cantSplit/>
        </w:trPr>
        <w:tc>
          <w:tcPr>
            <w:tcW w:w="3130" w:type="dxa"/>
            <w:vAlign w:val="center"/>
          </w:tcPr>
          <w:p w:rsidR="00B7567F" w:rsidRDefault="00B7567F" w:rsidP="00A60F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Školní výstupy</w:t>
            </w:r>
          </w:p>
        </w:tc>
        <w:tc>
          <w:tcPr>
            <w:tcW w:w="2340" w:type="dxa"/>
            <w:vAlign w:val="center"/>
          </w:tcPr>
          <w:p w:rsidR="00B7567F" w:rsidRDefault="00B7567F" w:rsidP="00A60F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Tematické okruhy</w:t>
            </w:r>
          </w:p>
          <w:p w:rsidR="00B7567F" w:rsidRDefault="00B7567F" w:rsidP="00A60F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Učivo</w:t>
            </w:r>
          </w:p>
        </w:tc>
        <w:tc>
          <w:tcPr>
            <w:tcW w:w="3780" w:type="dxa"/>
            <w:vAlign w:val="center"/>
          </w:tcPr>
          <w:p w:rsidR="00B7567F" w:rsidRDefault="00B7567F" w:rsidP="00A60F49">
            <w:pPr>
              <w:pStyle w:val="Nadpis3"/>
            </w:pPr>
            <w:r>
              <w:t>Klíčové kompetence</w:t>
            </w:r>
          </w:p>
        </w:tc>
        <w:tc>
          <w:tcPr>
            <w:tcW w:w="540" w:type="dxa"/>
            <w:vAlign w:val="center"/>
          </w:tcPr>
          <w:p w:rsidR="00B7567F" w:rsidRDefault="00B7567F" w:rsidP="00A60F49">
            <w:pPr>
              <w:pStyle w:val="Nadpis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Poč.</w:t>
            </w:r>
          </w:p>
          <w:p w:rsidR="00B7567F" w:rsidRDefault="00B7567F" w:rsidP="00A60F49">
            <w:pPr>
              <w:pStyle w:val="Nadpis1"/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Hod</w:t>
            </w:r>
          </w:p>
        </w:tc>
        <w:tc>
          <w:tcPr>
            <w:tcW w:w="720" w:type="dxa"/>
            <w:vAlign w:val="center"/>
          </w:tcPr>
          <w:p w:rsidR="00B7567F" w:rsidRDefault="00B7567F" w:rsidP="00A60F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Měsíc</w:t>
            </w:r>
          </w:p>
        </w:tc>
        <w:tc>
          <w:tcPr>
            <w:tcW w:w="1440" w:type="dxa"/>
            <w:vAlign w:val="center"/>
          </w:tcPr>
          <w:p w:rsidR="00B7567F" w:rsidRDefault="00B7567F" w:rsidP="00A60F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Výchovně vzdělávací strategie</w:t>
            </w:r>
          </w:p>
        </w:tc>
        <w:tc>
          <w:tcPr>
            <w:tcW w:w="3474" w:type="dxa"/>
            <w:vAlign w:val="center"/>
          </w:tcPr>
          <w:p w:rsidR="00B7567F" w:rsidRDefault="00B7567F" w:rsidP="00A60F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Průřezová témata</w:t>
            </w:r>
          </w:p>
        </w:tc>
      </w:tr>
      <w:tr w:rsidR="00B7567F">
        <w:trPr>
          <w:cantSplit/>
        </w:trPr>
        <w:tc>
          <w:tcPr>
            <w:tcW w:w="3130" w:type="dxa"/>
          </w:tcPr>
          <w:p w:rsidR="00B7567F" w:rsidRDefault="00B7567F" w:rsidP="00A60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Zná místo, kde bydlí a adresu školy, kterou navštěvuje</w:t>
            </w:r>
          </w:p>
        </w:tc>
        <w:tc>
          <w:tcPr>
            <w:tcW w:w="2340" w:type="dxa"/>
          </w:tcPr>
          <w:p w:rsidR="00B7567F" w:rsidRDefault="00B7567F" w:rsidP="00A60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Naše škola, naše obec</w:t>
            </w:r>
          </w:p>
        </w:tc>
        <w:tc>
          <w:tcPr>
            <w:tcW w:w="3780" w:type="dxa"/>
            <w:vMerge w:val="restart"/>
          </w:tcPr>
          <w:p w:rsidR="00B7567F" w:rsidRPr="00BD5CC1" w:rsidRDefault="00B7567F" w:rsidP="00A60F49">
            <w:pPr>
              <w:pStyle w:val="Nadpis4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</w:pPr>
            <w:r w:rsidRPr="00BD5CC1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Kompetence k učení</w:t>
            </w:r>
          </w:p>
          <w:p w:rsidR="00B7567F" w:rsidRPr="00BD5CC1" w:rsidRDefault="00B7567F" w:rsidP="00A60F49">
            <w:pPr>
              <w:pStyle w:val="Zkladntext"/>
            </w:pPr>
            <w:r w:rsidRPr="00BD5CC1">
              <w:t>Žáci si organizují vlastní studijní život, nalézají metody jak se nejlépe učit, nacházet informace, třídit a uspořádávat poznatky.</w:t>
            </w:r>
          </w:p>
          <w:p w:rsidR="00B7567F" w:rsidRPr="00BD5CC1" w:rsidRDefault="00B7567F" w:rsidP="00A60F49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Učí se pracovat s učebnicemi, atlasy, tiskovými zprávami a jiným materiálem.</w:t>
            </w:r>
          </w:p>
          <w:p w:rsidR="00B7567F" w:rsidRPr="00BD5CC1" w:rsidRDefault="00B7567F" w:rsidP="00A60F49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Učí se formulovat si zápis v sešitech.</w:t>
            </w:r>
          </w:p>
          <w:p w:rsidR="00B7567F" w:rsidRPr="00BD5CC1" w:rsidRDefault="00B7567F" w:rsidP="00A60F49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Učitel žáky vede a napomáhá jim v osvojování si poznatků a k formování jejich historického rozhledu.</w:t>
            </w:r>
          </w:p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  <w:p w:rsidR="00B7567F" w:rsidRPr="00BD5CC1" w:rsidRDefault="00B7567F" w:rsidP="00A60F49">
            <w:pPr>
              <w:pStyle w:val="Nadpis4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BD5CC1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Kompetence k řešení problémů</w:t>
            </w:r>
          </w:p>
          <w:p w:rsidR="00B7567F" w:rsidRPr="00BD5CC1" w:rsidRDefault="00B7567F" w:rsidP="00A60F49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 xml:space="preserve">Žáci samostatně pracují na vyhodnocování získaných informací, vybírají nejvhodnější interpretace dějin. Volí nejpřiměřenější postupy </w:t>
            </w:r>
            <w:r w:rsidRPr="00BD5CC1">
              <w:rPr>
                <w:sz w:val="18"/>
                <w:szCs w:val="18"/>
              </w:rPr>
              <w:lastRenderedPageBreak/>
              <w:t>při samostatné, skupinové i projektové práci.</w:t>
            </w:r>
          </w:p>
          <w:p w:rsidR="00B7567F" w:rsidRPr="00BD5CC1" w:rsidRDefault="00B7567F" w:rsidP="00A60F49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Učitel žáky motivuje svými dotazy, úkoly i příběhy. Může uspořádat exkurzi či návštěvu historické instituce.</w:t>
            </w:r>
          </w:p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  <w:p w:rsidR="00B7567F" w:rsidRPr="00BD5CC1" w:rsidRDefault="00B7567F" w:rsidP="00A60F49">
            <w:pPr>
              <w:pStyle w:val="Nadpis4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BD5CC1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Kompetence komunikativní</w:t>
            </w:r>
          </w:p>
          <w:p w:rsidR="00B7567F" w:rsidRPr="00BD5CC1" w:rsidRDefault="00B7567F" w:rsidP="00A60F49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Žáci se učí výstižně a srozumitelně formulovat svůj názor a projev. Snaží se obhajovat svá stanoviska, přijímat kritiku druhých, respektovat postoje druhých. Učí se slušnému a tolerantnímu chování.</w:t>
            </w:r>
          </w:p>
          <w:p w:rsidR="00B7567F" w:rsidRPr="00BD5CC1" w:rsidRDefault="00B7567F" w:rsidP="00A60F49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Učitel vytváří prostor pro vzájemnou komunikaci – dialog a diskusi. Doporučuje četbu.</w:t>
            </w:r>
          </w:p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  <w:p w:rsidR="00B7567F" w:rsidRPr="00BD5CC1" w:rsidRDefault="00B7567F" w:rsidP="00A60F49">
            <w:pPr>
              <w:pStyle w:val="Nadpis4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BD5CC1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Kompetence sociální a personální</w:t>
            </w:r>
          </w:p>
          <w:p w:rsidR="00B7567F" w:rsidRPr="00BD5CC1" w:rsidRDefault="00B7567F" w:rsidP="00A60F49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Učitel upevňuje ve studentech kladné rysy jejich osobností. Na základě těchto je pak hodnotí a vede je k principům spravedlivé a demokratické společnosti</w:t>
            </w:r>
          </w:p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  <w:p w:rsidR="00B7567F" w:rsidRPr="00BD5CC1" w:rsidRDefault="00B7567F" w:rsidP="00A60F49">
            <w:pPr>
              <w:pStyle w:val="Nadpis4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BD5CC1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Kompetence občanské</w:t>
            </w:r>
          </w:p>
          <w:p w:rsidR="00B7567F" w:rsidRPr="00BD5CC1" w:rsidRDefault="00B7567F" w:rsidP="00A60F49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Žáci se snaží pochopit smysl, druhy a působení jednotlivých politických systémů. Z</w:t>
            </w:r>
            <w:r w:rsidR="008B5BB4">
              <w:rPr>
                <w:sz w:val="18"/>
                <w:szCs w:val="18"/>
              </w:rPr>
              <w:t>a</w:t>
            </w:r>
            <w:bookmarkStart w:id="0" w:name="_GoBack"/>
            <w:bookmarkEnd w:id="0"/>
            <w:r w:rsidRPr="00BD5CC1">
              <w:rPr>
                <w:sz w:val="18"/>
                <w:szCs w:val="18"/>
              </w:rPr>
              <w:t>měřují se na lidská a občanská práva.</w:t>
            </w:r>
          </w:p>
          <w:p w:rsidR="00B7567F" w:rsidRPr="00BD5CC1" w:rsidRDefault="00B7567F" w:rsidP="00A60F49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Učitel vede žáky k dodržování pravidel slušného chování a přátelským vztahům.</w:t>
            </w:r>
          </w:p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  <w:p w:rsidR="00B7567F" w:rsidRPr="00BD5CC1" w:rsidRDefault="00B7567F" w:rsidP="00A60F49">
            <w:pPr>
              <w:pStyle w:val="Nadpis4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</w:pPr>
            <w:r w:rsidRPr="00BD5CC1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Kompetence pracovní</w:t>
            </w:r>
          </w:p>
          <w:p w:rsidR="00B7567F" w:rsidRPr="00BD5CC1" w:rsidRDefault="00B7567F" w:rsidP="00A60F49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Žáci si osvojují základní studijní dovednosti, psychohygienické dovednosti, učí se systematicky pracovat.</w:t>
            </w:r>
          </w:p>
        </w:tc>
        <w:tc>
          <w:tcPr>
            <w:tcW w:w="540" w:type="dxa"/>
          </w:tcPr>
          <w:p w:rsidR="00B7567F" w:rsidRPr="00BD5CC1" w:rsidRDefault="00B7567F" w:rsidP="00A60F49">
            <w:pPr>
              <w:jc w:val="center"/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720" w:type="dxa"/>
            <w:vMerge w:val="restart"/>
          </w:tcPr>
          <w:p w:rsidR="00B7567F" w:rsidRPr="00BD5CC1" w:rsidRDefault="00B7567F" w:rsidP="00A60F49">
            <w:pPr>
              <w:jc w:val="center"/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Září</w:t>
            </w:r>
          </w:p>
        </w:tc>
        <w:tc>
          <w:tcPr>
            <w:tcW w:w="1440" w:type="dxa"/>
            <w:vMerge w:val="restart"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 xml:space="preserve">Vyučovací hodina, práce s knihou, práce s textem, diskuse návštěva osobnosti, exkurze, návštěva instituce, projekt, samostatná práce, skupinová práce, vycházka </w:t>
            </w:r>
          </w:p>
        </w:tc>
        <w:tc>
          <w:tcPr>
            <w:tcW w:w="3474" w:type="dxa"/>
            <w:vMerge w:val="restart"/>
          </w:tcPr>
          <w:p w:rsidR="00B7567F" w:rsidRPr="00BD5CC1" w:rsidRDefault="00B7567F" w:rsidP="00A60F49">
            <w:pPr>
              <w:pStyle w:val="Nadpis4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BD5CC1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Osobnostní a sociální výchova</w:t>
            </w:r>
          </w:p>
          <w:p w:rsidR="00B7567F" w:rsidRPr="00BD5CC1" w:rsidRDefault="00B7567F" w:rsidP="00A60F49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ROZVOJ SCHOPNOSTÍ POZNÁVÁNÍ</w:t>
            </w:r>
          </w:p>
          <w:p w:rsidR="00B7567F" w:rsidRPr="00BD5CC1" w:rsidRDefault="00B7567F" w:rsidP="00A60F49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Soustředění, pozornost, zapamatování, řešení problémů.</w:t>
            </w:r>
          </w:p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  <w:p w:rsidR="00B7567F" w:rsidRPr="00BD5CC1" w:rsidRDefault="00B7567F" w:rsidP="00A60F49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PSYCHOHYGIENA</w:t>
            </w:r>
          </w:p>
          <w:p w:rsidR="00B7567F" w:rsidRPr="00BD5CC1" w:rsidRDefault="00B7567F" w:rsidP="00A60F49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Dobrá nálada v hodině, relaxace a ovládání stresu.</w:t>
            </w:r>
          </w:p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  <w:p w:rsidR="00B7567F" w:rsidRPr="00BD5CC1" w:rsidRDefault="00B7567F" w:rsidP="00A60F49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KOMUNIKACE</w:t>
            </w:r>
          </w:p>
          <w:p w:rsidR="00B7567F" w:rsidRPr="00BD5CC1" w:rsidRDefault="00B7567F" w:rsidP="00A60F49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Zásady slušného chování, správné vedení a chování se při diskusi</w:t>
            </w:r>
          </w:p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  <w:p w:rsidR="00B7567F" w:rsidRPr="00BD5CC1" w:rsidRDefault="00B7567F" w:rsidP="00A60F49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HODNOTY, POSTOJE, PRAKTICKÁ ETIKA</w:t>
            </w:r>
          </w:p>
          <w:p w:rsidR="00B7567F" w:rsidRPr="00BD5CC1" w:rsidRDefault="00B7567F" w:rsidP="00A60F49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 xml:space="preserve">Prosociální chování, odpovědnost, </w:t>
            </w:r>
            <w:r w:rsidRPr="00BD5CC1">
              <w:rPr>
                <w:sz w:val="18"/>
                <w:szCs w:val="18"/>
              </w:rPr>
              <w:lastRenderedPageBreak/>
              <w:t>spravedlnost, čest, spolehlivost</w:t>
            </w:r>
          </w:p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  <w:p w:rsidR="00B7567F" w:rsidRPr="00BD5CC1" w:rsidRDefault="00B7567F" w:rsidP="00A60F49">
            <w:pPr>
              <w:pStyle w:val="Nadpis4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BD5CC1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Výchova demokratického občana</w:t>
            </w:r>
          </w:p>
          <w:p w:rsidR="00B7567F" w:rsidRPr="00BD5CC1" w:rsidRDefault="00B7567F" w:rsidP="00A60F49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OBČAN, OBČANSKÁ SPOLEČNOST A STÁT</w:t>
            </w:r>
          </w:p>
          <w:p w:rsidR="00B7567F" w:rsidRPr="00BD5CC1" w:rsidRDefault="00B7567F" w:rsidP="00A60F49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Přijímání odpovědnosti za sebe i kolektiv</w:t>
            </w:r>
          </w:p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  <w:p w:rsidR="00B7567F" w:rsidRPr="00BD5CC1" w:rsidRDefault="00B7567F" w:rsidP="00A60F49">
            <w:pPr>
              <w:pStyle w:val="Zkladntext2"/>
            </w:pPr>
            <w:r w:rsidRPr="00BD5CC1">
              <w:t>Výchova k myšlení v evropských a globálních souvislostech</w:t>
            </w:r>
          </w:p>
          <w:p w:rsidR="00B7567F" w:rsidRPr="00BD5CC1" w:rsidRDefault="00B7567F" w:rsidP="00A60F49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OBJEVUJEME EVROPU A SVĚT</w:t>
            </w:r>
          </w:p>
          <w:p w:rsidR="00B7567F" w:rsidRPr="00BD5CC1" w:rsidRDefault="00B7567F" w:rsidP="00A60F49">
            <w:pPr>
              <w:pStyle w:val="Zkladntext"/>
            </w:pPr>
            <w:r w:rsidRPr="00BD5CC1">
              <w:t>Svět, události na světové scéně, události v Evropě, život za hranicemi našeho státu</w:t>
            </w:r>
          </w:p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  <w:p w:rsidR="00B7567F" w:rsidRPr="00BD5CC1" w:rsidRDefault="00B7567F" w:rsidP="00A60F49">
            <w:pPr>
              <w:pStyle w:val="Nadpis4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BD5CC1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Multikulturní výchova</w:t>
            </w:r>
          </w:p>
          <w:p w:rsidR="00B7567F" w:rsidRPr="00BD5CC1" w:rsidRDefault="00B7567F" w:rsidP="00A60F49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LIDSKÉ VZTAHY</w:t>
            </w:r>
          </w:p>
          <w:p w:rsidR="00B7567F" w:rsidRPr="00BD5CC1" w:rsidRDefault="00B7567F" w:rsidP="00A60F49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Vztahy mezi národy a etniky, harmonická společnost, náboženská a národnostní tolerance</w:t>
            </w:r>
          </w:p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  <w:p w:rsidR="00B7567F" w:rsidRPr="00BD5CC1" w:rsidRDefault="00B7567F" w:rsidP="00A60F49">
            <w:pPr>
              <w:pStyle w:val="Nadpis4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BD5CC1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Mediální výchova</w:t>
            </w:r>
          </w:p>
          <w:p w:rsidR="00B7567F" w:rsidRPr="00BD5CC1" w:rsidRDefault="00B7567F" w:rsidP="00A60F49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KRITICKÉ ČTENÍ A VNÍMÁNÍ MEDIÁLNÍCH SDĚLENÍ</w:t>
            </w:r>
          </w:p>
          <w:p w:rsidR="00B7567F" w:rsidRPr="00BD5CC1" w:rsidRDefault="00B7567F" w:rsidP="00A60F49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Přístup ke zpravodajství (bulvárnímu tisku), kladný výběr periodik</w:t>
            </w:r>
          </w:p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  <w:p w:rsidR="00B7567F" w:rsidRPr="00BD5CC1" w:rsidRDefault="00B7567F" w:rsidP="00A60F49">
            <w:pPr>
              <w:pStyle w:val="Nadpis4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BD5CC1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Environmentální výchova</w:t>
            </w:r>
          </w:p>
          <w:p w:rsidR="00B7567F" w:rsidRPr="00BD5CC1" w:rsidRDefault="00B7567F" w:rsidP="00A60F49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ZÁKLADNÍ PODMÍNKY ŽIVOTA</w:t>
            </w:r>
          </w:p>
          <w:p w:rsidR="00B7567F" w:rsidRPr="00BD5CC1" w:rsidRDefault="00B7567F" w:rsidP="00A60F49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Využívání zdrojů planety, globální problémy lidstva</w:t>
            </w:r>
          </w:p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  <w:p w:rsidR="00B7567F" w:rsidRPr="00BD5CC1" w:rsidRDefault="00B7567F" w:rsidP="00A60F49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LIDSKÉ AKTIVITY A PROBLÉMY ŽIVOTNÍHO PROSTŘEDÍ</w:t>
            </w:r>
          </w:p>
          <w:p w:rsidR="00B7567F" w:rsidRPr="00BD5CC1" w:rsidRDefault="00B7567F" w:rsidP="00A60F49">
            <w:pPr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Působení člověka na přírodu v současnosti, aktivity vedoucí k ochraně prostředí</w:t>
            </w:r>
          </w:p>
        </w:tc>
      </w:tr>
      <w:tr w:rsidR="00B7567F">
        <w:trPr>
          <w:cantSplit/>
        </w:trPr>
        <w:tc>
          <w:tcPr>
            <w:tcW w:w="3130" w:type="dxa"/>
          </w:tcPr>
          <w:p w:rsidR="00B7567F" w:rsidRDefault="00B7567F" w:rsidP="00A60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Chápe princip uspořádání třídy</w:t>
            </w:r>
          </w:p>
        </w:tc>
        <w:tc>
          <w:tcPr>
            <w:tcW w:w="2340" w:type="dxa"/>
          </w:tcPr>
          <w:p w:rsidR="00B7567F" w:rsidRDefault="00B7567F" w:rsidP="00A60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Školní řád, žákovská samospráva</w:t>
            </w:r>
          </w:p>
        </w:tc>
        <w:tc>
          <w:tcPr>
            <w:tcW w:w="378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B7567F" w:rsidRPr="00BD5CC1" w:rsidRDefault="00B7567F" w:rsidP="00A60F49">
            <w:pPr>
              <w:jc w:val="center"/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B7567F" w:rsidRPr="00BD5CC1" w:rsidRDefault="00B7567F" w:rsidP="00A60F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</w:tr>
      <w:tr w:rsidR="00B7567F">
        <w:trPr>
          <w:cantSplit/>
        </w:trPr>
        <w:tc>
          <w:tcPr>
            <w:tcW w:w="3130" w:type="dxa"/>
          </w:tcPr>
          <w:p w:rsidR="00B7567F" w:rsidRDefault="00B7567F" w:rsidP="00A60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Uvědomuje </w:t>
            </w:r>
            <w:proofErr w:type="gramStart"/>
            <w:r>
              <w:rPr>
                <w:sz w:val="18"/>
                <w:szCs w:val="18"/>
              </w:rPr>
              <w:t>si proč</w:t>
            </w:r>
            <w:proofErr w:type="gramEnd"/>
            <w:r>
              <w:rPr>
                <w:sz w:val="18"/>
                <w:szCs w:val="18"/>
              </w:rPr>
              <w:t xml:space="preserve"> školu navštěvuje, formuluje své cíle ve vztahu k ní</w:t>
            </w:r>
          </w:p>
        </w:tc>
        <w:tc>
          <w:tcPr>
            <w:tcW w:w="2340" w:type="dxa"/>
          </w:tcPr>
          <w:p w:rsidR="00B7567F" w:rsidRDefault="00B7567F" w:rsidP="00A60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Význam vzdělání, výchova</w:t>
            </w:r>
          </w:p>
        </w:tc>
        <w:tc>
          <w:tcPr>
            <w:tcW w:w="378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B7567F" w:rsidRPr="00BD5CC1" w:rsidRDefault="00B7567F" w:rsidP="00A60F49">
            <w:pPr>
              <w:jc w:val="center"/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B7567F" w:rsidRPr="00BD5CC1" w:rsidRDefault="00B7567F" w:rsidP="00A60F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</w:tr>
      <w:tr w:rsidR="00B7567F">
        <w:trPr>
          <w:cantSplit/>
        </w:trPr>
        <w:tc>
          <w:tcPr>
            <w:tcW w:w="3130" w:type="dxa"/>
          </w:tcPr>
          <w:p w:rsidR="00B7567F" w:rsidRDefault="00B7567F" w:rsidP="00A60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Ví jak si uspořádat den</w:t>
            </w:r>
          </w:p>
        </w:tc>
        <w:tc>
          <w:tcPr>
            <w:tcW w:w="2340" w:type="dxa"/>
          </w:tcPr>
          <w:p w:rsidR="00B7567F" w:rsidRDefault="00B7567F" w:rsidP="00A60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Režim dne</w:t>
            </w:r>
          </w:p>
        </w:tc>
        <w:tc>
          <w:tcPr>
            <w:tcW w:w="378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B7567F" w:rsidRPr="00BD5CC1" w:rsidRDefault="00B7567F" w:rsidP="00A60F49">
            <w:pPr>
              <w:jc w:val="center"/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B7567F" w:rsidRPr="00BD5CC1" w:rsidRDefault="00B7567F" w:rsidP="00A60F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</w:tr>
      <w:tr w:rsidR="00B7567F">
        <w:trPr>
          <w:cantSplit/>
        </w:trPr>
        <w:tc>
          <w:tcPr>
            <w:tcW w:w="3130" w:type="dxa"/>
          </w:tcPr>
          <w:p w:rsidR="00B7567F" w:rsidRDefault="00B7567F" w:rsidP="00A60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Ví jak si uspořádat jídelníček, ví co je zdravé a nezdravé</w:t>
            </w:r>
          </w:p>
        </w:tc>
        <w:tc>
          <w:tcPr>
            <w:tcW w:w="2340" w:type="dxa"/>
          </w:tcPr>
          <w:p w:rsidR="00B7567F" w:rsidRDefault="00B7567F" w:rsidP="00A60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Zásady zdravé výživy</w:t>
            </w:r>
          </w:p>
        </w:tc>
        <w:tc>
          <w:tcPr>
            <w:tcW w:w="378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B7567F" w:rsidRPr="00BD5CC1" w:rsidRDefault="00B7567F" w:rsidP="00A60F49">
            <w:pPr>
              <w:jc w:val="center"/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</w:tcPr>
          <w:p w:rsidR="00B7567F" w:rsidRPr="00BD5CC1" w:rsidRDefault="00B7567F" w:rsidP="00A60F49">
            <w:pPr>
              <w:jc w:val="center"/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Říjen</w:t>
            </w:r>
          </w:p>
        </w:tc>
        <w:tc>
          <w:tcPr>
            <w:tcW w:w="144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</w:tr>
      <w:tr w:rsidR="00B7567F">
        <w:trPr>
          <w:cantSplit/>
        </w:trPr>
        <w:tc>
          <w:tcPr>
            <w:tcW w:w="3130" w:type="dxa"/>
            <w:vMerge w:val="restart"/>
          </w:tcPr>
          <w:p w:rsidR="00B7567F" w:rsidRDefault="00B7567F" w:rsidP="00A60F4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Objasní jak</w:t>
            </w:r>
            <w:proofErr w:type="gramEnd"/>
            <w:r>
              <w:rPr>
                <w:sz w:val="18"/>
                <w:szCs w:val="18"/>
              </w:rPr>
              <w:t xml:space="preserve"> by využil svůj volný čas, pěstuje koníčky</w:t>
            </w:r>
          </w:p>
        </w:tc>
        <w:tc>
          <w:tcPr>
            <w:tcW w:w="2340" w:type="dxa"/>
          </w:tcPr>
          <w:p w:rsidR="00B7567F" w:rsidRDefault="00B7567F" w:rsidP="00A60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Životní styl</w:t>
            </w:r>
          </w:p>
        </w:tc>
        <w:tc>
          <w:tcPr>
            <w:tcW w:w="378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B7567F" w:rsidRPr="00BD5CC1" w:rsidRDefault="00B7567F" w:rsidP="00A60F49">
            <w:pPr>
              <w:jc w:val="center"/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B7567F" w:rsidRPr="00BD5CC1" w:rsidRDefault="00B7567F" w:rsidP="00A60F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</w:tr>
      <w:tr w:rsidR="00B7567F">
        <w:trPr>
          <w:cantSplit/>
        </w:trPr>
        <w:tc>
          <w:tcPr>
            <w:tcW w:w="3130" w:type="dxa"/>
            <w:vMerge/>
          </w:tcPr>
          <w:p w:rsidR="00B7567F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B7567F" w:rsidRDefault="00B7567F" w:rsidP="00A60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Volný čas</w:t>
            </w:r>
          </w:p>
        </w:tc>
        <w:tc>
          <w:tcPr>
            <w:tcW w:w="378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B7567F" w:rsidRPr="00BD5CC1" w:rsidRDefault="00B7567F" w:rsidP="00A60F49">
            <w:pPr>
              <w:jc w:val="center"/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B7567F" w:rsidRPr="00BD5CC1" w:rsidRDefault="00B7567F" w:rsidP="00A60F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</w:tr>
      <w:tr w:rsidR="00B7567F">
        <w:trPr>
          <w:cantSplit/>
        </w:trPr>
        <w:tc>
          <w:tcPr>
            <w:tcW w:w="3130" w:type="dxa"/>
            <w:vMerge w:val="restart"/>
          </w:tcPr>
          <w:p w:rsidR="00B7567F" w:rsidRDefault="00B7567F" w:rsidP="00A60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Dokáže vystihnout kladné stránky svých zájmů</w:t>
            </w:r>
          </w:p>
        </w:tc>
        <w:tc>
          <w:tcPr>
            <w:tcW w:w="2340" w:type="dxa"/>
          </w:tcPr>
          <w:p w:rsidR="00B7567F" w:rsidRDefault="00B7567F" w:rsidP="00A60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Zájmy</w:t>
            </w:r>
          </w:p>
        </w:tc>
        <w:tc>
          <w:tcPr>
            <w:tcW w:w="378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B7567F" w:rsidRPr="00BD5CC1" w:rsidRDefault="00B7567F" w:rsidP="00A60F49">
            <w:pPr>
              <w:jc w:val="center"/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B7567F" w:rsidRPr="00BD5CC1" w:rsidRDefault="00B7567F" w:rsidP="00A60F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</w:tr>
      <w:tr w:rsidR="00B7567F">
        <w:trPr>
          <w:cantSplit/>
        </w:trPr>
        <w:tc>
          <w:tcPr>
            <w:tcW w:w="3130" w:type="dxa"/>
            <w:vMerge/>
          </w:tcPr>
          <w:p w:rsidR="00B7567F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B7567F" w:rsidRDefault="00B7567F" w:rsidP="00A60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Problémy volného času</w:t>
            </w:r>
          </w:p>
        </w:tc>
        <w:tc>
          <w:tcPr>
            <w:tcW w:w="378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B7567F" w:rsidRPr="00BD5CC1" w:rsidRDefault="00B7567F" w:rsidP="00A60F49">
            <w:pPr>
              <w:jc w:val="center"/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B7567F" w:rsidRPr="00BD5CC1" w:rsidRDefault="00B7567F" w:rsidP="00A60F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</w:tr>
      <w:tr w:rsidR="00B7567F">
        <w:trPr>
          <w:cantSplit/>
        </w:trPr>
        <w:tc>
          <w:tcPr>
            <w:tcW w:w="3130" w:type="dxa"/>
            <w:vMerge w:val="restart"/>
          </w:tcPr>
          <w:p w:rsidR="00B7567F" w:rsidRDefault="00B7567F" w:rsidP="00A60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Orientuje se v historii svého bydliště, zná významné osobnosti, dokáže o nich vyprávět</w:t>
            </w:r>
          </w:p>
        </w:tc>
        <w:tc>
          <w:tcPr>
            <w:tcW w:w="2340" w:type="dxa"/>
          </w:tcPr>
          <w:p w:rsidR="00B7567F" w:rsidRDefault="00B7567F" w:rsidP="00A60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Naše obec – historie, památky</w:t>
            </w:r>
          </w:p>
        </w:tc>
        <w:tc>
          <w:tcPr>
            <w:tcW w:w="378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B7567F" w:rsidRPr="00BD5CC1" w:rsidRDefault="00B7567F" w:rsidP="00A60F49">
            <w:pPr>
              <w:jc w:val="center"/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</w:tcPr>
          <w:p w:rsidR="00B7567F" w:rsidRPr="00BD5CC1" w:rsidRDefault="00B7567F" w:rsidP="00A60F49">
            <w:pPr>
              <w:jc w:val="center"/>
              <w:rPr>
                <w:sz w:val="16"/>
                <w:szCs w:val="16"/>
              </w:rPr>
            </w:pPr>
            <w:r w:rsidRPr="00BD5CC1">
              <w:rPr>
                <w:sz w:val="16"/>
                <w:szCs w:val="16"/>
              </w:rPr>
              <w:t>Listopad</w:t>
            </w:r>
          </w:p>
        </w:tc>
        <w:tc>
          <w:tcPr>
            <w:tcW w:w="144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</w:tr>
      <w:tr w:rsidR="00B7567F">
        <w:trPr>
          <w:cantSplit/>
        </w:trPr>
        <w:tc>
          <w:tcPr>
            <w:tcW w:w="3130" w:type="dxa"/>
            <w:vMerge/>
          </w:tcPr>
          <w:p w:rsidR="00B7567F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B7567F" w:rsidRDefault="00B7567F" w:rsidP="00A60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Tradice, rodáci</w:t>
            </w:r>
          </w:p>
        </w:tc>
        <w:tc>
          <w:tcPr>
            <w:tcW w:w="378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B7567F" w:rsidRPr="00BD5CC1" w:rsidRDefault="00B7567F" w:rsidP="00A60F49">
            <w:pPr>
              <w:jc w:val="center"/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B7567F" w:rsidRPr="00BD5CC1" w:rsidRDefault="00B7567F" w:rsidP="00A60F4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</w:tr>
      <w:tr w:rsidR="00B7567F">
        <w:trPr>
          <w:cantSplit/>
        </w:trPr>
        <w:tc>
          <w:tcPr>
            <w:tcW w:w="3130" w:type="dxa"/>
          </w:tcPr>
          <w:p w:rsidR="00B7567F" w:rsidRDefault="00B7567F" w:rsidP="00A60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Zná uspořádání orgánů v obci</w:t>
            </w:r>
          </w:p>
        </w:tc>
        <w:tc>
          <w:tcPr>
            <w:tcW w:w="2340" w:type="dxa"/>
          </w:tcPr>
          <w:p w:rsidR="00B7567F" w:rsidRDefault="00B7567F" w:rsidP="00A60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Orgány obce</w:t>
            </w:r>
          </w:p>
        </w:tc>
        <w:tc>
          <w:tcPr>
            <w:tcW w:w="378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B7567F" w:rsidRPr="00BD5CC1" w:rsidRDefault="00B7567F" w:rsidP="00A60F49">
            <w:pPr>
              <w:jc w:val="center"/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B7567F" w:rsidRPr="00BD5CC1" w:rsidRDefault="00B7567F" w:rsidP="00A60F4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</w:tr>
      <w:tr w:rsidR="00B7567F">
        <w:trPr>
          <w:cantSplit/>
        </w:trPr>
        <w:tc>
          <w:tcPr>
            <w:tcW w:w="3130" w:type="dxa"/>
            <w:vMerge w:val="restart"/>
          </w:tcPr>
          <w:p w:rsidR="00B7567F" w:rsidRDefault="00B7567F" w:rsidP="00A60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Ví čím je region specifický a charakteristický</w:t>
            </w:r>
          </w:p>
        </w:tc>
        <w:tc>
          <w:tcPr>
            <w:tcW w:w="2340" w:type="dxa"/>
          </w:tcPr>
          <w:p w:rsidR="00B7567F" w:rsidRDefault="00B7567F" w:rsidP="00A60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Náš region, naše vlast</w:t>
            </w:r>
          </w:p>
        </w:tc>
        <w:tc>
          <w:tcPr>
            <w:tcW w:w="378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B7567F" w:rsidRPr="00BD5CC1" w:rsidRDefault="00B7567F" w:rsidP="00A60F49">
            <w:pPr>
              <w:jc w:val="center"/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</w:tcPr>
          <w:p w:rsidR="00B7567F" w:rsidRPr="00BD5CC1" w:rsidRDefault="00B7567F" w:rsidP="00A60F49">
            <w:pPr>
              <w:jc w:val="center"/>
              <w:rPr>
                <w:sz w:val="16"/>
                <w:szCs w:val="16"/>
              </w:rPr>
            </w:pPr>
            <w:r w:rsidRPr="00BD5CC1">
              <w:rPr>
                <w:sz w:val="16"/>
                <w:szCs w:val="16"/>
              </w:rPr>
              <w:t>Prosinec</w:t>
            </w:r>
          </w:p>
        </w:tc>
        <w:tc>
          <w:tcPr>
            <w:tcW w:w="144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</w:tr>
      <w:tr w:rsidR="00B7567F">
        <w:trPr>
          <w:cantSplit/>
        </w:trPr>
        <w:tc>
          <w:tcPr>
            <w:tcW w:w="3130" w:type="dxa"/>
            <w:vMerge/>
          </w:tcPr>
          <w:p w:rsidR="00B7567F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B7567F" w:rsidRDefault="00B7567F" w:rsidP="00A60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Významná místa a osobnosti</w:t>
            </w:r>
          </w:p>
        </w:tc>
        <w:tc>
          <w:tcPr>
            <w:tcW w:w="378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B7567F" w:rsidRPr="00BD5CC1" w:rsidRDefault="00B7567F" w:rsidP="00A60F49">
            <w:pPr>
              <w:jc w:val="center"/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B7567F" w:rsidRPr="00BD5CC1" w:rsidRDefault="00B7567F" w:rsidP="00A60F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</w:tr>
      <w:tr w:rsidR="00B7567F">
        <w:trPr>
          <w:cantSplit/>
        </w:trPr>
        <w:tc>
          <w:tcPr>
            <w:tcW w:w="3130" w:type="dxa"/>
          </w:tcPr>
          <w:p w:rsidR="00B7567F" w:rsidRDefault="00B7567F" w:rsidP="00A60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Chápe smysl vlastenectví</w:t>
            </w:r>
          </w:p>
        </w:tc>
        <w:tc>
          <w:tcPr>
            <w:tcW w:w="2340" w:type="dxa"/>
          </w:tcPr>
          <w:p w:rsidR="00B7567F" w:rsidRDefault="00B7567F" w:rsidP="00A60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Vlastenectví</w:t>
            </w:r>
          </w:p>
        </w:tc>
        <w:tc>
          <w:tcPr>
            <w:tcW w:w="378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B7567F" w:rsidRPr="00BD5CC1" w:rsidRDefault="00B7567F" w:rsidP="00A60F49">
            <w:pPr>
              <w:jc w:val="center"/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B7567F" w:rsidRPr="00BD5CC1" w:rsidRDefault="00B7567F" w:rsidP="00A60F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</w:tr>
      <w:tr w:rsidR="00B7567F">
        <w:trPr>
          <w:cantSplit/>
        </w:trPr>
        <w:tc>
          <w:tcPr>
            <w:tcW w:w="3130" w:type="dxa"/>
            <w:vMerge w:val="restart"/>
          </w:tcPr>
          <w:p w:rsidR="00B7567F" w:rsidRDefault="00B7567F" w:rsidP="00A60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Vnímá svůj vztah k </w:t>
            </w:r>
            <w:proofErr w:type="gramStart"/>
            <w:r>
              <w:rPr>
                <w:sz w:val="18"/>
                <w:szCs w:val="18"/>
              </w:rPr>
              <w:t>zemi ve</w:t>
            </w:r>
            <w:proofErr w:type="gramEnd"/>
            <w:r>
              <w:rPr>
                <w:sz w:val="18"/>
                <w:szCs w:val="18"/>
              </w:rPr>
              <w:t xml:space="preserve"> které žije, uvědomuje si svou národnost ve vztahu k okolním národům</w:t>
            </w:r>
          </w:p>
        </w:tc>
        <w:tc>
          <w:tcPr>
            <w:tcW w:w="2340" w:type="dxa"/>
          </w:tcPr>
          <w:p w:rsidR="00B7567F" w:rsidRDefault="00B7567F" w:rsidP="00A60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Pověsti o počátcích národa</w:t>
            </w:r>
          </w:p>
        </w:tc>
        <w:tc>
          <w:tcPr>
            <w:tcW w:w="378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B7567F" w:rsidRPr="00BD5CC1" w:rsidRDefault="00B7567F" w:rsidP="00A60F49">
            <w:pPr>
              <w:jc w:val="center"/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</w:tcPr>
          <w:p w:rsidR="00B7567F" w:rsidRPr="00BD5CC1" w:rsidRDefault="00B7567F" w:rsidP="00A60F49">
            <w:pPr>
              <w:jc w:val="center"/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Leden</w:t>
            </w:r>
          </w:p>
        </w:tc>
        <w:tc>
          <w:tcPr>
            <w:tcW w:w="144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</w:tr>
      <w:tr w:rsidR="00B7567F">
        <w:trPr>
          <w:cantSplit/>
        </w:trPr>
        <w:tc>
          <w:tcPr>
            <w:tcW w:w="3130" w:type="dxa"/>
            <w:vMerge/>
          </w:tcPr>
          <w:p w:rsidR="00B7567F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B7567F" w:rsidRDefault="00B7567F" w:rsidP="00A60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Slavní předkové</w:t>
            </w:r>
          </w:p>
        </w:tc>
        <w:tc>
          <w:tcPr>
            <w:tcW w:w="378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B7567F" w:rsidRPr="00BD5CC1" w:rsidRDefault="00B7567F" w:rsidP="00A60F49">
            <w:pPr>
              <w:jc w:val="center"/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B7567F" w:rsidRPr="00BD5CC1" w:rsidRDefault="00B7567F" w:rsidP="00A60F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</w:tr>
      <w:tr w:rsidR="00B7567F">
        <w:trPr>
          <w:cantSplit/>
        </w:trPr>
        <w:tc>
          <w:tcPr>
            <w:tcW w:w="3130" w:type="dxa"/>
            <w:vMerge/>
          </w:tcPr>
          <w:p w:rsidR="00B7567F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B7567F" w:rsidRDefault="00B7567F" w:rsidP="00A60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Národní tradice</w:t>
            </w:r>
          </w:p>
        </w:tc>
        <w:tc>
          <w:tcPr>
            <w:tcW w:w="378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B7567F" w:rsidRPr="00BD5CC1" w:rsidRDefault="00B7567F" w:rsidP="00A60F49">
            <w:pPr>
              <w:jc w:val="center"/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B7567F" w:rsidRPr="00BD5CC1" w:rsidRDefault="00B7567F" w:rsidP="00A60F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</w:tr>
      <w:tr w:rsidR="00B7567F">
        <w:trPr>
          <w:cantSplit/>
        </w:trPr>
        <w:tc>
          <w:tcPr>
            <w:tcW w:w="3130" w:type="dxa"/>
          </w:tcPr>
          <w:p w:rsidR="00B7567F" w:rsidRDefault="00B7567F" w:rsidP="00A60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Určí na mapě hlavní měst, má přehled, co se zde nalézá</w:t>
            </w:r>
          </w:p>
        </w:tc>
        <w:tc>
          <w:tcPr>
            <w:tcW w:w="2340" w:type="dxa"/>
          </w:tcPr>
          <w:p w:rsidR="00B7567F" w:rsidRDefault="00B7567F" w:rsidP="00A60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Praha – hlavní město</w:t>
            </w:r>
          </w:p>
        </w:tc>
        <w:tc>
          <w:tcPr>
            <w:tcW w:w="378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B7567F" w:rsidRPr="00BD5CC1" w:rsidRDefault="00B7567F" w:rsidP="00A60F49">
            <w:pPr>
              <w:jc w:val="center"/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B7567F" w:rsidRPr="00BD5CC1" w:rsidRDefault="00B7567F" w:rsidP="00A60F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</w:tr>
      <w:tr w:rsidR="00B7567F">
        <w:trPr>
          <w:cantSplit/>
        </w:trPr>
        <w:tc>
          <w:tcPr>
            <w:tcW w:w="3130" w:type="dxa"/>
          </w:tcPr>
          <w:p w:rsidR="00B7567F" w:rsidRDefault="00B7567F" w:rsidP="00A60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Vyjmenuje a nakreslí jednotlivé státní symboly</w:t>
            </w:r>
          </w:p>
        </w:tc>
        <w:tc>
          <w:tcPr>
            <w:tcW w:w="2340" w:type="dxa"/>
          </w:tcPr>
          <w:p w:rsidR="00B7567F" w:rsidRDefault="00B7567F" w:rsidP="00A60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Symboly české státnosti</w:t>
            </w:r>
          </w:p>
        </w:tc>
        <w:tc>
          <w:tcPr>
            <w:tcW w:w="378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B7567F" w:rsidRPr="00BD5CC1" w:rsidRDefault="00B7567F" w:rsidP="00A60F49">
            <w:pPr>
              <w:jc w:val="center"/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</w:tcPr>
          <w:p w:rsidR="00B7567F" w:rsidRPr="00BD5CC1" w:rsidRDefault="00B7567F" w:rsidP="00A60F49">
            <w:pPr>
              <w:jc w:val="center"/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Únor</w:t>
            </w:r>
          </w:p>
        </w:tc>
        <w:tc>
          <w:tcPr>
            <w:tcW w:w="144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</w:tr>
      <w:tr w:rsidR="00B7567F">
        <w:trPr>
          <w:cantSplit/>
        </w:trPr>
        <w:tc>
          <w:tcPr>
            <w:tcW w:w="3130" w:type="dxa"/>
          </w:tcPr>
          <w:p w:rsidR="00B7567F" w:rsidRDefault="00B7567F" w:rsidP="00A60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Chápe pojem kulturní památka, dokáže je určovat</w:t>
            </w:r>
          </w:p>
        </w:tc>
        <w:tc>
          <w:tcPr>
            <w:tcW w:w="2340" w:type="dxa"/>
          </w:tcPr>
          <w:p w:rsidR="00B7567F" w:rsidRDefault="00B7567F" w:rsidP="00A60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Kulturní památky, péče o ně</w:t>
            </w:r>
          </w:p>
        </w:tc>
        <w:tc>
          <w:tcPr>
            <w:tcW w:w="378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B7567F" w:rsidRPr="00BD5CC1" w:rsidRDefault="00B7567F" w:rsidP="00A60F49">
            <w:pPr>
              <w:jc w:val="center"/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B7567F" w:rsidRPr="00BD5CC1" w:rsidRDefault="00B7567F" w:rsidP="00A60F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</w:tr>
      <w:tr w:rsidR="00B7567F">
        <w:trPr>
          <w:cantSplit/>
        </w:trPr>
        <w:tc>
          <w:tcPr>
            <w:tcW w:w="3130" w:type="dxa"/>
          </w:tcPr>
          <w:p w:rsidR="00B7567F" w:rsidRDefault="00B7567F" w:rsidP="00A60F4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Ví k čemu</w:t>
            </w:r>
            <w:proofErr w:type="gramEnd"/>
            <w:r>
              <w:rPr>
                <w:sz w:val="18"/>
                <w:szCs w:val="18"/>
              </w:rPr>
              <w:t xml:space="preserve"> slouží, kdy vznikla, co dělá tato instituce</w:t>
            </w:r>
          </w:p>
        </w:tc>
        <w:tc>
          <w:tcPr>
            <w:tcW w:w="2340" w:type="dxa"/>
          </w:tcPr>
          <w:p w:rsidR="00B7567F" w:rsidRDefault="00B7567F" w:rsidP="00A60F4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Unesco</w:t>
            </w:r>
            <w:proofErr w:type="spellEnd"/>
          </w:p>
        </w:tc>
        <w:tc>
          <w:tcPr>
            <w:tcW w:w="378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B7567F" w:rsidRPr="00BD5CC1" w:rsidRDefault="00B7567F" w:rsidP="00A60F49">
            <w:pPr>
              <w:jc w:val="center"/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B7567F" w:rsidRPr="00BD5CC1" w:rsidRDefault="00B7567F" w:rsidP="00A60F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</w:tr>
      <w:tr w:rsidR="00B7567F">
        <w:trPr>
          <w:cantSplit/>
        </w:trPr>
        <w:tc>
          <w:tcPr>
            <w:tcW w:w="3130" w:type="dxa"/>
          </w:tcPr>
          <w:p w:rsidR="00B7567F" w:rsidRDefault="00B7567F" w:rsidP="00A60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Zná nejzákladnější údaje z aktuální politické situace</w:t>
            </w:r>
          </w:p>
        </w:tc>
        <w:tc>
          <w:tcPr>
            <w:tcW w:w="2340" w:type="dxa"/>
          </w:tcPr>
          <w:p w:rsidR="00B7567F" w:rsidRDefault="00B7567F" w:rsidP="00A60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Státní správa, prezident ČR</w:t>
            </w:r>
          </w:p>
        </w:tc>
        <w:tc>
          <w:tcPr>
            <w:tcW w:w="378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B7567F" w:rsidRPr="00BD5CC1" w:rsidRDefault="00B7567F" w:rsidP="00A60F49">
            <w:pPr>
              <w:jc w:val="center"/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</w:tcPr>
          <w:p w:rsidR="00B7567F" w:rsidRPr="00BD5CC1" w:rsidRDefault="00B7567F" w:rsidP="00A60F49">
            <w:pPr>
              <w:jc w:val="center"/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Březen</w:t>
            </w:r>
          </w:p>
        </w:tc>
        <w:tc>
          <w:tcPr>
            <w:tcW w:w="144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</w:tr>
      <w:tr w:rsidR="00B7567F">
        <w:trPr>
          <w:cantSplit/>
        </w:trPr>
        <w:tc>
          <w:tcPr>
            <w:tcW w:w="3130" w:type="dxa"/>
          </w:tcPr>
          <w:p w:rsidR="00B7567F" w:rsidRDefault="00B7567F" w:rsidP="00A60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Zná uspořádání, počty i smysl těchto institucí</w:t>
            </w:r>
          </w:p>
        </w:tc>
        <w:tc>
          <w:tcPr>
            <w:tcW w:w="2340" w:type="dxa"/>
          </w:tcPr>
          <w:p w:rsidR="00B7567F" w:rsidRDefault="00B7567F" w:rsidP="00A60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Parlament ČR, vlády ČR</w:t>
            </w:r>
          </w:p>
        </w:tc>
        <w:tc>
          <w:tcPr>
            <w:tcW w:w="378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B7567F" w:rsidRPr="00BD5CC1" w:rsidRDefault="00B7567F" w:rsidP="00A60F49">
            <w:pPr>
              <w:jc w:val="center"/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B7567F" w:rsidRPr="00BD5CC1" w:rsidRDefault="00B7567F" w:rsidP="00A60F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</w:tr>
      <w:tr w:rsidR="00B7567F">
        <w:trPr>
          <w:cantSplit/>
        </w:trPr>
        <w:tc>
          <w:tcPr>
            <w:tcW w:w="3130" w:type="dxa"/>
          </w:tcPr>
          <w:p w:rsidR="00B7567F" w:rsidRDefault="00B7567F" w:rsidP="00A60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Objasní smysl voleb v demokratické společnosti</w:t>
            </w:r>
          </w:p>
        </w:tc>
        <w:tc>
          <w:tcPr>
            <w:tcW w:w="2340" w:type="dxa"/>
          </w:tcPr>
          <w:p w:rsidR="00B7567F" w:rsidRDefault="00B7567F" w:rsidP="00A60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Volby</w:t>
            </w:r>
          </w:p>
        </w:tc>
        <w:tc>
          <w:tcPr>
            <w:tcW w:w="378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B7567F" w:rsidRPr="00BD5CC1" w:rsidRDefault="00B7567F" w:rsidP="00A60F49">
            <w:pPr>
              <w:jc w:val="center"/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B7567F" w:rsidRPr="00BD5CC1" w:rsidRDefault="00B7567F" w:rsidP="00A60F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</w:tr>
      <w:tr w:rsidR="00B7567F">
        <w:trPr>
          <w:cantSplit/>
        </w:trPr>
        <w:tc>
          <w:tcPr>
            <w:tcW w:w="3130" w:type="dxa"/>
          </w:tcPr>
          <w:p w:rsidR="00B7567F" w:rsidRDefault="00B7567F" w:rsidP="00A60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Dokáže definovat a vyjmenovat národnostní menšiny u nás</w:t>
            </w:r>
          </w:p>
        </w:tc>
        <w:tc>
          <w:tcPr>
            <w:tcW w:w="2340" w:type="dxa"/>
          </w:tcPr>
          <w:p w:rsidR="00B7567F" w:rsidRDefault="00B7567F" w:rsidP="00A60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Národnostní menšiny</w:t>
            </w:r>
          </w:p>
        </w:tc>
        <w:tc>
          <w:tcPr>
            <w:tcW w:w="378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B7567F" w:rsidRPr="00BD5CC1" w:rsidRDefault="00B7567F" w:rsidP="00A60F49">
            <w:pPr>
              <w:jc w:val="center"/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B7567F" w:rsidRPr="00BD5CC1" w:rsidRDefault="00B7567F" w:rsidP="00A60F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</w:tr>
      <w:tr w:rsidR="00B7567F">
        <w:trPr>
          <w:cantSplit/>
        </w:trPr>
        <w:tc>
          <w:tcPr>
            <w:tcW w:w="3130" w:type="dxa"/>
            <w:vMerge w:val="restart"/>
          </w:tcPr>
          <w:p w:rsidR="00B7567F" w:rsidRDefault="00B7567F" w:rsidP="00A60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Chápe pojem a princip slova socializace</w:t>
            </w:r>
          </w:p>
        </w:tc>
        <w:tc>
          <w:tcPr>
            <w:tcW w:w="2340" w:type="dxa"/>
          </w:tcPr>
          <w:p w:rsidR="00B7567F" w:rsidRDefault="00B7567F" w:rsidP="00A60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Život ve společnosti</w:t>
            </w:r>
          </w:p>
        </w:tc>
        <w:tc>
          <w:tcPr>
            <w:tcW w:w="378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B7567F" w:rsidRPr="00BD5CC1" w:rsidRDefault="00B7567F" w:rsidP="00A60F49">
            <w:pPr>
              <w:jc w:val="center"/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</w:tcPr>
          <w:p w:rsidR="00B7567F" w:rsidRPr="00BD5CC1" w:rsidRDefault="00B7567F" w:rsidP="00A60F49">
            <w:pPr>
              <w:jc w:val="center"/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Duben</w:t>
            </w:r>
          </w:p>
        </w:tc>
        <w:tc>
          <w:tcPr>
            <w:tcW w:w="144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</w:tr>
      <w:tr w:rsidR="00B7567F">
        <w:trPr>
          <w:cantSplit/>
        </w:trPr>
        <w:tc>
          <w:tcPr>
            <w:tcW w:w="3130" w:type="dxa"/>
            <w:vMerge/>
          </w:tcPr>
          <w:p w:rsidR="00B7567F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B7567F" w:rsidRDefault="00B7567F" w:rsidP="00A60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Začleňování člověka do společnosti</w:t>
            </w:r>
          </w:p>
        </w:tc>
        <w:tc>
          <w:tcPr>
            <w:tcW w:w="378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B7567F" w:rsidRPr="00BD5CC1" w:rsidRDefault="00B7567F" w:rsidP="00A60F49">
            <w:pPr>
              <w:jc w:val="center"/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B7567F" w:rsidRPr="00BD5CC1" w:rsidRDefault="00B7567F" w:rsidP="00A60F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</w:tr>
      <w:tr w:rsidR="00B7567F">
        <w:trPr>
          <w:cantSplit/>
        </w:trPr>
        <w:tc>
          <w:tcPr>
            <w:tcW w:w="3130" w:type="dxa"/>
            <w:vMerge w:val="restart"/>
          </w:tcPr>
          <w:p w:rsidR="00B7567F" w:rsidRDefault="00B7567F" w:rsidP="00A60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Chápe význam společnosti, její vliv na člověka</w:t>
            </w:r>
          </w:p>
        </w:tc>
        <w:tc>
          <w:tcPr>
            <w:tcW w:w="2340" w:type="dxa"/>
          </w:tcPr>
          <w:p w:rsidR="00B7567F" w:rsidRDefault="00B7567F" w:rsidP="00A60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Sociální role, komunikace</w:t>
            </w:r>
          </w:p>
        </w:tc>
        <w:tc>
          <w:tcPr>
            <w:tcW w:w="378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B7567F" w:rsidRPr="00BD5CC1" w:rsidRDefault="00B7567F" w:rsidP="00A60F49">
            <w:pPr>
              <w:jc w:val="center"/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B7567F" w:rsidRPr="00BD5CC1" w:rsidRDefault="00B7567F" w:rsidP="00A60F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</w:tr>
      <w:tr w:rsidR="00B7567F">
        <w:trPr>
          <w:cantSplit/>
        </w:trPr>
        <w:tc>
          <w:tcPr>
            <w:tcW w:w="3130" w:type="dxa"/>
            <w:vMerge/>
          </w:tcPr>
          <w:p w:rsidR="00B7567F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B7567F" w:rsidRDefault="00B7567F" w:rsidP="00A60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Sociální skupiny</w:t>
            </w:r>
          </w:p>
        </w:tc>
        <w:tc>
          <w:tcPr>
            <w:tcW w:w="378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B7567F" w:rsidRPr="00BD5CC1" w:rsidRDefault="00B7567F" w:rsidP="00A60F49">
            <w:pPr>
              <w:jc w:val="center"/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:rsidR="00B7567F" w:rsidRPr="00BD5CC1" w:rsidRDefault="00B7567F" w:rsidP="00A60F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</w:tr>
      <w:tr w:rsidR="00B7567F">
        <w:trPr>
          <w:cantSplit/>
        </w:trPr>
        <w:tc>
          <w:tcPr>
            <w:tcW w:w="3130" w:type="dxa"/>
          </w:tcPr>
          <w:p w:rsidR="00B7567F" w:rsidRDefault="00B7567F" w:rsidP="00A60F4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Objasní k čemu</w:t>
            </w:r>
            <w:proofErr w:type="gramEnd"/>
            <w:r>
              <w:rPr>
                <w:sz w:val="18"/>
                <w:szCs w:val="18"/>
              </w:rPr>
              <w:t xml:space="preserve"> jsou důležité kladné vztahy mezi lidmi</w:t>
            </w:r>
          </w:p>
        </w:tc>
        <w:tc>
          <w:tcPr>
            <w:tcW w:w="2340" w:type="dxa"/>
          </w:tcPr>
          <w:p w:rsidR="00B7567F" w:rsidRDefault="00B7567F" w:rsidP="00A60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Mezilidské vztahy </w:t>
            </w:r>
          </w:p>
        </w:tc>
        <w:tc>
          <w:tcPr>
            <w:tcW w:w="378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B7567F" w:rsidRPr="00BD5CC1" w:rsidRDefault="00B7567F" w:rsidP="00A60F49">
            <w:pPr>
              <w:jc w:val="center"/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2</w:t>
            </w:r>
          </w:p>
        </w:tc>
        <w:tc>
          <w:tcPr>
            <w:tcW w:w="720" w:type="dxa"/>
            <w:vMerge w:val="restart"/>
          </w:tcPr>
          <w:p w:rsidR="00B7567F" w:rsidRPr="00BD5CC1" w:rsidRDefault="00B7567F" w:rsidP="00A60F49">
            <w:pPr>
              <w:jc w:val="center"/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Květen</w:t>
            </w:r>
          </w:p>
        </w:tc>
        <w:tc>
          <w:tcPr>
            <w:tcW w:w="144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</w:tr>
      <w:tr w:rsidR="00B7567F">
        <w:trPr>
          <w:cantSplit/>
        </w:trPr>
        <w:tc>
          <w:tcPr>
            <w:tcW w:w="3130" w:type="dxa"/>
          </w:tcPr>
          <w:p w:rsidR="00B7567F" w:rsidRDefault="00B7567F" w:rsidP="00A60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Umí správně postupovat v případě konfliktu</w:t>
            </w:r>
          </w:p>
        </w:tc>
        <w:tc>
          <w:tcPr>
            <w:tcW w:w="2340" w:type="dxa"/>
          </w:tcPr>
          <w:p w:rsidR="00B7567F" w:rsidRDefault="00B7567F" w:rsidP="00A60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Konflikty a jejich řešení</w:t>
            </w:r>
          </w:p>
        </w:tc>
        <w:tc>
          <w:tcPr>
            <w:tcW w:w="378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B7567F" w:rsidRPr="00BD5CC1" w:rsidRDefault="00B7567F" w:rsidP="00A60F49">
            <w:pPr>
              <w:jc w:val="center"/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2</w:t>
            </w:r>
          </w:p>
        </w:tc>
        <w:tc>
          <w:tcPr>
            <w:tcW w:w="720" w:type="dxa"/>
            <w:vMerge/>
          </w:tcPr>
          <w:p w:rsidR="00B7567F" w:rsidRPr="00BD5CC1" w:rsidRDefault="00B7567F" w:rsidP="00A60F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</w:tr>
      <w:tr w:rsidR="00B7567F">
        <w:trPr>
          <w:cantSplit/>
        </w:trPr>
        <w:tc>
          <w:tcPr>
            <w:tcW w:w="3130" w:type="dxa"/>
          </w:tcPr>
          <w:p w:rsidR="00B7567F" w:rsidRDefault="00B7567F" w:rsidP="00A60F4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Chápe smyl</w:t>
            </w:r>
            <w:proofErr w:type="gramEnd"/>
            <w:r>
              <w:rPr>
                <w:sz w:val="18"/>
                <w:szCs w:val="18"/>
              </w:rPr>
              <w:t xml:space="preserve"> ochrany kulturních památek</w:t>
            </w:r>
          </w:p>
        </w:tc>
        <w:tc>
          <w:tcPr>
            <w:tcW w:w="2340" w:type="dxa"/>
          </w:tcPr>
          <w:p w:rsidR="00B7567F" w:rsidRDefault="00B7567F" w:rsidP="00A60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Kulturní dědictví – materiální, duchovní</w:t>
            </w:r>
          </w:p>
        </w:tc>
        <w:tc>
          <w:tcPr>
            <w:tcW w:w="378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B7567F" w:rsidRPr="00BD5CC1" w:rsidRDefault="00B7567F" w:rsidP="00A60F49">
            <w:pPr>
              <w:jc w:val="center"/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</w:tcPr>
          <w:p w:rsidR="00B7567F" w:rsidRPr="00BD5CC1" w:rsidRDefault="00B7567F" w:rsidP="00A60F49">
            <w:pPr>
              <w:jc w:val="center"/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Červen</w:t>
            </w:r>
          </w:p>
        </w:tc>
        <w:tc>
          <w:tcPr>
            <w:tcW w:w="144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</w:tr>
      <w:tr w:rsidR="00B7567F">
        <w:trPr>
          <w:cantSplit/>
        </w:trPr>
        <w:tc>
          <w:tcPr>
            <w:tcW w:w="3130" w:type="dxa"/>
          </w:tcPr>
          <w:p w:rsidR="00B7567F" w:rsidRDefault="00B7567F" w:rsidP="00A60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Dokáže vyjmenovat nejzákladnější kultury na planetě, zná jejich odlišnost</w:t>
            </w:r>
          </w:p>
        </w:tc>
        <w:tc>
          <w:tcPr>
            <w:tcW w:w="2340" w:type="dxa"/>
          </w:tcPr>
          <w:p w:rsidR="00B7567F" w:rsidRDefault="00B7567F" w:rsidP="00A60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Odlišnost kultur</w:t>
            </w:r>
          </w:p>
        </w:tc>
        <w:tc>
          <w:tcPr>
            <w:tcW w:w="378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B7567F" w:rsidRPr="00BD5CC1" w:rsidRDefault="00B7567F" w:rsidP="00A60F49">
            <w:pPr>
              <w:jc w:val="center"/>
              <w:rPr>
                <w:sz w:val="18"/>
                <w:szCs w:val="18"/>
              </w:rPr>
            </w:pPr>
            <w:r w:rsidRPr="00BD5CC1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</w:tcPr>
          <w:p w:rsidR="00B7567F" w:rsidRPr="00BD5CC1" w:rsidRDefault="00B7567F" w:rsidP="00A60F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  <w:vMerge/>
          </w:tcPr>
          <w:p w:rsidR="00B7567F" w:rsidRPr="00BD5CC1" w:rsidRDefault="00B7567F" w:rsidP="00A60F49">
            <w:pPr>
              <w:rPr>
                <w:sz w:val="18"/>
                <w:szCs w:val="18"/>
              </w:rPr>
            </w:pPr>
          </w:p>
        </w:tc>
      </w:tr>
    </w:tbl>
    <w:p w:rsidR="00B7567F" w:rsidRDefault="00B7567F" w:rsidP="00293F08"/>
    <w:sectPr w:rsidR="00B7567F" w:rsidSect="00293F0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3F08"/>
    <w:rsid w:val="000047C8"/>
    <w:rsid w:val="00012245"/>
    <w:rsid w:val="00020D00"/>
    <w:rsid w:val="000439C1"/>
    <w:rsid w:val="000457FB"/>
    <w:rsid w:val="000D0685"/>
    <w:rsid w:val="00192C4C"/>
    <w:rsid w:val="00285EA4"/>
    <w:rsid w:val="00293F08"/>
    <w:rsid w:val="002F6F92"/>
    <w:rsid w:val="00553F2B"/>
    <w:rsid w:val="0059432A"/>
    <w:rsid w:val="005C5FA4"/>
    <w:rsid w:val="00630306"/>
    <w:rsid w:val="006B10D5"/>
    <w:rsid w:val="006E34AC"/>
    <w:rsid w:val="007372FF"/>
    <w:rsid w:val="00884ADB"/>
    <w:rsid w:val="008B5BB4"/>
    <w:rsid w:val="008E6F8F"/>
    <w:rsid w:val="00981BFA"/>
    <w:rsid w:val="00A4697D"/>
    <w:rsid w:val="00A60F49"/>
    <w:rsid w:val="00AA5D64"/>
    <w:rsid w:val="00B7567F"/>
    <w:rsid w:val="00BD5CC1"/>
    <w:rsid w:val="00CB0BC1"/>
    <w:rsid w:val="00DE1F25"/>
    <w:rsid w:val="00E97B80"/>
    <w:rsid w:val="00F05068"/>
    <w:rsid w:val="00FA6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93F08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293F08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293F08"/>
    <w:pPr>
      <w:keepNext/>
      <w:jc w:val="center"/>
      <w:outlineLvl w:val="2"/>
    </w:pPr>
    <w:rPr>
      <w:b/>
      <w:bCs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293F08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rsid w:val="00293F08"/>
    <w:pPr>
      <w:keepNext/>
      <w:jc w:val="right"/>
      <w:outlineLvl w:val="4"/>
    </w:pPr>
    <w:rPr>
      <w:b/>
      <w:bCs/>
    </w:rPr>
  </w:style>
  <w:style w:type="paragraph" w:styleId="Nadpis6">
    <w:name w:val="heading 6"/>
    <w:basedOn w:val="Normln"/>
    <w:next w:val="Normln"/>
    <w:link w:val="Nadpis6Char"/>
    <w:uiPriority w:val="99"/>
    <w:qFormat/>
    <w:rsid w:val="00293F08"/>
    <w:pPr>
      <w:keepNext/>
      <w:jc w:val="both"/>
      <w:outlineLvl w:val="5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293F08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link w:val="Nadpis3"/>
    <w:uiPriority w:val="99"/>
    <w:locked/>
    <w:rsid w:val="00293F08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9"/>
    <w:locked/>
    <w:rsid w:val="00293F08"/>
    <w:rPr>
      <w:rFonts w:ascii="Cambria" w:hAnsi="Cambria" w:cs="Cambria"/>
      <w:b/>
      <w:bCs/>
      <w:i/>
      <w:iCs/>
      <w:color w:val="4F81BD"/>
      <w:sz w:val="24"/>
      <w:szCs w:val="24"/>
      <w:lang w:eastAsia="cs-CZ"/>
    </w:rPr>
  </w:style>
  <w:style w:type="character" w:customStyle="1" w:styleId="Nadpis5Char">
    <w:name w:val="Nadpis 5 Char"/>
    <w:link w:val="Nadpis5"/>
    <w:uiPriority w:val="99"/>
    <w:locked/>
    <w:rsid w:val="00293F08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link w:val="Nadpis6"/>
    <w:uiPriority w:val="99"/>
    <w:locked/>
    <w:rsid w:val="00293F08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styleId="Siln">
    <w:name w:val="Strong"/>
    <w:uiPriority w:val="99"/>
    <w:qFormat/>
    <w:rsid w:val="00293F08"/>
    <w:rPr>
      <w:b/>
      <w:bCs/>
    </w:rPr>
  </w:style>
  <w:style w:type="character" w:styleId="Zvraznn">
    <w:name w:val="Emphasis"/>
    <w:uiPriority w:val="99"/>
    <w:qFormat/>
    <w:rsid w:val="00293F08"/>
    <w:rPr>
      <w:i/>
      <w:iCs/>
    </w:rPr>
  </w:style>
  <w:style w:type="paragraph" w:styleId="Zkladntext">
    <w:name w:val="Body Text"/>
    <w:basedOn w:val="Normln"/>
    <w:link w:val="ZkladntextChar"/>
    <w:uiPriority w:val="99"/>
    <w:rsid w:val="00293F08"/>
    <w:rPr>
      <w:sz w:val="18"/>
      <w:szCs w:val="18"/>
    </w:rPr>
  </w:style>
  <w:style w:type="character" w:customStyle="1" w:styleId="ZkladntextChar">
    <w:name w:val="Základní text Char"/>
    <w:link w:val="Zkladntext"/>
    <w:uiPriority w:val="99"/>
    <w:locked/>
    <w:rsid w:val="00293F08"/>
    <w:rPr>
      <w:rFonts w:ascii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293F08"/>
    <w:rPr>
      <w:b/>
      <w:bCs/>
      <w:sz w:val="18"/>
      <w:szCs w:val="18"/>
    </w:rPr>
  </w:style>
  <w:style w:type="character" w:customStyle="1" w:styleId="Zkladntext2Char">
    <w:name w:val="Základní text 2 Char"/>
    <w:link w:val="Zkladntext2"/>
    <w:uiPriority w:val="99"/>
    <w:locked/>
    <w:rsid w:val="00293F08"/>
    <w:rPr>
      <w:rFonts w:ascii="Times New Roman" w:hAnsi="Times New Roman" w:cs="Times New Roman"/>
      <w:b/>
      <w:bCs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1355</Words>
  <Characters>8000</Characters>
  <Application>Microsoft Office Word</Application>
  <DocSecurity>0</DocSecurity>
  <Lines>66</Lines>
  <Paragraphs>18</Paragraphs>
  <ScaleCrop>false</ScaleCrop>
  <Company>AD FONTES</Company>
  <LinksUpToDate>false</LinksUpToDate>
  <CharactersWithSpaces>9337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milada.papouskova</dc:creator>
  <cp:keywords/>
  <dc:description/>
  <cp:lastModifiedBy>pc</cp:lastModifiedBy>
  <cp:revision>12</cp:revision>
  <cp:lastPrinted>2013-11-01T09:36:00Z</cp:lastPrinted>
  <dcterms:created xsi:type="dcterms:W3CDTF">2013-10-21T19:57:00Z</dcterms:created>
  <dcterms:modified xsi:type="dcterms:W3CDTF">2019-02-21T13:25:00Z</dcterms:modified>
</cp:coreProperties>
</file>