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66C" w:rsidRDefault="00BD466C" w:rsidP="00BD466C">
      <w:pPr>
        <w:jc w:val="center"/>
        <w:rPr>
          <w:b/>
        </w:rPr>
      </w:pPr>
      <w:r>
        <w:rPr>
          <w:b/>
        </w:rPr>
        <w:t>Osnovy – Německý jazyk</w:t>
      </w:r>
      <w:bookmarkStart w:id="0" w:name="_GoBack"/>
      <w:bookmarkEnd w:id="0"/>
      <w:r>
        <w:rPr>
          <w:b/>
        </w:rPr>
        <w:t>, septima</w:t>
      </w:r>
    </w:p>
    <w:p w:rsidR="00BD466C" w:rsidRDefault="00BD466C" w:rsidP="00BD466C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BD466C" w:rsidTr="00BD466C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66C" w:rsidRDefault="00BD466C">
            <w:pPr>
              <w:jc w:val="center"/>
              <w:rPr>
                <w:sz w:val="24"/>
                <w:szCs w:val="24"/>
              </w:rPr>
            </w:pPr>
            <w:r>
              <w:t>Očekávané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66C" w:rsidRDefault="00BD466C">
            <w:pPr>
              <w:jc w:val="center"/>
              <w:rPr>
                <w:sz w:val="24"/>
                <w:szCs w:val="24"/>
              </w:rPr>
            </w:pPr>
            <w:r>
              <w:t>Školní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66C" w:rsidRDefault="00BD466C">
            <w:pPr>
              <w:jc w:val="center"/>
              <w:rPr>
                <w:sz w:val="24"/>
                <w:szCs w:val="24"/>
              </w:rPr>
            </w:pPr>
            <w:r>
              <w:t>Učivo</w:t>
            </w:r>
          </w:p>
        </w:tc>
      </w:tr>
      <w:tr w:rsidR="00BD466C" w:rsidTr="00BD466C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6C" w:rsidRDefault="00BD466C">
            <w:pPr>
              <w:ind w:right="167"/>
              <w:rPr>
                <w:sz w:val="18"/>
                <w:szCs w:val="18"/>
              </w:rPr>
            </w:pPr>
          </w:p>
          <w:p w:rsidR="00BD466C" w:rsidRDefault="00BD466C">
            <w:pPr>
              <w:ind w:right="167"/>
              <w:rPr>
                <w:sz w:val="18"/>
                <w:szCs w:val="18"/>
              </w:rPr>
            </w:pPr>
          </w:p>
          <w:p w:rsidR="00BD466C" w:rsidRDefault="00BD466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Receptivní řečové dovednosti</w:t>
            </w:r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rozumí hlavním bodům autentického ústního projevu i psaného textu na běžné a známé téma.</w:t>
            </w:r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Rozlišuje hlavní informace jednoduchého textu.</w:t>
            </w:r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Rozliší v mluveném projevu jednotlivé mluvčí.</w:t>
            </w:r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Užívá různé techniky čtení dle typu textu a účelu čtení.</w:t>
            </w:r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Využívá různé druhy slovníků při čtení nekomplikovaných faktografických textů.</w:t>
            </w:r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Produktivní řečové dovednosti</w:t>
            </w:r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přiměřeně reprodukuje přečtený nebo vyslechnutý, méně náročný autentický text se slovní zásobou na běžná témata.</w:t>
            </w:r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Formuluje svůj názor ústně i písemně na jednoduché, běžné téma.</w:t>
            </w:r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Logicky a jasně strukturuje kratší písemný projev na běžné či známé téma.</w:t>
            </w:r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Sestaví ústně i písemně krátký text na jednoduché téma jako lineární sled myšlenek.</w:t>
            </w:r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Jednoduše popíše své okolí a své zájmy.</w:t>
            </w:r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Využívá překladové slovníky při zpracování písemného projevu na méně běžné téma.</w:t>
            </w:r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Interaktivní řečové dovednosti</w:t>
            </w:r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reaguje adekvátně v běžných, každodenních situacích užitím jednoduchých, vhodných výrazů a frazeologických obratů.</w:t>
            </w:r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 jistou mírou sebedůvěry komunikuje přiměřeně foneticky správně s použitím osvojené slovní zásoby a gramatických prostředků.</w:t>
            </w:r>
          </w:p>
          <w:p w:rsidR="00BD466C" w:rsidRDefault="00BD466C">
            <w:pPr>
              <w:ind w:right="167"/>
              <w:rPr>
                <w:sz w:val="18"/>
                <w:szCs w:val="18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6C" w:rsidRDefault="00BD466C">
            <w:pPr>
              <w:rPr>
                <w:sz w:val="18"/>
                <w:szCs w:val="24"/>
              </w:rPr>
            </w:pPr>
          </w:p>
          <w:p w:rsidR="00BD466C" w:rsidRDefault="00BD46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schopen číst společenskovědní texty, vyprávět o svých zážitcích a používat věty s časovými spojkami. Umí vyprávět o událostech kolem sebe, vyprávět o svém prvním dnu ve škole. </w:t>
            </w:r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Zná památky Vídně a informace o nich. Umí sdělovat podrobnosti o jednotlivých zajímavostech města a prezentovat Vídeň z pozice turisty. Je schopen popisovat zážitky a formulovat informace v trpném rodě.</w:t>
            </w:r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Umí vyprávět o volném čase, mluvit o sportu a diskutovat o sportovních akcích a událostech. Je schopen poskytovat rady. Umí napsat dlouhý i krátký osobní e-mail.</w:t>
            </w:r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schopen porozumět textům o událostech a tradicích, vyhledat v textech informace o akcích. Zná druhý pád. Umí vyprávět o událostech a činnostech s použitím trpného rodu sloves. Je schopen diskutovat o organizaci oslav, koncertů, kulturních a sportovních akcí. Rozumí anglicismům, diskutuje o jejich použití.</w:t>
            </w:r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sz w:val="18"/>
                <w:szCs w:val="24"/>
              </w:rPr>
            </w:pPr>
            <w:r>
              <w:rPr>
                <w:sz w:val="18"/>
                <w:szCs w:val="18"/>
              </w:rPr>
              <w:t>Umí hovořit o výhodách a nevýhodách jednotlivých médií. Rozumí popisu funkčnosti jednotlivých médií. Je schopen popisovat vlastní zkušenosti s médii a porovnávat je. Používá vazbová slovesa. Umí argumentovat, diskutovat k danému tématu.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6C" w:rsidRDefault="00BD466C">
            <w:pPr>
              <w:rPr>
                <w:sz w:val="18"/>
                <w:szCs w:val="24"/>
              </w:rPr>
            </w:pPr>
          </w:p>
          <w:p w:rsidR="00BD466C" w:rsidRDefault="00BD466C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19. </w:t>
            </w:r>
            <w:proofErr w:type="spellStart"/>
            <w:r>
              <w:rPr>
                <w:b/>
                <w:sz w:val="18"/>
                <w:szCs w:val="18"/>
              </w:rPr>
              <w:t>Lektion</w:t>
            </w:r>
            <w:proofErr w:type="spellEnd"/>
            <w:r>
              <w:rPr>
                <w:b/>
                <w:sz w:val="18"/>
                <w:szCs w:val="18"/>
              </w:rPr>
              <w:t xml:space="preserve"> - </w:t>
            </w:r>
            <w:proofErr w:type="spellStart"/>
            <w:r>
              <w:rPr>
                <w:b/>
                <w:sz w:val="18"/>
                <w:szCs w:val="18"/>
              </w:rPr>
              <w:t>Fakten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und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Berichte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BD466C" w:rsidRDefault="00BD466C" w:rsidP="00BD466C">
            <w:pPr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Fachtexte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Erlebnisse</w:t>
            </w:r>
            <w:proofErr w:type="spellEnd"/>
            <w:r>
              <w:rPr>
                <w:sz w:val="18"/>
                <w:szCs w:val="18"/>
              </w:rPr>
              <w:t xml:space="preserve"> – </w:t>
            </w:r>
            <w:proofErr w:type="spellStart"/>
            <w:r>
              <w:rPr>
                <w:sz w:val="18"/>
                <w:szCs w:val="18"/>
              </w:rPr>
              <w:t>Präteritum</w:t>
            </w:r>
            <w:proofErr w:type="spellEnd"/>
          </w:p>
          <w:p w:rsidR="00BD466C" w:rsidRDefault="00BD466C" w:rsidP="00BD466C">
            <w:pPr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Ereignisse</w:t>
            </w:r>
            <w:proofErr w:type="spellEnd"/>
            <w:r>
              <w:rPr>
                <w:sz w:val="18"/>
                <w:szCs w:val="18"/>
              </w:rPr>
              <w:t xml:space="preserve"> um </w:t>
            </w:r>
            <w:proofErr w:type="spellStart"/>
            <w:r>
              <w:rPr>
                <w:sz w:val="18"/>
                <w:szCs w:val="18"/>
              </w:rPr>
              <w:t>mich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herum</w:t>
            </w:r>
            <w:proofErr w:type="spellEnd"/>
            <w:r>
              <w:rPr>
                <w:sz w:val="18"/>
                <w:szCs w:val="18"/>
              </w:rPr>
              <w:t xml:space="preserve"> , mein </w:t>
            </w:r>
            <w:proofErr w:type="spellStart"/>
            <w:r>
              <w:rPr>
                <w:sz w:val="18"/>
                <w:szCs w:val="18"/>
              </w:rPr>
              <w:t>erster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Tag</w:t>
            </w:r>
            <w:proofErr w:type="spellEnd"/>
            <w:r>
              <w:rPr>
                <w:sz w:val="18"/>
                <w:szCs w:val="18"/>
              </w:rPr>
              <w:t xml:space="preserve"> in der </w:t>
            </w:r>
            <w:proofErr w:type="spellStart"/>
            <w:r>
              <w:rPr>
                <w:sz w:val="18"/>
                <w:szCs w:val="18"/>
              </w:rPr>
              <w:t>Schule</w:t>
            </w:r>
            <w:proofErr w:type="spellEnd"/>
          </w:p>
          <w:p w:rsidR="00BD466C" w:rsidRDefault="00BD466C" w:rsidP="00BD466C">
            <w:pPr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Gramat</w:t>
            </w:r>
            <w:proofErr w:type="spellEnd"/>
            <w:r>
              <w:rPr>
                <w:sz w:val="18"/>
                <w:szCs w:val="18"/>
              </w:rPr>
              <w:t xml:space="preserve">.: vedl. </w:t>
            </w:r>
            <w:proofErr w:type="gramStart"/>
            <w:r>
              <w:rPr>
                <w:sz w:val="18"/>
                <w:szCs w:val="18"/>
              </w:rPr>
              <w:t>věty</w:t>
            </w:r>
            <w:proofErr w:type="gramEnd"/>
            <w:r>
              <w:rPr>
                <w:sz w:val="18"/>
                <w:szCs w:val="18"/>
              </w:rPr>
              <w:t xml:space="preserve"> časové, spojky</w:t>
            </w:r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20. </w:t>
            </w:r>
            <w:proofErr w:type="spellStart"/>
            <w:r>
              <w:rPr>
                <w:b/>
                <w:sz w:val="18"/>
                <w:szCs w:val="18"/>
              </w:rPr>
              <w:t>Lektion</w:t>
            </w:r>
            <w:proofErr w:type="spellEnd"/>
            <w:r>
              <w:rPr>
                <w:b/>
                <w:sz w:val="18"/>
                <w:szCs w:val="18"/>
              </w:rPr>
              <w:t xml:space="preserve"> - </w:t>
            </w:r>
            <w:proofErr w:type="spellStart"/>
            <w:r>
              <w:rPr>
                <w:b/>
                <w:sz w:val="18"/>
                <w:szCs w:val="18"/>
              </w:rPr>
              <w:t>Wien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erleben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BD466C" w:rsidRDefault="00BD466C" w:rsidP="00BD466C">
            <w:pPr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Sehenswürdigkeiten</w:t>
            </w:r>
            <w:proofErr w:type="spellEnd"/>
            <w:r>
              <w:rPr>
                <w:sz w:val="18"/>
                <w:szCs w:val="18"/>
              </w:rPr>
              <w:t xml:space="preserve"> in </w:t>
            </w:r>
            <w:proofErr w:type="spellStart"/>
            <w:r>
              <w:rPr>
                <w:sz w:val="18"/>
                <w:szCs w:val="18"/>
              </w:rPr>
              <w:t>Wien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Erlebnisse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beschreiben</w:t>
            </w:r>
            <w:proofErr w:type="spellEnd"/>
          </w:p>
          <w:p w:rsidR="00BD466C" w:rsidRDefault="00BD466C" w:rsidP="00BD466C">
            <w:pPr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Wiener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Weihnachtsmärkte</w:t>
            </w:r>
            <w:proofErr w:type="spellEnd"/>
          </w:p>
          <w:p w:rsidR="00BD466C" w:rsidRDefault="00BD466C" w:rsidP="00BD466C">
            <w:pPr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Gramat</w:t>
            </w:r>
            <w:proofErr w:type="spellEnd"/>
            <w:r>
              <w:rPr>
                <w:sz w:val="18"/>
                <w:szCs w:val="18"/>
              </w:rPr>
              <w:t xml:space="preserve">.: </w:t>
            </w:r>
            <w:proofErr w:type="spellStart"/>
            <w:r>
              <w:rPr>
                <w:sz w:val="18"/>
                <w:szCs w:val="18"/>
              </w:rPr>
              <w:t>Infos</w:t>
            </w:r>
            <w:proofErr w:type="spellEnd"/>
            <w:r>
              <w:rPr>
                <w:sz w:val="18"/>
                <w:szCs w:val="18"/>
              </w:rPr>
              <w:t xml:space="preserve"> in </w:t>
            </w:r>
            <w:proofErr w:type="spellStart"/>
            <w:r>
              <w:rPr>
                <w:sz w:val="18"/>
                <w:szCs w:val="18"/>
              </w:rPr>
              <w:t>Passiv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bilden</w:t>
            </w:r>
            <w:proofErr w:type="spellEnd"/>
            <w:r>
              <w:rPr>
                <w:sz w:val="18"/>
                <w:szCs w:val="18"/>
              </w:rPr>
              <w:t xml:space="preserve">, vedl. </w:t>
            </w:r>
            <w:proofErr w:type="gramStart"/>
            <w:r>
              <w:rPr>
                <w:sz w:val="18"/>
                <w:szCs w:val="18"/>
              </w:rPr>
              <w:t>věty</w:t>
            </w:r>
            <w:proofErr w:type="gramEnd"/>
            <w:r>
              <w:rPr>
                <w:sz w:val="18"/>
                <w:szCs w:val="18"/>
              </w:rPr>
              <w:t xml:space="preserve"> vztažné, </w:t>
            </w:r>
            <w:r>
              <w:rPr>
                <w:sz w:val="18"/>
                <w:szCs w:val="18"/>
              </w:rPr>
              <w:br/>
              <w:t>příd. jména</w:t>
            </w:r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21. </w:t>
            </w:r>
            <w:proofErr w:type="spellStart"/>
            <w:r>
              <w:rPr>
                <w:b/>
                <w:bCs/>
                <w:sz w:val="18"/>
                <w:szCs w:val="18"/>
              </w:rPr>
              <w:t>Lektion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–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Sport </w:t>
            </w:r>
            <w:proofErr w:type="spellStart"/>
            <w:r>
              <w:rPr>
                <w:b/>
                <w:sz w:val="18"/>
                <w:szCs w:val="18"/>
              </w:rPr>
              <w:t>macht</w:t>
            </w:r>
            <w:proofErr w:type="spellEnd"/>
            <w:r>
              <w:rPr>
                <w:b/>
                <w:sz w:val="18"/>
                <w:szCs w:val="18"/>
              </w:rPr>
              <w:t xml:space="preserve"> fit</w:t>
            </w:r>
          </w:p>
          <w:p w:rsidR="00BD466C" w:rsidRDefault="00BD466C" w:rsidP="00BD466C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über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Freizeit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erzählen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alles</w:t>
            </w:r>
            <w:proofErr w:type="spellEnd"/>
            <w:r>
              <w:rPr>
                <w:sz w:val="18"/>
                <w:szCs w:val="18"/>
              </w:rPr>
              <w:t xml:space="preserve"> um Sport</w:t>
            </w:r>
          </w:p>
          <w:p w:rsidR="00BD466C" w:rsidRDefault="00BD466C" w:rsidP="00BD466C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Sportveranstaltungen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Ratschläge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geben</w:t>
            </w:r>
            <w:proofErr w:type="spellEnd"/>
          </w:p>
          <w:p w:rsidR="00BD466C" w:rsidRDefault="00BD466C" w:rsidP="00BD466C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Grammatik-Wiederholung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22. </w:t>
            </w:r>
            <w:proofErr w:type="spellStart"/>
            <w:r>
              <w:rPr>
                <w:b/>
                <w:bCs/>
                <w:sz w:val="18"/>
                <w:szCs w:val="18"/>
              </w:rPr>
              <w:t>Lektion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– </w:t>
            </w:r>
            <w:proofErr w:type="spellStart"/>
            <w:r>
              <w:rPr>
                <w:b/>
                <w:bCs/>
                <w:sz w:val="18"/>
                <w:szCs w:val="18"/>
              </w:rPr>
              <w:t>Events</w:t>
            </w:r>
            <w:proofErr w:type="spellEnd"/>
          </w:p>
          <w:p w:rsidR="00BD466C" w:rsidRDefault="00BD466C" w:rsidP="00BD466C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Ereignisse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Traditionen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Veranstaltung</w:t>
            </w:r>
            <w:proofErr w:type="spellEnd"/>
            <w:r>
              <w:rPr>
                <w:sz w:val="18"/>
                <w:szCs w:val="18"/>
              </w:rPr>
              <w:t xml:space="preserve"> von </w:t>
            </w:r>
            <w:proofErr w:type="spellStart"/>
            <w:r>
              <w:rPr>
                <w:sz w:val="18"/>
                <w:szCs w:val="18"/>
              </w:rPr>
              <w:t>Partys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</w:p>
          <w:p w:rsidR="00BD466C" w:rsidRDefault="00BD466C" w:rsidP="00BD466C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Konzerte</w:t>
            </w:r>
            <w:proofErr w:type="spellEnd"/>
            <w:r>
              <w:rPr>
                <w:sz w:val="18"/>
                <w:szCs w:val="18"/>
              </w:rPr>
              <w:t xml:space="preserve">, Kultur- </w:t>
            </w:r>
            <w:proofErr w:type="spellStart"/>
            <w:r>
              <w:rPr>
                <w:sz w:val="18"/>
                <w:szCs w:val="18"/>
              </w:rPr>
              <w:t>und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Sportveranstaltungen</w:t>
            </w:r>
            <w:proofErr w:type="spellEnd"/>
          </w:p>
          <w:p w:rsidR="00BD466C" w:rsidRDefault="00BD466C" w:rsidP="00BD466C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Gramat</w:t>
            </w:r>
            <w:proofErr w:type="spellEnd"/>
            <w:r>
              <w:rPr>
                <w:sz w:val="18"/>
                <w:szCs w:val="18"/>
              </w:rPr>
              <w:t xml:space="preserve">.: Genitiv – </w:t>
            </w:r>
            <w:proofErr w:type="spellStart"/>
            <w:r>
              <w:rPr>
                <w:sz w:val="18"/>
                <w:szCs w:val="18"/>
              </w:rPr>
              <w:t>Substantive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Passiv</w:t>
            </w:r>
            <w:proofErr w:type="spellEnd"/>
            <w:r>
              <w:rPr>
                <w:sz w:val="18"/>
                <w:szCs w:val="18"/>
              </w:rPr>
              <w:t xml:space="preserve"> – Verben</w:t>
            </w:r>
          </w:p>
          <w:p w:rsidR="00BD466C" w:rsidRDefault="00BD466C" w:rsidP="00BD466C">
            <w:pPr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Einfluss</w:t>
            </w:r>
            <w:proofErr w:type="spellEnd"/>
            <w:r>
              <w:rPr>
                <w:sz w:val="18"/>
                <w:szCs w:val="18"/>
              </w:rPr>
              <w:t xml:space="preserve"> von </w:t>
            </w:r>
            <w:proofErr w:type="spellStart"/>
            <w:r>
              <w:rPr>
                <w:sz w:val="18"/>
                <w:szCs w:val="18"/>
              </w:rPr>
              <w:t>Englisch</w:t>
            </w:r>
            <w:proofErr w:type="spellEnd"/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23. </w:t>
            </w:r>
            <w:proofErr w:type="spellStart"/>
            <w:r>
              <w:rPr>
                <w:b/>
                <w:bCs/>
                <w:sz w:val="18"/>
                <w:szCs w:val="18"/>
              </w:rPr>
              <w:t>Lektion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–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Medien</w:t>
            </w:r>
            <w:proofErr w:type="spellEnd"/>
            <w:r>
              <w:rPr>
                <w:b/>
                <w:sz w:val="18"/>
                <w:szCs w:val="18"/>
              </w:rPr>
              <w:t xml:space="preserve"> machen </w:t>
            </w:r>
            <w:proofErr w:type="spellStart"/>
            <w:r>
              <w:rPr>
                <w:b/>
                <w:sz w:val="18"/>
                <w:szCs w:val="18"/>
              </w:rPr>
              <w:t>Sinn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BD466C" w:rsidRDefault="00BD466C" w:rsidP="00BD466C">
            <w:pPr>
              <w:numPr>
                <w:ilvl w:val="0"/>
                <w:numId w:val="10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Vor- </w:t>
            </w:r>
            <w:proofErr w:type="spellStart"/>
            <w:r>
              <w:rPr>
                <w:sz w:val="18"/>
                <w:szCs w:val="18"/>
              </w:rPr>
              <w:t>und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Nachteile</w:t>
            </w:r>
            <w:proofErr w:type="spellEnd"/>
            <w:r>
              <w:rPr>
                <w:sz w:val="18"/>
                <w:szCs w:val="18"/>
              </w:rPr>
              <w:t xml:space="preserve"> der </w:t>
            </w:r>
            <w:proofErr w:type="spellStart"/>
            <w:r>
              <w:rPr>
                <w:sz w:val="18"/>
                <w:szCs w:val="18"/>
              </w:rPr>
              <w:t>Medien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br/>
            </w:r>
            <w:proofErr w:type="spellStart"/>
            <w:r>
              <w:rPr>
                <w:sz w:val="18"/>
                <w:szCs w:val="18"/>
              </w:rPr>
              <w:t>eigene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Erfahrungen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Medien</w:t>
            </w:r>
            <w:proofErr w:type="spellEnd"/>
          </w:p>
          <w:p w:rsidR="00BD466C" w:rsidRDefault="00BD466C" w:rsidP="00BD466C">
            <w:pPr>
              <w:numPr>
                <w:ilvl w:val="0"/>
                <w:numId w:val="10"/>
              </w:num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Gramat</w:t>
            </w:r>
            <w:proofErr w:type="spellEnd"/>
            <w:r>
              <w:rPr>
                <w:sz w:val="18"/>
                <w:szCs w:val="18"/>
              </w:rPr>
              <w:t xml:space="preserve">.: </w:t>
            </w:r>
            <w:proofErr w:type="spellStart"/>
            <w:r>
              <w:rPr>
                <w:sz w:val="18"/>
                <w:szCs w:val="18"/>
              </w:rPr>
              <w:t>Rektion</w:t>
            </w:r>
            <w:proofErr w:type="spellEnd"/>
            <w:r>
              <w:rPr>
                <w:sz w:val="18"/>
                <w:szCs w:val="18"/>
              </w:rPr>
              <w:t xml:space="preserve"> der Verben</w:t>
            </w:r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sz w:val="18"/>
                <w:szCs w:val="18"/>
              </w:rPr>
            </w:pPr>
          </w:p>
          <w:p w:rsidR="00BD466C" w:rsidRDefault="00BD466C">
            <w:pPr>
              <w:rPr>
                <w:sz w:val="18"/>
                <w:szCs w:val="18"/>
              </w:rPr>
            </w:pPr>
          </w:p>
        </w:tc>
      </w:tr>
    </w:tbl>
    <w:p w:rsidR="00BD466C" w:rsidRDefault="00BD466C" w:rsidP="00BD466C"/>
    <w:p w:rsidR="00BD466C" w:rsidRDefault="00BD466C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:rsidR="000B5BA8" w:rsidRPr="005D570C" w:rsidRDefault="005D570C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5D570C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>Tematický plán učiva</w:t>
      </w:r>
      <w:r w:rsidR="002637F1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– Německý jazyk</w:t>
      </w:r>
      <w:r w:rsidR="001C698F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, septima</w:t>
      </w:r>
    </w:p>
    <w:p w:rsidR="005D570C" w:rsidRPr="005D570C" w:rsidRDefault="005D570C" w:rsidP="005D570C">
      <w:pPr>
        <w:pStyle w:val="Nadpis5"/>
        <w:rPr>
          <w:sz w:val="28"/>
        </w:rPr>
      </w:pPr>
      <w:r w:rsidRPr="005D570C">
        <w:rPr>
          <w:sz w:val="28"/>
        </w:rPr>
        <w:t>Školní rok ……………………</w:t>
      </w:r>
    </w:p>
    <w:p w:rsidR="005D570C" w:rsidRDefault="005D570C" w:rsidP="005D570C">
      <w:pPr>
        <w:pStyle w:val="Nadpis6"/>
      </w:pPr>
      <w:r w:rsidRPr="005D570C">
        <w:t>Charakteristika vyučovacího předmětu</w:t>
      </w:r>
    </w:p>
    <w:p w:rsidR="001C698F" w:rsidRPr="001C698F" w:rsidRDefault="001C698F" w:rsidP="001C698F">
      <w:pPr>
        <w:rPr>
          <w:rFonts w:ascii="Times New Roman" w:hAnsi="Times New Roman" w:cs="Times New Roman"/>
          <w:sz w:val="24"/>
          <w:szCs w:val="24"/>
        </w:rPr>
      </w:pPr>
      <w:r w:rsidRPr="001C698F">
        <w:rPr>
          <w:rFonts w:ascii="Times New Roman" w:hAnsi="Times New Roman" w:cs="Times New Roman"/>
          <w:sz w:val="24"/>
          <w:szCs w:val="24"/>
        </w:rPr>
        <w:t>(obsahové, časové a organizační vymezení předmětu)</w:t>
      </w:r>
    </w:p>
    <w:p w:rsidR="001C698F" w:rsidRPr="001C698F" w:rsidRDefault="001C698F" w:rsidP="001C698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698F">
        <w:rPr>
          <w:rFonts w:ascii="Times New Roman" w:hAnsi="Times New Roman" w:cs="Times New Roman"/>
          <w:sz w:val="24"/>
          <w:szCs w:val="24"/>
        </w:rPr>
        <w:t>Vzdělávání v německém jazyce probíhá v 3. – 8. ročníku osmiletého gymnázia. Jeho obsahem je naplňování očekávaných výstupů vzdělávacího oboru Cizí jazyk a souvisejících tematických okruhů průřezových témat, Rámcového vzdělávacího programu pro vyšší stupeň gymnázií. Cílem předmětu je neustále prohlubovat znalosti jazykových prostředků a funkcí, tj. znalostí z oblasti fonetiky, pravopisu, gramatiky, lexikologie i základů syntaxe německého jazyka, dále rozšiřovat slovní zásobu v běžných životních situacích (situace všedního dne, zvyky a obyčeje, stravování a stravovací návyky, ubytování a zařízení bytu) a především rozvíjet schopnost a sebevědomí žáků dorozumět se jazykem, který není jejich jazykem mateřským, ve všech zásadních situacích. Výuka probíhá ve skupině žáků.</w:t>
      </w:r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5D570C">
        <w:rPr>
          <w:rFonts w:ascii="Times New Roman" w:hAnsi="Times New Roman" w:cs="Times New Roman"/>
          <w:b/>
          <w:bCs/>
          <w:sz w:val="24"/>
          <w:szCs w:val="24"/>
        </w:rPr>
        <w:t>Vyučující .........................................................................................................</w:t>
      </w:r>
      <w:proofErr w:type="gramEnd"/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698F" w:rsidRDefault="001C698F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698F" w:rsidRPr="001C698F" w:rsidRDefault="005D570C" w:rsidP="001C698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5D570C">
        <w:rPr>
          <w:rFonts w:ascii="Times New Roman" w:hAnsi="Times New Roman" w:cs="Times New Roman"/>
          <w:b/>
          <w:bCs/>
          <w:sz w:val="24"/>
          <w:szCs w:val="24"/>
        </w:rPr>
        <w:t>Učebnice</w:t>
      </w:r>
      <w:r w:rsidR="001C698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D57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C698F" w:rsidRPr="001C698F">
        <w:rPr>
          <w:rFonts w:ascii="Times New Roman" w:hAnsi="Times New Roman" w:cs="Times New Roman"/>
          <w:b/>
          <w:sz w:val="24"/>
          <w:szCs w:val="24"/>
        </w:rPr>
        <w:t xml:space="preserve">Direkt </w:t>
      </w:r>
      <w:proofErr w:type="spellStart"/>
      <w:r w:rsidR="001C698F" w:rsidRPr="001C698F">
        <w:rPr>
          <w:rFonts w:ascii="Times New Roman" w:hAnsi="Times New Roman" w:cs="Times New Roman"/>
          <w:b/>
          <w:sz w:val="24"/>
          <w:szCs w:val="24"/>
        </w:rPr>
        <w:t>neu</w:t>
      </w:r>
      <w:proofErr w:type="spellEnd"/>
      <w:r w:rsidR="001C698F" w:rsidRPr="001C698F">
        <w:rPr>
          <w:rFonts w:ascii="Times New Roman" w:hAnsi="Times New Roman" w:cs="Times New Roman"/>
          <w:b/>
          <w:sz w:val="24"/>
          <w:szCs w:val="24"/>
        </w:rPr>
        <w:t xml:space="preserve"> II., III.</w:t>
      </w:r>
      <w:r w:rsidR="001C698F" w:rsidRPr="001C698F">
        <w:rPr>
          <w:rFonts w:ascii="Times New Roman" w:hAnsi="Times New Roman" w:cs="Times New Roman"/>
          <w:sz w:val="24"/>
          <w:szCs w:val="24"/>
        </w:rPr>
        <w:t xml:space="preserve"> (Motta, </w:t>
      </w:r>
      <w:proofErr w:type="spellStart"/>
      <w:r w:rsidR="001C698F" w:rsidRPr="001C698F">
        <w:rPr>
          <w:rFonts w:ascii="Times New Roman" w:hAnsi="Times New Roman" w:cs="Times New Roman"/>
          <w:sz w:val="24"/>
          <w:szCs w:val="24"/>
        </w:rPr>
        <w:t>Cwikowska</w:t>
      </w:r>
      <w:proofErr w:type="spellEnd"/>
      <w:r w:rsidR="001C698F" w:rsidRPr="001C698F">
        <w:rPr>
          <w:rFonts w:ascii="Times New Roman" w:hAnsi="Times New Roman" w:cs="Times New Roman"/>
          <w:sz w:val="24"/>
          <w:szCs w:val="24"/>
        </w:rPr>
        <w:t>, Vomáčková, Černý)</w:t>
      </w:r>
    </w:p>
    <w:p w:rsidR="001C698F" w:rsidRPr="001C698F" w:rsidRDefault="001C698F" w:rsidP="001C698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C698F">
        <w:rPr>
          <w:rFonts w:ascii="Times New Roman" w:hAnsi="Times New Roman" w:cs="Times New Roman"/>
          <w:sz w:val="24"/>
          <w:szCs w:val="24"/>
        </w:rPr>
        <w:tab/>
      </w:r>
      <w:r w:rsidRPr="001C698F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1C698F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 w:rsidRPr="001C698F">
        <w:rPr>
          <w:rFonts w:ascii="Times New Roman" w:hAnsi="Times New Roman" w:cs="Times New Roman"/>
          <w:sz w:val="24"/>
          <w:szCs w:val="24"/>
        </w:rPr>
        <w:t>Lehrbuch</w:t>
      </w:r>
      <w:proofErr w:type="spellEnd"/>
      <w:r w:rsidRPr="001C69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698F">
        <w:rPr>
          <w:rFonts w:ascii="Times New Roman" w:hAnsi="Times New Roman" w:cs="Times New Roman"/>
          <w:sz w:val="24"/>
          <w:szCs w:val="24"/>
        </w:rPr>
        <w:t>Arbeitsbuch</w:t>
      </w:r>
      <w:proofErr w:type="spellEnd"/>
      <w:r w:rsidRPr="001C698F">
        <w:rPr>
          <w:rFonts w:ascii="Times New Roman" w:hAnsi="Times New Roman" w:cs="Times New Roman"/>
          <w:sz w:val="24"/>
          <w:szCs w:val="24"/>
        </w:rPr>
        <w:t>, Online-</w:t>
      </w:r>
      <w:proofErr w:type="spellStart"/>
      <w:r w:rsidRPr="001C698F">
        <w:rPr>
          <w:rFonts w:ascii="Times New Roman" w:hAnsi="Times New Roman" w:cs="Times New Roman"/>
          <w:sz w:val="24"/>
          <w:szCs w:val="24"/>
        </w:rPr>
        <w:t>Übungen</w:t>
      </w:r>
      <w:proofErr w:type="spellEnd"/>
      <w:r w:rsidRPr="001C698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1C698F">
        <w:rPr>
          <w:rFonts w:ascii="Times New Roman" w:hAnsi="Times New Roman" w:cs="Times New Roman"/>
          <w:sz w:val="24"/>
          <w:szCs w:val="24"/>
        </w:rPr>
        <w:t>Materialien</w:t>
      </w:r>
      <w:proofErr w:type="spellEnd"/>
      <w:r w:rsidRPr="001C698F">
        <w:rPr>
          <w:rFonts w:ascii="Times New Roman" w:hAnsi="Times New Roman" w:cs="Times New Roman"/>
          <w:sz w:val="24"/>
          <w:szCs w:val="24"/>
        </w:rPr>
        <w:t xml:space="preserve"> (Internet)</w:t>
      </w:r>
    </w:p>
    <w:p w:rsidR="001C698F" w:rsidRDefault="001C698F" w:rsidP="005D570C">
      <w:pPr>
        <w:pStyle w:val="Nadpis6"/>
      </w:pPr>
    </w:p>
    <w:p w:rsidR="005D570C" w:rsidRDefault="005D570C" w:rsidP="005D570C">
      <w:pPr>
        <w:pStyle w:val="Nadpis6"/>
        <w:rPr>
          <w:b w:val="0"/>
          <w:bCs w:val="0"/>
        </w:rPr>
      </w:pPr>
      <w:r w:rsidRPr="005D570C">
        <w:t>Časová dotace</w:t>
      </w:r>
      <w:r w:rsidR="001C698F">
        <w:t xml:space="preserve">: </w:t>
      </w:r>
      <w:r w:rsidR="001C698F" w:rsidRPr="001C698F">
        <w:rPr>
          <w:b w:val="0"/>
          <w:bCs w:val="0"/>
        </w:rPr>
        <w:t>3 hodiny týdně</w:t>
      </w:r>
    </w:p>
    <w:p w:rsidR="00BA0261" w:rsidRPr="00BA0261" w:rsidRDefault="00BA0261" w:rsidP="00BA0261">
      <w:pPr>
        <w:rPr>
          <w:lang w:eastAsia="cs-CZ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660"/>
        <w:gridCol w:w="3145"/>
        <w:gridCol w:w="3801"/>
        <w:gridCol w:w="568"/>
        <w:gridCol w:w="851"/>
        <w:gridCol w:w="1201"/>
        <w:gridCol w:w="3126"/>
      </w:tblGrid>
      <w:tr w:rsidR="005D570C" w:rsidTr="00BA0261">
        <w:tc>
          <w:tcPr>
            <w:tcW w:w="866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1024" w:type="pct"/>
            <w:vAlign w:val="center"/>
          </w:tcPr>
          <w:p w:rsidR="005D570C" w:rsidRPr="00C42D29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42D29">
              <w:rPr>
                <w:rFonts w:ascii="Times New Roman" w:hAnsi="Times New Roman"/>
                <w:b/>
                <w:bCs/>
                <w:sz w:val="18"/>
                <w:szCs w:val="18"/>
              </w:rPr>
              <w:t>Tematické okruhy</w:t>
            </w:r>
          </w:p>
          <w:p w:rsidR="005D570C" w:rsidRPr="00C42D29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42D29">
              <w:rPr>
                <w:rFonts w:ascii="Times New Roman" w:hAnsi="Times New Roman"/>
                <w:b/>
                <w:bCs/>
                <w:sz w:val="18"/>
                <w:szCs w:val="18"/>
              </w:rPr>
              <w:t>Učivo</w:t>
            </w:r>
          </w:p>
        </w:tc>
        <w:tc>
          <w:tcPr>
            <w:tcW w:w="1238" w:type="pct"/>
            <w:vAlign w:val="center"/>
          </w:tcPr>
          <w:p w:rsidR="005D570C" w:rsidRPr="002115E1" w:rsidRDefault="005D570C" w:rsidP="00842968">
            <w:pPr>
              <w:keepNext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85" w:type="pct"/>
            <w:vAlign w:val="center"/>
          </w:tcPr>
          <w:p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Poč.</w:t>
            </w:r>
          </w:p>
          <w:p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277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391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1018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ED69DE" w:rsidRPr="00BA0261" w:rsidTr="00BA0261">
        <w:trPr>
          <w:trHeight w:val="412"/>
        </w:trPr>
        <w:tc>
          <w:tcPr>
            <w:tcW w:w="866" w:type="pct"/>
            <w:vMerge w:val="restart"/>
          </w:tcPr>
          <w:p w:rsidR="007949F9" w:rsidRPr="00BA0261" w:rsidRDefault="007949F9" w:rsidP="007949F9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Receptivní řečové dovednosti</w:t>
            </w:r>
          </w:p>
          <w:p w:rsidR="007949F9" w:rsidRPr="00BA0261" w:rsidRDefault="007949F9" w:rsidP="007949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Žák rozumí hlavním bodům autentického ústního projevu i psaného textu na běžné a známé téma.</w:t>
            </w:r>
          </w:p>
          <w:p w:rsidR="007949F9" w:rsidRPr="00BA0261" w:rsidRDefault="007949F9" w:rsidP="007949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49F9" w:rsidRPr="00BA0261" w:rsidRDefault="007949F9" w:rsidP="007949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Rozlišuje hlavní informace jednoduchého textu.</w:t>
            </w:r>
          </w:p>
          <w:p w:rsidR="007949F9" w:rsidRPr="00BA0261" w:rsidRDefault="007949F9" w:rsidP="007949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49F9" w:rsidRPr="00BA0261" w:rsidRDefault="007949F9" w:rsidP="007949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Rozliší v mluveném projevu jednotlivé mluvčí.</w:t>
            </w:r>
          </w:p>
          <w:p w:rsidR="007949F9" w:rsidRPr="00BA0261" w:rsidRDefault="007949F9" w:rsidP="007949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49F9" w:rsidRPr="00BA0261" w:rsidRDefault="007949F9" w:rsidP="007949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Užívá různé techniky čtení dle </w:t>
            </w:r>
            <w:r w:rsidRPr="00BA02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typu textu a účelu čtení.</w:t>
            </w:r>
          </w:p>
          <w:p w:rsidR="007949F9" w:rsidRPr="00BA0261" w:rsidRDefault="007949F9" w:rsidP="007949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49F9" w:rsidRPr="00BA0261" w:rsidRDefault="007949F9" w:rsidP="007949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Využívá různé druhy slovníků při čtení nekomplikovaných faktografických textů.</w:t>
            </w:r>
          </w:p>
          <w:p w:rsidR="007949F9" w:rsidRPr="00BA0261" w:rsidRDefault="007949F9" w:rsidP="007949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49F9" w:rsidRPr="00BA0261" w:rsidRDefault="007949F9" w:rsidP="007949F9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Produktivní řečové dovednosti</w:t>
            </w:r>
          </w:p>
          <w:p w:rsidR="007949F9" w:rsidRPr="00BA0261" w:rsidRDefault="007949F9" w:rsidP="007949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Žák přiměřeně reprodukuje přečtený nebo vyslechnutý, méně náročný autentický text se slovní zásobou na běžná témata.</w:t>
            </w:r>
          </w:p>
          <w:p w:rsidR="007949F9" w:rsidRPr="00BA0261" w:rsidRDefault="007949F9" w:rsidP="007949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49F9" w:rsidRPr="00BA0261" w:rsidRDefault="007949F9" w:rsidP="007949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Formuluje svůj názor ústně i písemně na jednoduché, běžné téma.</w:t>
            </w:r>
          </w:p>
          <w:p w:rsidR="007949F9" w:rsidRPr="00BA0261" w:rsidRDefault="007949F9" w:rsidP="007949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49F9" w:rsidRPr="00BA0261" w:rsidRDefault="007949F9" w:rsidP="007949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Logicky a jasně strukturuje kratší písemný projev na běžné či známé téma.</w:t>
            </w:r>
          </w:p>
          <w:p w:rsidR="007949F9" w:rsidRPr="00BA0261" w:rsidRDefault="007949F9" w:rsidP="007949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49F9" w:rsidRPr="00BA0261" w:rsidRDefault="007949F9" w:rsidP="007949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Sestaví ústně i písemně krátký text na jednoduché téma jako lineární sled myšlenek.</w:t>
            </w:r>
          </w:p>
          <w:p w:rsidR="007949F9" w:rsidRPr="00BA0261" w:rsidRDefault="007949F9" w:rsidP="007949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49F9" w:rsidRPr="00BA0261" w:rsidRDefault="007949F9" w:rsidP="007949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Jednoduše popíše své okolí a své zájmy.</w:t>
            </w:r>
          </w:p>
          <w:p w:rsidR="007949F9" w:rsidRPr="00BA0261" w:rsidRDefault="007949F9" w:rsidP="007949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49F9" w:rsidRPr="00BA0261" w:rsidRDefault="007949F9" w:rsidP="007949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Využívá překladové slovníky při zpracování písemného projevu na méně běžné téma.</w:t>
            </w:r>
          </w:p>
          <w:p w:rsidR="007949F9" w:rsidRPr="00BA0261" w:rsidRDefault="007949F9" w:rsidP="007949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49F9" w:rsidRPr="00BA0261" w:rsidRDefault="007949F9" w:rsidP="007949F9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Interaktivní řečové dovednosti</w:t>
            </w:r>
          </w:p>
          <w:p w:rsidR="007949F9" w:rsidRPr="00BA0261" w:rsidRDefault="007949F9" w:rsidP="007949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Žák reaguje adekvátně v běžných, každodenních situacích užitím jednoduchých, vhodných výrazů a frazeologických obratů.</w:t>
            </w:r>
          </w:p>
          <w:p w:rsidR="007949F9" w:rsidRPr="00BA0261" w:rsidRDefault="007949F9" w:rsidP="007949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49F9" w:rsidRPr="00BA0261" w:rsidRDefault="007949F9" w:rsidP="007949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S jistou mírou sebedůvěry komunikuje přiměřeně foneticky správně s použitím osvojené slovní zásoby a gramatických prostředků.</w:t>
            </w:r>
          </w:p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pct"/>
          </w:tcPr>
          <w:p w:rsidR="00ED69DE" w:rsidRPr="00BA0261" w:rsidRDefault="0068578C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Wiederholung</w:t>
            </w:r>
            <w:proofErr w:type="spellEnd"/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68578C" w:rsidRPr="00BA0261" w:rsidRDefault="0068578C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>Fertigkeitstraining</w:t>
            </w:r>
            <w:proofErr w:type="spellEnd"/>
          </w:p>
        </w:tc>
        <w:tc>
          <w:tcPr>
            <w:tcW w:w="1238" w:type="pct"/>
            <w:vMerge w:val="restart"/>
          </w:tcPr>
          <w:p w:rsidR="00ED69DE" w:rsidRPr="00BA0261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>Kompetence k učení</w:t>
            </w:r>
          </w:p>
          <w:p w:rsidR="00ED69DE" w:rsidRPr="00BA026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Žák - pochopit důležitost učit se a komunikovat v cizím j. pro další studium i praktický život</w:t>
            </w:r>
          </w:p>
          <w:p w:rsidR="00ED69DE" w:rsidRPr="00BA026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samostatně vyhledávat nástroje k odstraňování problémů při učení a komunikaci</w:t>
            </w:r>
          </w:p>
          <w:p w:rsidR="00ED69DE" w:rsidRPr="00BA026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Učitel - zařazuje metody, při kterých dochází k řešení a závěrům žáci sami a vede žáky k plánování postupů a úkolů</w:t>
            </w:r>
          </w:p>
          <w:p w:rsidR="00ED69DE" w:rsidRPr="00BA026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zadává úkoly s využitím </w:t>
            </w: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inf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. a komunikačních technologií a vede žáky k aplikaci znalostí v ostatních vyuč. </w:t>
            </w:r>
            <w:proofErr w:type="gram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předmětech</w:t>
            </w:r>
            <w:proofErr w:type="gram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a v reálném životě</w:t>
            </w:r>
          </w:p>
          <w:p w:rsidR="00ED69DE" w:rsidRPr="00BA026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BA0261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>Kompetence k řešení problémů</w:t>
            </w:r>
          </w:p>
          <w:p w:rsidR="00ED69DE" w:rsidRPr="00BA026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Žák - Mluvit s cizojazyčným mluvčím a řešit jednoduché problémové situace. Naučit se vyjádřit opisem</w:t>
            </w:r>
          </w:p>
          <w:p w:rsidR="00ED69DE" w:rsidRPr="00BA026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Učit se pracovat se slovníkem, internetem i psanými materiály.</w:t>
            </w:r>
          </w:p>
          <w:p w:rsidR="00ED69DE" w:rsidRPr="00BA026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Učitel - s chybou žáka pracuje, ukazuje cestu ke správnému řešení, vede žáky k ověřování výsledků</w:t>
            </w:r>
          </w:p>
          <w:p w:rsidR="00ED69DE" w:rsidRPr="00BA026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BA0261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>Kompetence komunikativní</w:t>
            </w:r>
          </w:p>
          <w:p w:rsidR="00ED69DE" w:rsidRPr="00BA026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Žák - Využít získaných znalostí k vyjádření myšlenky a použít dovedností osvojených v cizím jazyce k navazování kontaktů a přátelství buď přímo, či po internetu</w:t>
            </w:r>
          </w:p>
          <w:p w:rsidR="00ED69DE" w:rsidRPr="00BA026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Učitel - Vede žáky k užívání správné výslovnosti a slovní zásoby, podle potřeby pomáhá žákovi</w:t>
            </w:r>
          </w:p>
          <w:p w:rsidR="00ED69DE" w:rsidRPr="00BA026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BA0261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>Kompetence občanské</w:t>
            </w:r>
          </w:p>
          <w:p w:rsidR="00ED69DE" w:rsidRPr="00BA026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Žák - Respektuje názory ostatních, formuje si volní a charakterové rysy, zodpovědně se rozhoduje podle dané situace.</w:t>
            </w:r>
          </w:p>
          <w:p w:rsidR="00ED69DE" w:rsidRPr="00BA026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Učitel - Vede žáky k tomu, aby brali ohled na druhé, a umožňuje, aby žáci na základě jasných kritérií hodnotili svoji činnost nebo její výsledky</w:t>
            </w:r>
          </w:p>
          <w:p w:rsidR="00ED69DE" w:rsidRPr="00BA0261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BA0261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>Kompetence pracovní</w:t>
            </w:r>
          </w:p>
          <w:p w:rsidR="00ED69DE" w:rsidRPr="00BA026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Žák - Samostatně pracuje s dvojjazyčným i internetovým slovníkem při získávání informací z různých oblastí</w:t>
            </w:r>
          </w:p>
          <w:p w:rsidR="00ED69DE" w:rsidRPr="00BA026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Učitel - Požaduje dodržování dohodnuté kvality a termínů a vede žáky k ověřování výsledků</w:t>
            </w:r>
          </w:p>
          <w:p w:rsidR="00ED69DE" w:rsidRPr="00BA0261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BA0261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>Kompetence sociální</w:t>
            </w:r>
          </w:p>
          <w:p w:rsidR="00ED69DE" w:rsidRPr="00BA026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Žák - Spolupracuje v cizojazyčné skupině.</w:t>
            </w:r>
          </w:p>
          <w:p w:rsidR="00ED69DE" w:rsidRPr="00BA026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Podílí se na utváření příjemné atmosféry v týmu.</w:t>
            </w:r>
          </w:p>
          <w:p w:rsidR="00ED69DE" w:rsidRPr="00BA026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Učí se argumentovat a kontrolovat své jednání.</w:t>
            </w:r>
          </w:p>
          <w:p w:rsidR="00ED69DE" w:rsidRPr="00BA026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Učitel - Zadává úkoly, při kterých mohou žáci spolupracovat.</w:t>
            </w:r>
          </w:p>
          <w:p w:rsidR="00ED69DE" w:rsidRPr="00BA026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Vyžaduje dodržování pravidel slušného chování</w:t>
            </w:r>
          </w:p>
        </w:tc>
        <w:tc>
          <w:tcPr>
            <w:tcW w:w="185" w:type="pct"/>
          </w:tcPr>
          <w:p w:rsidR="00ED69DE" w:rsidRPr="00BA0261" w:rsidRDefault="000B538D" w:rsidP="00BA0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277" w:type="pct"/>
          </w:tcPr>
          <w:p w:rsidR="00ED69DE" w:rsidRPr="00BA0261" w:rsidRDefault="00ED69DE" w:rsidP="00BA0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  <w:p w:rsidR="00ED69DE" w:rsidRPr="00BA0261" w:rsidRDefault="00ED69DE" w:rsidP="00BA0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 w:val="restart"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Vyučovací hodina, Čtení, Poslech, Konverzace, Psaní</w:t>
            </w:r>
          </w:p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Referát, Projekt, Film, Četba autentického textu, Práce s internetem, Hra</w:t>
            </w:r>
          </w:p>
        </w:tc>
        <w:tc>
          <w:tcPr>
            <w:tcW w:w="1018" w:type="pct"/>
            <w:vMerge w:val="restart"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>Osobnostní a sociální výchova</w:t>
            </w:r>
          </w:p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Rozvoj schopností poznávání</w:t>
            </w:r>
          </w:p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Cvičení pozornosti a soustředění, zapamatování, řešení problémů.</w:t>
            </w:r>
          </w:p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Psychohygiena</w:t>
            </w:r>
          </w:p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Pozitivní naladění mysli. Organizace času. Relaxace. Pomoc při potížích.</w:t>
            </w:r>
          </w:p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Komunikace, poznávání lidí, mezilidské vztahy</w:t>
            </w:r>
          </w:p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Rozvíjení pozornosti vůči odlišnostem, komunikace informační, odmítací, omluva, prosba, pozdrav, přesvědčování, vyjednávání, </w:t>
            </w:r>
            <w:r w:rsidRPr="00BA02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vysvětlování.</w:t>
            </w:r>
          </w:p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Hodnoty, postoje, praktická etika</w:t>
            </w:r>
          </w:p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:rsidR="00ED69DE" w:rsidRPr="00BA0261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BA0261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>Výchova demokratického občana</w:t>
            </w:r>
          </w:p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Občan, občanská společnost a stát</w:t>
            </w:r>
          </w:p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Přijímání odpovědnosti za své činy a postoje. Zainteresování na zájmu celku.</w:t>
            </w:r>
          </w:p>
          <w:p w:rsidR="00ED69DE" w:rsidRPr="00BA0261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BA0261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>Výchova k myšlení v evropských a globálních souvislostech</w:t>
            </w:r>
          </w:p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Objevujeme Evropu a svět</w:t>
            </w:r>
          </w:p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Naše vlast a Evropa – Život a škola v Německu, tradice.</w:t>
            </w:r>
          </w:p>
          <w:p w:rsidR="00ED69DE" w:rsidRPr="00BA0261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BA0261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>Multikulturní výchova</w:t>
            </w:r>
          </w:p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Kulturní diference a lidské vztahy</w:t>
            </w:r>
          </w:p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Principy slušného chování, význam kvality mezilidských vztahů pro harmonický rozvoj osobnosti. Tolerance, empatie, umět se vžít do role toho druhého. Poznávání vztahu mezi kulturami. Kulturní dědictví.</w:t>
            </w:r>
          </w:p>
          <w:p w:rsidR="00ED69DE" w:rsidRPr="00BA0261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BA0261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>Mediální výchova</w:t>
            </w:r>
          </w:p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Kritické vnímání mediálních sdělení.</w:t>
            </w:r>
          </w:p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Interpretace mediálního sdělení a reality</w:t>
            </w:r>
          </w:p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Poslech a interpretace textů a rozhovorů v cizím jazyce, </w:t>
            </w:r>
            <w:proofErr w:type="gram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shlédnutí</w:t>
            </w:r>
            <w:proofErr w:type="gram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dokumentu.</w:t>
            </w:r>
          </w:p>
        </w:tc>
      </w:tr>
      <w:tr w:rsidR="00ED69DE" w:rsidRPr="00BA0261" w:rsidTr="00BA0261">
        <w:trPr>
          <w:trHeight w:val="826"/>
        </w:trPr>
        <w:tc>
          <w:tcPr>
            <w:tcW w:w="866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pct"/>
          </w:tcPr>
          <w:p w:rsidR="0068578C" w:rsidRPr="00BA0261" w:rsidRDefault="0068578C" w:rsidP="006857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19. </w:t>
            </w:r>
            <w:proofErr w:type="spellStart"/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>Lektion</w:t>
            </w:r>
            <w:proofErr w:type="spellEnd"/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</w:t>
            </w:r>
            <w:proofErr w:type="spellStart"/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>Fakten</w:t>
            </w:r>
            <w:proofErr w:type="spellEnd"/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>und</w:t>
            </w:r>
            <w:proofErr w:type="spellEnd"/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>Berichte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8578C" w:rsidRPr="00BA0261" w:rsidRDefault="0068578C" w:rsidP="0068578C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Fachtexte</w:t>
            </w:r>
            <w:proofErr w:type="spellEnd"/>
          </w:p>
          <w:p w:rsidR="0068578C" w:rsidRPr="00BA0261" w:rsidRDefault="0068578C" w:rsidP="0068578C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Erlebnisse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Präteritum</w:t>
            </w:r>
            <w:proofErr w:type="spellEnd"/>
          </w:p>
          <w:p w:rsidR="00ED69DE" w:rsidRPr="00BA0261" w:rsidRDefault="0068578C" w:rsidP="0084296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Ereignisse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um </w:t>
            </w: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mich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herum</w:t>
            </w:r>
            <w:proofErr w:type="spellEnd"/>
          </w:p>
        </w:tc>
        <w:tc>
          <w:tcPr>
            <w:tcW w:w="1238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BA0261" w:rsidRDefault="000B538D" w:rsidP="00BA0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7" w:type="pct"/>
          </w:tcPr>
          <w:p w:rsidR="00ED69DE" w:rsidRPr="00BA0261" w:rsidRDefault="00ED69DE" w:rsidP="00BA0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Říjen</w:t>
            </w:r>
          </w:p>
          <w:p w:rsidR="00ED69DE" w:rsidRPr="00BA0261" w:rsidRDefault="00ED69DE" w:rsidP="00BA0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BA0261" w:rsidTr="00BA0261">
        <w:trPr>
          <w:trHeight w:val="826"/>
        </w:trPr>
        <w:tc>
          <w:tcPr>
            <w:tcW w:w="866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pct"/>
          </w:tcPr>
          <w:p w:rsidR="00ED69DE" w:rsidRPr="00BA0261" w:rsidRDefault="0068578C" w:rsidP="008429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19. </w:t>
            </w:r>
            <w:proofErr w:type="spellStart"/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Lektion</w:t>
            </w:r>
            <w:proofErr w:type="spellEnd"/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</w:t>
            </w:r>
            <w:proofErr w:type="spellStart"/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Fakten</w:t>
            </w:r>
            <w:proofErr w:type="spellEnd"/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und</w:t>
            </w:r>
            <w:proofErr w:type="spellEnd"/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Berichte</w:t>
            </w:r>
            <w:proofErr w:type="spellEnd"/>
          </w:p>
          <w:p w:rsidR="0068578C" w:rsidRPr="00BA0261" w:rsidRDefault="0068578C" w:rsidP="0068578C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Mein </w:t>
            </w: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erster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Tag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in der </w:t>
            </w: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Schule</w:t>
            </w:r>
            <w:proofErr w:type="spellEnd"/>
          </w:p>
          <w:p w:rsidR="008206B6" w:rsidRPr="00BA0261" w:rsidRDefault="0068578C" w:rsidP="008206B6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vedl. </w:t>
            </w:r>
            <w:proofErr w:type="gram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věty</w:t>
            </w:r>
            <w:proofErr w:type="gram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časové, spojky</w:t>
            </w:r>
          </w:p>
          <w:p w:rsidR="008206B6" w:rsidRPr="00BA0261" w:rsidRDefault="008206B6" w:rsidP="008206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20. </w:t>
            </w:r>
            <w:proofErr w:type="spellStart"/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>Lektion</w:t>
            </w:r>
            <w:proofErr w:type="spellEnd"/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</w:t>
            </w:r>
            <w:proofErr w:type="spellStart"/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>Wien</w:t>
            </w:r>
            <w:proofErr w:type="spellEnd"/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>erleben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206B6" w:rsidRPr="00BA0261" w:rsidRDefault="008206B6" w:rsidP="008206B6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Sehenswürdigkeiten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Wien</w:t>
            </w:r>
            <w:proofErr w:type="spellEnd"/>
          </w:p>
          <w:p w:rsidR="008206B6" w:rsidRPr="00BA0261" w:rsidRDefault="008206B6" w:rsidP="008206B6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Erlebnisse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beschreiben</w:t>
            </w:r>
            <w:proofErr w:type="spellEnd"/>
          </w:p>
          <w:p w:rsidR="0068578C" w:rsidRPr="00BA0261" w:rsidRDefault="008206B6" w:rsidP="0084296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Wiener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Weihnachtsmärkte</w:t>
            </w:r>
            <w:proofErr w:type="spellEnd"/>
          </w:p>
        </w:tc>
        <w:tc>
          <w:tcPr>
            <w:tcW w:w="1238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BA0261" w:rsidRDefault="000B538D" w:rsidP="00BA0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77" w:type="pct"/>
          </w:tcPr>
          <w:p w:rsidR="00ED69DE" w:rsidRPr="00BA0261" w:rsidRDefault="00ED69DE" w:rsidP="00BA0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  <w:p w:rsidR="00ED69DE" w:rsidRPr="00BA0261" w:rsidRDefault="00ED69DE" w:rsidP="00BA0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BA0261" w:rsidTr="00BA0261">
        <w:trPr>
          <w:trHeight w:val="826"/>
        </w:trPr>
        <w:tc>
          <w:tcPr>
            <w:tcW w:w="866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pct"/>
          </w:tcPr>
          <w:p w:rsidR="008206B6" w:rsidRPr="00BA0261" w:rsidRDefault="008206B6" w:rsidP="008206B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20. </w:t>
            </w:r>
            <w:proofErr w:type="spellStart"/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Lektion</w:t>
            </w:r>
            <w:proofErr w:type="spellEnd"/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– </w:t>
            </w:r>
            <w:proofErr w:type="spellStart"/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Wien</w:t>
            </w:r>
            <w:proofErr w:type="spellEnd"/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erleben</w:t>
            </w:r>
            <w:proofErr w:type="spellEnd"/>
          </w:p>
          <w:p w:rsidR="008206B6" w:rsidRPr="00BA0261" w:rsidRDefault="008206B6" w:rsidP="008206B6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Infos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Passiv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bilden</w:t>
            </w:r>
            <w:proofErr w:type="spellEnd"/>
          </w:p>
          <w:p w:rsidR="008206B6" w:rsidRPr="00BA0261" w:rsidRDefault="008206B6" w:rsidP="008206B6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vedl. </w:t>
            </w:r>
            <w:proofErr w:type="gram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věty</w:t>
            </w:r>
            <w:proofErr w:type="gram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vztažné, příd. jména</w:t>
            </w:r>
          </w:p>
          <w:p w:rsidR="00ED69DE" w:rsidRPr="00BA0261" w:rsidRDefault="008206B6" w:rsidP="008206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Weihnachtsmarkt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Wien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Weihnachtsthemen</w:t>
            </w:r>
            <w:proofErr w:type="spellEnd"/>
          </w:p>
        </w:tc>
        <w:tc>
          <w:tcPr>
            <w:tcW w:w="1238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BA0261" w:rsidRDefault="000B538D" w:rsidP="00BA0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7" w:type="pct"/>
          </w:tcPr>
          <w:p w:rsidR="00ED69DE" w:rsidRPr="00BA0261" w:rsidRDefault="00ED69DE" w:rsidP="00BA0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Prosinec</w:t>
            </w:r>
          </w:p>
          <w:p w:rsidR="00ED69DE" w:rsidRPr="00BA0261" w:rsidRDefault="00ED69DE" w:rsidP="00BA0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BA0261" w:rsidTr="00BA0261">
        <w:trPr>
          <w:trHeight w:val="621"/>
        </w:trPr>
        <w:tc>
          <w:tcPr>
            <w:tcW w:w="866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pct"/>
          </w:tcPr>
          <w:p w:rsidR="00C1671B" w:rsidRPr="00BA0261" w:rsidRDefault="00C1671B" w:rsidP="00C167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>Fertigkeitstraining</w:t>
            </w:r>
            <w:proofErr w:type="spellEnd"/>
            <w:r w:rsidR="008206B6"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="008206B6"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>Wiederholung</w:t>
            </w:r>
            <w:proofErr w:type="spellEnd"/>
            <w:r w:rsidR="008206B6"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  <w:p w:rsidR="00C1671B" w:rsidRPr="00BA0261" w:rsidRDefault="00C1671B" w:rsidP="00C167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21. </w:t>
            </w:r>
            <w:proofErr w:type="spellStart"/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Lektion</w:t>
            </w:r>
            <w:proofErr w:type="spellEnd"/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–</w:t>
            </w: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Sport </w:t>
            </w:r>
            <w:proofErr w:type="spellStart"/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>macht</w:t>
            </w:r>
            <w:proofErr w:type="spellEnd"/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fit</w:t>
            </w:r>
          </w:p>
          <w:p w:rsidR="00C1671B" w:rsidRPr="00BA0261" w:rsidRDefault="00C1671B" w:rsidP="00842968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über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die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Freizeit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erzählen</w:t>
            </w:r>
            <w:proofErr w:type="spellEnd"/>
          </w:p>
        </w:tc>
        <w:tc>
          <w:tcPr>
            <w:tcW w:w="1238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BA0261" w:rsidRDefault="000B538D" w:rsidP="00BA0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77" w:type="pct"/>
          </w:tcPr>
          <w:p w:rsidR="00ED69DE" w:rsidRPr="00BA0261" w:rsidRDefault="00ED69DE" w:rsidP="00BA0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Leden</w:t>
            </w:r>
          </w:p>
          <w:p w:rsidR="00ED69DE" w:rsidRPr="00BA0261" w:rsidRDefault="00ED69DE" w:rsidP="00BA0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BA0261" w:rsidTr="00BA0261">
        <w:trPr>
          <w:trHeight w:val="826"/>
        </w:trPr>
        <w:tc>
          <w:tcPr>
            <w:tcW w:w="866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pct"/>
          </w:tcPr>
          <w:p w:rsidR="00ED69DE" w:rsidRPr="00BA0261" w:rsidRDefault="00C1671B" w:rsidP="008429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21. </w:t>
            </w:r>
            <w:proofErr w:type="spellStart"/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Lektion</w:t>
            </w:r>
            <w:proofErr w:type="spellEnd"/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– Sport </w:t>
            </w:r>
            <w:proofErr w:type="spellStart"/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macht</w:t>
            </w:r>
            <w:proofErr w:type="spellEnd"/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fit</w:t>
            </w:r>
          </w:p>
          <w:p w:rsidR="00C1671B" w:rsidRPr="00BA0261" w:rsidRDefault="00C1671B" w:rsidP="00C1671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alles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um Sport</w:t>
            </w:r>
          </w:p>
          <w:p w:rsidR="00C1671B" w:rsidRPr="00BA0261" w:rsidRDefault="00C1671B" w:rsidP="00C1671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Sportveranstaltungen</w:t>
            </w:r>
            <w:proofErr w:type="spellEnd"/>
          </w:p>
          <w:p w:rsidR="00C1671B" w:rsidRPr="00BA0261" w:rsidRDefault="00C1671B" w:rsidP="00C1671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Ratschläge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geben</w:t>
            </w:r>
            <w:proofErr w:type="spellEnd"/>
          </w:p>
          <w:p w:rsidR="00C1671B" w:rsidRPr="00BA0261" w:rsidRDefault="00C1671B" w:rsidP="00842968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Grammatik-Wiederholung</w:t>
            </w:r>
            <w:proofErr w:type="spellEnd"/>
          </w:p>
        </w:tc>
        <w:tc>
          <w:tcPr>
            <w:tcW w:w="1238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BA0261" w:rsidRDefault="000B538D" w:rsidP="00BA0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7" w:type="pct"/>
          </w:tcPr>
          <w:p w:rsidR="00ED69DE" w:rsidRPr="00BA0261" w:rsidRDefault="00ED69DE" w:rsidP="00BA0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Únor</w:t>
            </w:r>
          </w:p>
          <w:p w:rsidR="00ED69DE" w:rsidRPr="00BA0261" w:rsidRDefault="00ED69DE" w:rsidP="00BA0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BA0261" w:rsidTr="00BA0261">
        <w:trPr>
          <w:trHeight w:val="826"/>
        </w:trPr>
        <w:tc>
          <w:tcPr>
            <w:tcW w:w="866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pct"/>
          </w:tcPr>
          <w:p w:rsidR="00C1671B" w:rsidRPr="00BA0261" w:rsidRDefault="00C1671B" w:rsidP="00C167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22. </w:t>
            </w:r>
            <w:proofErr w:type="spellStart"/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Lektion</w:t>
            </w:r>
            <w:proofErr w:type="spellEnd"/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– </w:t>
            </w:r>
            <w:proofErr w:type="spellStart"/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Events</w:t>
            </w:r>
            <w:proofErr w:type="spellEnd"/>
          </w:p>
          <w:p w:rsidR="00C1671B" w:rsidRPr="00BA0261" w:rsidRDefault="00C1671B" w:rsidP="00C42D29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Ereignisse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und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Traditionen</w:t>
            </w:r>
            <w:proofErr w:type="spellEnd"/>
          </w:p>
          <w:p w:rsidR="00C1671B" w:rsidRPr="00BA0261" w:rsidRDefault="00C1671B" w:rsidP="00C42D29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Veranstaltung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von </w:t>
            </w: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Partys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C1671B" w:rsidRPr="00BA0261" w:rsidRDefault="00C1671B" w:rsidP="00C42D29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Konzerte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, Kultur- </w:t>
            </w: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und</w:t>
            </w:r>
            <w:proofErr w:type="spellEnd"/>
            <w:r w:rsidR="00A8093F"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42D29" w:rsidRPr="00BA026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="00C42D29" w:rsidRPr="00BA0261">
              <w:rPr>
                <w:rFonts w:ascii="Times New Roman" w:hAnsi="Times New Roman" w:cs="Times New Roman"/>
                <w:sz w:val="18"/>
                <w:szCs w:val="18"/>
              </w:rPr>
              <w:t>Sportvera</w:t>
            </w:r>
            <w:r w:rsidR="00A8093F" w:rsidRPr="00BA0261">
              <w:rPr>
                <w:rFonts w:ascii="Times New Roman" w:hAnsi="Times New Roman" w:cs="Times New Roman"/>
                <w:sz w:val="18"/>
                <w:szCs w:val="18"/>
              </w:rPr>
              <w:t>nstaltungen</w:t>
            </w:r>
            <w:proofErr w:type="spellEnd"/>
          </w:p>
        </w:tc>
        <w:tc>
          <w:tcPr>
            <w:tcW w:w="1238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BA0261" w:rsidRDefault="000B538D" w:rsidP="00BA0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77" w:type="pct"/>
          </w:tcPr>
          <w:p w:rsidR="00ED69DE" w:rsidRPr="00BA0261" w:rsidRDefault="00ED69DE" w:rsidP="00BA0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Březen</w:t>
            </w:r>
          </w:p>
          <w:p w:rsidR="00ED69DE" w:rsidRPr="00BA0261" w:rsidRDefault="00ED69DE" w:rsidP="00BA0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BA0261" w:rsidTr="00BA0261">
        <w:trPr>
          <w:trHeight w:val="826"/>
        </w:trPr>
        <w:tc>
          <w:tcPr>
            <w:tcW w:w="866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pct"/>
          </w:tcPr>
          <w:p w:rsidR="00ED69DE" w:rsidRPr="00BA0261" w:rsidRDefault="00A8093F" w:rsidP="008429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22. </w:t>
            </w:r>
            <w:proofErr w:type="spellStart"/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Lektion</w:t>
            </w:r>
            <w:proofErr w:type="spellEnd"/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– </w:t>
            </w:r>
            <w:proofErr w:type="spellStart"/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Events</w:t>
            </w:r>
            <w:proofErr w:type="spellEnd"/>
          </w:p>
          <w:p w:rsidR="00A8093F" w:rsidRPr="00BA0261" w:rsidRDefault="00A8093F" w:rsidP="00A8093F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Genitiv – </w:t>
            </w: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Substantive</w:t>
            </w:r>
            <w:proofErr w:type="spellEnd"/>
          </w:p>
          <w:p w:rsidR="00A8093F" w:rsidRPr="00BA0261" w:rsidRDefault="00A8093F" w:rsidP="00A8093F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Passiv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– Verben</w:t>
            </w:r>
          </w:p>
          <w:p w:rsidR="00A8093F" w:rsidRPr="00BA0261" w:rsidRDefault="00A8093F" w:rsidP="00842968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Einfluss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von </w:t>
            </w: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Englisch</w:t>
            </w:r>
            <w:proofErr w:type="spellEnd"/>
          </w:p>
          <w:p w:rsidR="00A8093F" w:rsidRPr="00BA0261" w:rsidRDefault="00A8093F" w:rsidP="00A809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23. </w:t>
            </w:r>
            <w:proofErr w:type="spellStart"/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Lektion</w:t>
            </w:r>
            <w:proofErr w:type="spellEnd"/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–</w:t>
            </w: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>Medien</w:t>
            </w:r>
            <w:proofErr w:type="spellEnd"/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machen </w:t>
            </w:r>
            <w:proofErr w:type="spellStart"/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>Sinn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8093F" w:rsidRPr="00BA0261" w:rsidRDefault="00A8093F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      -      Vor- </w:t>
            </w: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und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Nachteile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der </w:t>
            </w: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Medien</w:t>
            </w:r>
            <w:proofErr w:type="spellEnd"/>
          </w:p>
        </w:tc>
        <w:tc>
          <w:tcPr>
            <w:tcW w:w="1238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BA0261" w:rsidRDefault="000B538D" w:rsidP="00BA0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7" w:type="pct"/>
          </w:tcPr>
          <w:p w:rsidR="00ED69DE" w:rsidRPr="00BA0261" w:rsidRDefault="00ED69DE" w:rsidP="00BA0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  <w:p w:rsidR="00ED69DE" w:rsidRPr="00BA0261" w:rsidRDefault="00ED69DE" w:rsidP="00BA0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BA0261" w:rsidTr="00BA0261">
        <w:trPr>
          <w:trHeight w:val="826"/>
        </w:trPr>
        <w:tc>
          <w:tcPr>
            <w:tcW w:w="866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pct"/>
          </w:tcPr>
          <w:p w:rsidR="00ED69DE" w:rsidRPr="00BA0261" w:rsidRDefault="00A8093F" w:rsidP="008429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23. </w:t>
            </w:r>
            <w:proofErr w:type="spellStart"/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Lektion</w:t>
            </w:r>
            <w:proofErr w:type="spellEnd"/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– </w:t>
            </w:r>
            <w:proofErr w:type="spellStart"/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Medien</w:t>
            </w:r>
            <w:proofErr w:type="spellEnd"/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machen </w:t>
            </w:r>
            <w:proofErr w:type="spellStart"/>
            <w:r w:rsidRPr="00BA0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Sinn</w:t>
            </w:r>
            <w:proofErr w:type="spellEnd"/>
          </w:p>
          <w:p w:rsidR="00A8093F" w:rsidRPr="00BA0261" w:rsidRDefault="00A8093F" w:rsidP="00A8093F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eigene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Erfahrungen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mit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Medien</w:t>
            </w:r>
            <w:proofErr w:type="spellEnd"/>
          </w:p>
          <w:p w:rsidR="00A8093F" w:rsidRPr="00BA0261" w:rsidRDefault="00A8093F" w:rsidP="00842968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Rektion</w:t>
            </w:r>
            <w:proofErr w:type="spellEnd"/>
            <w:r w:rsidRPr="00BA0261">
              <w:rPr>
                <w:rFonts w:ascii="Times New Roman" w:hAnsi="Times New Roman" w:cs="Times New Roman"/>
                <w:sz w:val="18"/>
                <w:szCs w:val="18"/>
              </w:rPr>
              <w:t xml:space="preserve"> der Verben</w:t>
            </w:r>
          </w:p>
        </w:tc>
        <w:tc>
          <w:tcPr>
            <w:tcW w:w="1238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BA0261" w:rsidRDefault="000B538D" w:rsidP="00BA0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77" w:type="pct"/>
          </w:tcPr>
          <w:p w:rsidR="00ED69DE" w:rsidRPr="00BA0261" w:rsidRDefault="00ED69DE" w:rsidP="00BA0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Květen</w:t>
            </w:r>
          </w:p>
          <w:p w:rsidR="00ED69DE" w:rsidRPr="00BA0261" w:rsidRDefault="00ED69DE" w:rsidP="00BA0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BA0261" w:rsidTr="00BA0261">
        <w:trPr>
          <w:trHeight w:val="2284"/>
        </w:trPr>
        <w:tc>
          <w:tcPr>
            <w:tcW w:w="866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pct"/>
          </w:tcPr>
          <w:p w:rsidR="00A8093F" w:rsidRPr="00BA0261" w:rsidRDefault="008206B6" w:rsidP="00A8093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>Wiederholung</w:t>
            </w:r>
            <w:proofErr w:type="spellEnd"/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  <w:p w:rsidR="008206B6" w:rsidRPr="00BA0261" w:rsidRDefault="008206B6" w:rsidP="00A8093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>Fertigkeitstraining</w:t>
            </w:r>
            <w:proofErr w:type="spellEnd"/>
            <w:r w:rsidRPr="00BA026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BA0261" w:rsidRDefault="000B538D" w:rsidP="00BA0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7" w:type="pct"/>
          </w:tcPr>
          <w:p w:rsidR="00ED69DE" w:rsidRPr="00BA0261" w:rsidRDefault="00ED69DE" w:rsidP="00BA0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261">
              <w:rPr>
                <w:rFonts w:ascii="Times New Roman" w:hAnsi="Times New Roman" w:cs="Times New Roman"/>
                <w:sz w:val="18"/>
                <w:szCs w:val="18"/>
              </w:rPr>
              <w:t>Červen</w:t>
            </w:r>
          </w:p>
          <w:p w:rsidR="00ED69DE" w:rsidRPr="00BA0261" w:rsidRDefault="00ED69DE" w:rsidP="00BA02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BA026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570C" w:rsidRPr="00BA0261" w:rsidRDefault="005D570C" w:rsidP="00A8584A">
      <w:pPr>
        <w:rPr>
          <w:rFonts w:ascii="Times New Roman" w:hAnsi="Times New Roman" w:cs="Times New Roman"/>
          <w:sz w:val="18"/>
          <w:szCs w:val="18"/>
        </w:rPr>
      </w:pPr>
    </w:p>
    <w:sectPr w:rsidR="005D570C" w:rsidRPr="00BA0261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E1AEF"/>
    <w:multiLevelType w:val="hybridMultilevel"/>
    <w:tmpl w:val="0792E154"/>
    <w:lvl w:ilvl="0" w:tplc="75BAD3DC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683AE5"/>
    <w:multiLevelType w:val="hybridMultilevel"/>
    <w:tmpl w:val="39861F5A"/>
    <w:lvl w:ilvl="0" w:tplc="75BAD3DC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02683C"/>
    <w:multiLevelType w:val="hybridMultilevel"/>
    <w:tmpl w:val="5CBE5004"/>
    <w:lvl w:ilvl="0" w:tplc="75BAD3DC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047D20"/>
    <w:multiLevelType w:val="hybridMultilevel"/>
    <w:tmpl w:val="0840D07C"/>
    <w:lvl w:ilvl="0" w:tplc="75BAD3DC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8F1E83"/>
    <w:multiLevelType w:val="hybridMultilevel"/>
    <w:tmpl w:val="A3A8DA62"/>
    <w:lvl w:ilvl="0" w:tplc="75BAD3DC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840CEB"/>
    <w:multiLevelType w:val="hybridMultilevel"/>
    <w:tmpl w:val="B02E8622"/>
    <w:lvl w:ilvl="0" w:tplc="75BAD3DC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84F30"/>
    <w:rsid w:val="000B3B95"/>
    <w:rsid w:val="000B538D"/>
    <w:rsid w:val="000B5BA8"/>
    <w:rsid w:val="000D7AF6"/>
    <w:rsid w:val="00130918"/>
    <w:rsid w:val="00143972"/>
    <w:rsid w:val="0016688F"/>
    <w:rsid w:val="001977B3"/>
    <w:rsid w:val="001C698F"/>
    <w:rsid w:val="00232B8A"/>
    <w:rsid w:val="002637F1"/>
    <w:rsid w:val="00264961"/>
    <w:rsid w:val="00266736"/>
    <w:rsid w:val="002A797F"/>
    <w:rsid w:val="004158CC"/>
    <w:rsid w:val="004D5F31"/>
    <w:rsid w:val="004E1235"/>
    <w:rsid w:val="00533183"/>
    <w:rsid w:val="00543758"/>
    <w:rsid w:val="005438F9"/>
    <w:rsid w:val="005B1B60"/>
    <w:rsid w:val="005D570C"/>
    <w:rsid w:val="005E0F25"/>
    <w:rsid w:val="0068578C"/>
    <w:rsid w:val="00696C0D"/>
    <w:rsid w:val="007275C6"/>
    <w:rsid w:val="00733620"/>
    <w:rsid w:val="007545D1"/>
    <w:rsid w:val="007949F9"/>
    <w:rsid w:val="008206B6"/>
    <w:rsid w:val="00820B31"/>
    <w:rsid w:val="00826B16"/>
    <w:rsid w:val="00863375"/>
    <w:rsid w:val="008C3797"/>
    <w:rsid w:val="00927463"/>
    <w:rsid w:val="009454EE"/>
    <w:rsid w:val="00946CC9"/>
    <w:rsid w:val="00982B4E"/>
    <w:rsid w:val="009B4E22"/>
    <w:rsid w:val="00A73243"/>
    <w:rsid w:val="00A8093F"/>
    <w:rsid w:val="00A8584A"/>
    <w:rsid w:val="00A970B5"/>
    <w:rsid w:val="00B23E86"/>
    <w:rsid w:val="00B65AA1"/>
    <w:rsid w:val="00BA0261"/>
    <w:rsid w:val="00BA146F"/>
    <w:rsid w:val="00BA5D82"/>
    <w:rsid w:val="00BD466C"/>
    <w:rsid w:val="00C1671B"/>
    <w:rsid w:val="00C31D42"/>
    <w:rsid w:val="00C42D29"/>
    <w:rsid w:val="00C62388"/>
    <w:rsid w:val="00D5486F"/>
    <w:rsid w:val="00DB0EF1"/>
    <w:rsid w:val="00E052A3"/>
    <w:rsid w:val="00E2614B"/>
    <w:rsid w:val="00E629ED"/>
    <w:rsid w:val="00E63547"/>
    <w:rsid w:val="00EA63B3"/>
    <w:rsid w:val="00EC38D7"/>
    <w:rsid w:val="00ED69DE"/>
    <w:rsid w:val="00F233A2"/>
    <w:rsid w:val="00F32236"/>
    <w:rsid w:val="00F903BB"/>
    <w:rsid w:val="00F934AB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42D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42D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3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1447</Words>
  <Characters>8540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18</cp:revision>
  <dcterms:created xsi:type="dcterms:W3CDTF">2019-12-12T07:26:00Z</dcterms:created>
  <dcterms:modified xsi:type="dcterms:W3CDTF">2020-10-21T09:05:00Z</dcterms:modified>
</cp:coreProperties>
</file>