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545" w:rsidRPr="000F29E6" w:rsidRDefault="00917545" w:rsidP="00917545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Osnovy – Laboratorní cvičení</w:t>
      </w:r>
    </w:p>
    <w:p w:rsidR="00917545" w:rsidRPr="000F29E6" w:rsidRDefault="00917545" w:rsidP="00917545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  <w:t>Sexta</w:t>
      </w:r>
    </w:p>
    <w:p w:rsidR="00917545" w:rsidRPr="005F5593" w:rsidRDefault="00917545" w:rsidP="0091754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9E6">
        <w:rPr>
          <w:rFonts w:ascii="Times New Roman" w:hAnsi="Times New Roman" w:cs="Times New Roman"/>
          <w:b/>
          <w:sz w:val="28"/>
          <w:szCs w:val="28"/>
        </w:rPr>
        <w:t xml:space="preserve">Téma: </w:t>
      </w:r>
      <w:r>
        <w:rPr>
          <w:rFonts w:ascii="Times New Roman" w:hAnsi="Times New Roman" w:cs="Times New Roman"/>
          <w:b/>
          <w:sz w:val="28"/>
          <w:szCs w:val="28"/>
        </w:rPr>
        <w:t>Úvod do studia laboratorní techniky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4"/>
        <w:gridCol w:w="4715"/>
        <w:gridCol w:w="4715"/>
      </w:tblGrid>
      <w:tr w:rsidR="00917545" w:rsidRPr="000F29E6" w:rsidTr="009F2D5D">
        <w:trPr>
          <w:trHeight w:val="397"/>
        </w:trPr>
        <w:tc>
          <w:tcPr>
            <w:tcW w:w="4714" w:type="dxa"/>
            <w:vAlign w:val="center"/>
          </w:tcPr>
          <w:p w:rsidR="00917545" w:rsidRPr="000F29E6" w:rsidRDefault="00917545" w:rsidP="009F2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917545" w:rsidRPr="000F29E6" w:rsidRDefault="00917545" w:rsidP="009F2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917545" w:rsidRPr="000F29E6" w:rsidRDefault="00917545" w:rsidP="009F2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917545" w:rsidRPr="000F29E6" w:rsidTr="009F2D5D">
        <w:trPr>
          <w:trHeight w:val="2432"/>
        </w:trPr>
        <w:tc>
          <w:tcPr>
            <w:tcW w:w="4714" w:type="dxa"/>
          </w:tcPr>
          <w:p w:rsidR="00917545" w:rsidRPr="00734026" w:rsidRDefault="00917545" w:rsidP="009F2D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545" w:rsidRPr="00734026" w:rsidRDefault="00917545" w:rsidP="009F2D5D">
            <w:p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- dodržuje pravidla bezpečné práce a ochrany životního prostředí př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experimentální práci</w:t>
            </w:r>
          </w:p>
          <w:p w:rsidR="00917545" w:rsidRPr="00734026" w:rsidRDefault="00917545" w:rsidP="009F2D5D">
            <w:p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- dodržuje pravidla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17545" w:rsidRPr="00734026" w:rsidRDefault="00917545" w:rsidP="009F2D5D">
            <w:p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- poskytne první pomoc při úrazu v laboratoři</w:t>
            </w:r>
          </w:p>
          <w:p w:rsidR="00917545" w:rsidRPr="00734026" w:rsidRDefault="00917545" w:rsidP="009F2D5D">
            <w:p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- vybere a prakticky využívá vhodné pracovní postupy, přístroje, zař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ízení </w:t>
            </w: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a pomůcky pro konání konkrétních pozorování, měření experimentů</w:t>
            </w:r>
          </w:p>
          <w:p w:rsidR="00917545" w:rsidRPr="00734026" w:rsidRDefault="00917545" w:rsidP="009F2D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917545" w:rsidRPr="00734026" w:rsidRDefault="00917545" w:rsidP="009F2D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545" w:rsidRPr="00734026" w:rsidRDefault="00917545" w:rsidP="009F2D5D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- zná zásady bezpečné práce</w:t>
            </w:r>
          </w:p>
          <w:p w:rsidR="00917545" w:rsidRPr="00734026" w:rsidRDefault="00917545" w:rsidP="009F2D5D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- dovede poskytnout první pomoc</w:t>
            </w:r>
          </w:p>
          <w:p w:rsidR="00917545" w:rsidRPr="00734026" w:rsidRDefault="00917545" w:rsidP="009F2D5D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zná telefonní číslo záchranné s</w:t>
            </w: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lužby, umí přivolat pomoc</w:t>
            </w:r>
          </w:p>
        </w:tc>
        <w:tc>
          <w:tcPr>
            <w:tcW w:w="4715" w:type="dxa"/>
          </w:tcPr>
          <w:p w:rsidR="00917545" w:rsidRPr="00734026" w:rsidRDefault="00917545" w:rsidP="009F2D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545" w:rsidRPr="00734026" w:rsidRDefault="00917545" w:rsidP="009F2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Úvod do studia laboratorní techniky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17545" w:rsidRDefault="00917545" w:rsidP="009F2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Bezpečnost práce v chemické laboratoři, látky, tě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lesa, pozorování, </w:t>
            </w: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měření, pokus.</w:t>
            </w:r>
          </w:p>
          <w:p w:rsidR="00917545" w:rsidRDefault="00917545" w:rsidP="009F2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standartní vybavení chemické laboratoře</w:t>
            </w:r>
          </w:p>
          <w:p w:rsidR="00917545" w:rsidRPr="00734026" w:rsidRDefault="00917545" w:rsidP="009F2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17545" w:rsidRDefault="00917545" w:rsidP="0091754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7545" w:rsidRPr="00477F21" w:rsidRDefault="00917545" w:rsidP="0091754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Téma: Anorganická a organická chemie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4"/>
        <w:gridCol w:w="4715"/>
        <w:gridCol w:w="4715"/>
      </w:tblGrid>
      <w:tr w:rsidR="00917545" w:rsidRPr="000F29E6" w:rsidTr="009F2D5D">
        <w:trPr>
          <w:trHeight w:val="397"/>
        </w:trPr>
        <w:tc>
          <w:tcPr>
            <w:tcW w:w="4714" w:type="dxa"/>
            <w:vAlign w:val="center"/>
          </w:tcPr>
          <w:p w:rsidR="00917545" w:rsidRPr="000F29E6" w:rsidRDefault="00917545" w:rsidP="009F2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917545" w:rsidRPr="000F29E6" w:rsidRDefault="00917545" w:rsidP="009F2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917545" w:rsidRPr="000F29E6" w:rsidRDefault="00917545" w:rsidP="009F2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917545" w:rsidRPr="000F29E6" w:rsidTr="009F2D5D">
        <w:trPr>
          <w:trHeight w:val="1757"/>
        </w:trPr>
        <w:tc>
          <w:tcPr>
            <w:tcW w:w="4714" w:type="dxa"/>
          </w:tcPr>
          <w:p w:rsidR="00917545" w:rsidRPr="00924623" w:rsidRDefault="00917545" w:rsidP="009F2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4623"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24623">
              <w:rPr>
                <w:rFonts w:ascii="Times New Roman" w:hAnsi="Times New Roman" w:cs="Times New Roman"/>
                <w:sz w:val="18"/>
                <w:szCs w:val="18"/>
              </w:rPr>
              <w:t>něm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hypotézy a</w:t>
            </w:r>
            <w:r w:rsidRPr="00924623">
              <w:rPr>
                <w:rFonts w:ascii="Times New Roman" w:hAnsi="Times New Roman" w:cs="Times New Roman"/>
                <w:sz w:val="18"/>
                <w:szCs w:val="18"/>
              </w:rPr>
              <w:t xml:space="preserve"> závěry, k nimž dospěl</w:t>
            </w:r>
          </w:p>
          <w:p w:rsidR="00917545" w:rsidRDefault="00917545" w:rsidP="009F2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4623"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:rsidR="00917545" w:rsidRPr="00924623" w:rsidRDefault="00917545" w:rsidP="009F2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4623">
              <w:rPr>
                <w:rFonts w:ascii="Times New Roman" w:hAnsi="Times New Roman" w:cs="Times New Roman"/>
                <w:sz w:val="18"/>
                <w:szCs w:val="18"/>
              </w:rPr>
              <w:t>-aplikuje pr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aktické metody během chemického pokusu,</w:t>
            </w:r>
            <w:r w:rsidRPr="00924623">
              <w:rPr>
                <w:rFonts w:ascii="Times New Roman" w:hAnsi="Times New Roman" w:cs="Times New Roman"/>
                <w:sz w:val="18"/>
                <w:szCs w:val="18"/>
              </w:rPr>
              <w:t xml:space="preserve"> dodržuje základní pravidla bezpečnosti práce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 chování v chemické laboratoři</w:t>
            </w:r>
          </w:p>
          <w:p w:rsidR="00917545" w:rsidRPr="00734026" w:rsidRDefault="00917545" w:rsidP="009F2D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917545" w:rsidRDefault="00917545" w:rsidP="009F2D5D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- vybere a prakticky používá vhodně pracovní postupy, přístroje, zařízení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a pomůcky pro konání konkrétních pozorování, měření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 xml:space="preserve"> experimentů</w:t>
            </w:r>
          </w:p>
          <w:p w:rsidR="00917545" w:rsidRPr="00734026" w:rsidRDefault="00917545" w:rsidP="009F2D5D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zformuluje hypotézu pro provedení experimentu</w:t>
            </w:r>
          </w:p>
          <w:p w:rsidR="00917545" w:rsidRDefault="00917545" w:rsidP="009F2D5D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17545" w:rsidRDefault="00917545" w:rsidP="009F2D5D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zformuje</w:t>
            </w: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 xml:space="preserve"> závěr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y, k nimž dospěl</w:t>
            </w:r>
          </w:p>
          <w:p w:rsidR="00917545" w:rsidRDefault="00917545" w:rsidP="009F2D5D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:rsidR="00917545" w:rsidRDefault="00917545" w:rsidP="009F2D5D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-vysvětlí, proč se hypotéza a výsledky experimentu shodují (neshodují)</w:t>
            </w:r>
          </w:p>
          <w:p w:rsidR="00917545" w:rsidRPr="00734026" w:rsidRDefault="00917545" w:rsidP="009F2D5D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dodržuje pravidla bezpečné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práce a ochrany životního prostředí při experim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en</w:t>
            </w:r>
            <w:r w:rsidRPr="00734026">
              <w:rPr>
                <w:rFonts w:ascii="Times New Roman" w:hAnsi="Times New Roman" w:cs="Times New Roman"/>
                <w:sz w:val="18"/>
                <w:szCs w:val="18"/>
              </w:rPr>
              <w:t>tální práci</w:t>
            </w:r>
          </w:p>
        </w:tc>
        <w:tc>
          <w:tcPr>
            <w:tcW w:w="4715" w:type="dxa"/>
          </w:tcPr>
          <w:p w:rsidR="00917545" w:rsidRDefault="00917545" w:rsidP="009F2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Experimentální pokusy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demonstrující  vlastnosti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 strukturu anorganických a organických látek a jejich chemické přeměny v průběhu chemických reakcí</w:t>
            </w:r>
          </w:p>
          <w:p w:rsidR="00917545" w:rsidRDefault="00917545" w:rsidP="009F2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545" w:rsidRPr="00734026" w:rsidRDefault="00917545" w:rsidP="009F2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17545" w:rsidRDefault="00917545" w:rsidP="0091754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17545" w:rsidRDefault="00917545" w:rsidP="0091754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17545" w:rsidRDefault="00917545" w:rsidP="0091754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17545" w:rsidRDefault="00917545" w:rsidP="0091754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17545" w:rsidRPr="00DA0119" w:rsidRDefault="00917545" w:rsidP="00917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A0119">
        <w:rPr>
          <w:rFonts w:ascii="Times New Roman" w:hAnsi="Times New Roman" w:cs="Times New Roman"/>
          <w:b/>
          <w:sz w:val="28"/>
          <w:szCs w:val="28"/>
        </w:rPr>
        <w:lastRenderedPageBreak/>
        <w:t>Tematický plán učiva vyučovacího předmětu Laboratorní cvičení</w:t>
      </w:r>
    </w:p>
    <w:p w:rsidR="00917545" w:rsidRPr="00DA0119" w:rsidRDefault="00917545" w:rsidP="00917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7545" w:rsidRPr="00DA0119" w:rsidRDefault="00917545" w:rsidP="00917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7545" w:rsidRPr="00DA0119" w:rsidRDefault="00917545" w:rsidP="00917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A0119">
        <w:rPr>
          <w:rFonts w:ascii="Times New Roman" w:hAnsi="Times New Roman" w:cs="Times New Roman"/>
          <w:bCs/>
          <w:sz w:val="28"/>
          <w:szCs w:val="28"/>
        </w:rPr>
        <w:t>Charakteristika:</w:t>
      </w:r>
    </w:p>
    <w:p w:rsidR="00917545" w:rsidRPr="00DA0119" w:rsidRDefault="00917545" w:rsidP="00917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7545" w:rsidRDefault="00917545" w:rsidP="00917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0119">
        <w:rPr>
          <w:rFonts w:ascii="Times New Roman" w:hAnsi="Times New Roman" w:cs="Times New Roman"/>
          <w:sz w:val="28"/>
          <w:szCs w:val="28"/>
        </w:rPr>
        <w:t>(obsahové, časové a organizační vymezení předmětu)</w:t>
      </w:r>
    </w:p>
    <w:p w:rsidR="00917545" w:rsidRPr="00DA0119" w:rsidRDefault="00917545" w:rsidP="00917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7545" w:rsidRDefault="00917545" w:rsidP="00917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119">
        <w:rPr>
          <w:rFonts w:ascii="Times New Roman" w:hAnsi="Times New Roman" w:cs="Times New Roman"/>
          <w:sz w:val="28"/>
          <w:szCs w:val="28"/>
        </w:rPr>
        <w:t>Vzdělávání</w:t>
      </w:r>
      <w:r>
        <w:rPr>
          <w:rFonts w:ascii="Times New Roman" w:hAnsi="Times New Roman" w:cs="Times New Roman"/>
          <w:sz w:val="28"/>
          <w:szCs w:val="28"/>
        </w:rPr>
        <w:t xml:space="preserve"> v předmětu Laboratorní cvičení</w:t>
      </w:r>
      <w:r w:rsidRPr="00DA0119">
        <w:rPr>
          <w:rFonts w:ascii="Times New Roman" w:hAnsi="Times New Roman" w:cs="Times New Roman"/>
          <w:sz w:val="28"/>
          <w:szCs w:val="28"/>
        </w:rPr>
        <w:t xml:space="preserve"> směřuje k podchycení a</w:t>
      </w:r>
      <w:r>
        <w:rPr>
          <w:rFonts w:ascii="Times New Roman" w:hAnsi="Times New Roman" w:cs="Times New Roman"/>
          <w:sz w:val="28"/>
          <w:szCs w:val="28"/>
        </w:rPr>
        <w:t xml:space="preserve"> rozvíjení zájmu o obor chemie</w:t>
      </w:r>
      <w:r w:rsidRPr="00DA0119">
        <w:rPr>
          <w:rFonts w:ascii="Times New Roman" w:hAnsi="Times New Roman" w:cs="Times New Roman"/>
          <w:sz w:val="28"/>
          <w:szCs w:val="28"/>
        </w:rPr>
        <w:t xml:space="preserve">, vede k poznávání základních pojmů a </w:t>
      </w:r>
      <w:r>
        <w:rPr>
          <w:rFonts w:ascii="Times New Roman" w:hAnsi="Times New Roman" w:cs="Times New Roman"/>
          <w:sz w:val="28"/>
          <w:szCs w:val="28"/>
        </w:rPr>
        <w:t xml:space="preserve">zákonitostí s využíváním experimentů z chemie. Využívá prostředky Badatelství. Naučí se formulovat a vyhodnocovat hypotézy a závěry experimentů a tím se </w:t>
      </w:r>
      <w:r w:rsidRPr="00DA0119">
        <w:rPr>
          <w:rFonts w:ascii="Times New Roman" w:hAnsi="Times New Roman" w:cs="Times New Roman"/>
          <w:sz w:val="28"/>
          <w:szCs w:val="28"/>
        </w:rPr>
        <w:t xml:space="preserve">učí řešit </w:t>
      </w:r>
      <w:r>
        <w:rPr>
          <w:rFonts w:ascii="Times New Roman" w:hAnsi="Times New Roman" w:cs="Times New Roman"/>
          <w:sz w:val="28"/>
          <w:szCs w:val="28"/>
        </w:rPr>
        <w:t xml:space="preserve">problémy, </w:t>
      </w:r>
      <w:r w:rsidRPr="00DA0119">
        <w:rPr>
          <w:rFonts w:ascii="Times New Roman" w:hAnsi="Times New Roman" w:cs="Times New Roman"/>
          <w:sz w:val="28"/>
          <w:szCs w:val="28"/>
        </w:rPr>
        <w:t xml:space="preserve">správně </w:t>
      </w:r>
      <w:r>
        <w:rPr>
          <w:rFonts w:ascii="Times New Roman" w:hAnsi="Times New Roman" w:cs="Times New Roman"/>
          <w:sz w:val="28"/>
          <w:szCs w:val="28"/>
        </w:rPr>
        <w:t xml:space="preserve">jednat v praktických situacích a </w:t>
      </w:r>
      <w:r w:rsidRPr="00DA0119">
        <w:rPr>
          <w:rFonts w:ascii="Times New Roman" w:hAnsi="Times New Roman" w:cs="Times New Roman"/>
          <w:sz w:val="28"/>
          <w:szCs w:val="28"/>
        </w:rPr>
        <w:t>vy</w:t>
      </w:r>
      <w:r>
        <w:rPr>
          <w:rFonts w:ascii="Times New Roman" w:hAnsi="Times New Roman" w:cs="Times New Roman"/>
          <w:sz w:val="28"/>
          <w:szCs w:val="28"/>
        </w:rPr>
        <w:t>světlovat a zdůvodňovat přírodní</w:t>
      </w:r>
      <w:r w:rsidRPr="00DA0119">
        <w:rPr>
          <w:rFonts w:ascii="Times New Roman" w:hAnsi="Times New Roman" w:cs="Times New Roman"/>
          <w:sz w:val="28"/>
          <w:szCs w:val="28"/>
        </w:rPr>
        <w:t xml:space="preserve"> jev</w:t>
      </w:r>
      <w:r>
        <w:rPr>
          <w:rFonts w:ascii="Times New Roman" w:hAnsi="Times New Roman" w:cs="Times New Roman"/>
          <w:sz w:val="28"/>
          <w:szCs w:val="28"/>
        </w:rPr>
        <w:t>y. Naučí se vypracovat protokol pokusu. U</w:t>
      </w:r>
      <w:r w:rsidRPr="00DA0119">
        <w:rPr>
          <w:rFonts w:ascii="Times New Roman" w:hAnsi="Times New Roman" w:cs="Times New Roman"/>
          <w:sz w:val="28"/>
          <w:szCs w:val="28"/>
        </w:rPr>
        <w:t>čí získávat a upevňovat dovednosti pracovat podle pravid</w:t>
      </w:r>
      <w:r>
        <w:rPr>
          <w:rFonts w:ascii="Times New Roman" w:hAnsi="Times New Roman" w:cs="Times New Roman"/>
          <w:sz w:val="28"/>
          <w:szCs w:val="28"/>
        </w:rPr>
        <w:t xml:space="preserve">el bezpečné práce s chemickými látkami. </w:t>
      </w:r>
      <w:r w:rsidRPr="00DA0119">
        <w:rPr>
          <w:rFonts w:ascii="Times New Roman" w:hAnsi="Times New Roman" w:cs="Times New Roman"/>
          <w:sz w:val="28"/>
          <w:szCs w:val="28"/>
        </w:rPr>
        <w:t>Naučí se základní dovednost při příp</w:t>
      </w:r>
      <w:r>
        <w:rPr>
          <w:rFonts w:ascii="Times New Roman" w:hAnsi="Times New Roman" w:cs="Times New Roman"/>
          <w:sz w:val="28"/>
          <w:szCs w:val="28"/>
        </w:rPr>
        <w:t>ravě chemických aparatur. Naučí se některá svá měření provádět prostřednictvím vybavení chemické laboratoře.</w:t>
      </w:r>
    </w:p>
    <w:p w:rsidR="00917545" w:rsidRDefault="00917545" w:rsidP="00917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545" w:rsidRPr="0023240B" w:rsidRDefault="00917545" w:rsidP="00917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Vyučující: Mgr. Kovaříková Zdeňka</w:t>
      </w:r>
    </w:p>
    <w:p w:rsidR="00917545" w:rsidRPr="0023240B" w:rsidRDefault="00917545" w:rsidP="00917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17545" w:rsidRPr="0023240B" w:rsidRDefault="00917545" w:rsidP="00917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40B">
        <w:rPr>
          <w:rFonts w:ascii="Times New Roman" w:hAnsi="Times New Roman" w:cs="Times New Roman"/>
          <w:bCs/>
          <w:sz w:val="28"/>
          <w:szCs w:val="28"/>
        </w:rPr>
        <w:t xml:space="preserve">Učebnice: </w:t>
      </w:r>
      <w:r>
        <w:rPr>
          <w:rFonts w:ascii="Times New Roman" w:hAnsi="Times New Roman" w:cs="Times New Roman"/>
          <w:bCs/>
          <w:sz w:val="28"/>
          <w:szCs w:val="28"/>
        </w:rPr>
        <w:t>S</w:t>
      </w:r>
      <w:r w:rsidRPr="0023240B">
        <w:rPr>
          <w:rFonts w:ascii="Times New Roman" w:hAnsi="Times New Roman" w:cs="Times New Roman"/>
          <w:bCs/>
          <w:sz w:val="28"/>
          <w:szCs w:val="28"/>
        </w:rPr>
        <w:t>tudenti dostanou připravený popis pokusu před každým cvičením, na základě těchto ma</w:t>
      </w:r>
      <w:r>
        <w:rPr>
          <w:rFonts w:ascii="Times New Roman" w:hAnsi="Times New Roman" w:cs="Times New Roman"/>
          <w:bCs/>
          <w:sz w:val="28"/>
          <w:szCs w:val="28"/>
        </w:rPr>
        <w:t xml:space="preserve">teriálů si zformulují hypotézy, </w:t>
      </w:r>
      <w:r w:rsidRPr="0023240B">
        <w:rPr>
          <w:rFonts w:ascii="Times New Roman" w:hAnsi="Times New Roman" w:cs="Times New Roman"/>
          <w:bCs/>
          <w:sz w:val="28"/>
          <w:szCs w:val="28"/>
        </w:rPr>
        <w:t>provedou měření a vyhodnotí výsledky ve vztahu ke zformované hypotéze</w:t>
      </w:r>
      <w:r>
        <w:rPr>
          <w:rFonts w:ascii="Times New Roman" w:hAnsi="Times New Roman" w:cs="Times New Roman"/>
          <w:bCs/>
          <w:sz w:val="28"/>
          <w:szCs w:val="28"/>
        </w:rPr>
        <w:t>. Vypracují protokol, který bude hodnocen a sloužit jako podklad pro klasifikaci.</w:t>
      </w:r>
    </w:p>
    <w:p w:rsidR="00917545" w:rsidRPr="0023240B" w:rsidRDefault="00917545" w:rsidP="00917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7545" w:rsidRPr="0023240B" w:rsidRDefault="00917545" w:rsidP="00917545">
      <w:pPr>
        <w:rPr>
          <w:rFonts w:ascii="Times New Roman" w:hAnsi="Times New Roman" w:cs="Times New Roman"/>
          <w:sz w:val="28"/>
          <w:szCs w:val="28"/>
        </w:rPr>
      </w:pPr>
      <w:r w:rsidRPr="0023240B">
        <w:rPr>
          <w:rFonts w:ascii="Times New Roman" w:hAnsi="Times New Roman" w:cs="Times New Roman"/>
          <w:bCs/>
          <w:sz w:val="28"/>
          <w:szCs w:val="28"/>
        </w:rPr>
        <w:t xml:space="preserve">Časová dotace: </w:t>
      </w:r>
      <w:r w:rsidRPr="0023240B">
        <w:rPr>
          <w:rFonts w:ascii="Times New Roman" w:hAnsi="Times New Roman" w:cs="Times New Roman"/>
          <w:sz w:val="28"/>
          <w:szCs w:val="28"/>
        </w:rPr>
        <w:t xml:space="preserve">1 hodina týdně  </w:t>
      </w:r>
    </w:p>
    <w:p w:rsidR="00917545" w:rsidRDefault="00917545" w:rsidP="00917545">
      <w:pPr>
        <w:rPr>
          <w:rFonts w:ascii="Times New Roman" w:hAnsi="Times New Roman" w:cs="Times New Roman"/>
          <w:sz w:val="28"/>
          <w:szCs w:val="28"/>
        </w:rPr>
      </w:pPr>
    </w:p>
    <w:p w:rsidR="00917545" w:rsidRDefault="00917545" w:rsidP="00917545">
      <w:pPr>
        <w:rPr>
          <w:rFonts w:ascii="Times New Roman" w:hAnsi="Times New Roman" w:cs="Times New Roman"/>
          <w:sz w:val="28"/>
          <w:szCs w:val="28"/>
        </w:rPr>
      </w:pPr>
    </w:p>
    <w:p w:rsidR="00917545" w:rsidRDefault="00917545" w:rsidP="00917545">
      <w:pPr>
        <w:rPr>
          <w:rFonts w:ascii="Times New Roman" w:hAnsi="Times New Roman" w:cs="Times New Roman"/>
          <w:sz w:val="28"/>
          <w:szCs w:val="28"/>
        </w:rPr>
      </w:pPr>
    </w:p>
    <w:p w:rsidR="00917545" w:rsidRPr="0023240B" w:rsidRDefault="00917545" w:rsidP="00917545">
      <w:pPr>
        <w:rPr>
          <w:rFonts w:ascii="Times New Roman" w:hAnsi="Times New Roman" w:cs="Times New Roman"/>
          <w:sz w:val="28"/>
          <w:szCs w:val="28"/>
        </w:rPr>
      </w:pPr>
    </w:p>
    <w:p w:rsidR="00917545" w:rsidRDefault="00917545" w:rsidP="00917545">
      <w:pPr>
        <w:rPr>
          <w:rFonts w:ascii="TimesNewRomanPSMT" w:hAnsi="TimesNewRomanPSMT" w:cs="TimesNewRomanPSMT"/>
          <w:sz w:val="24"/>
          <w:szCs w:val="24"/>
        </w:rPr>
      </w:pPr>
    </w:p>
    <w:p w:rsidR="000B5BA8" w:rsidRPr="005D570C" w:rsidRDefault="005D570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</w:p>
    <w:p w:rsidR="005D570C" w:rsidRPr="005D570C" w:rsidRDefault="000D6E1B" w:rsidP="000D6E1B">
      <w:pPr>
        <w:pStyle w:val="Nadpis5"/>
      </w:pPr>
      <w:r>
        <w:rPr>
          <w:sz w:val="28"/>
        </w:rPr>
        <w:t>Školní rok   2020/2021</w:t>
      </w:r>
    </w:p>
    <w:p w:rsidR="005D570C" w:rsidRPr="005D570C" w:rsidRDefault="000D6E1B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Předmět: </w:t>
      </w:r>
      <w:r w:rsidR="00A12210">
        <w:rPr>
          <w:rFonts w:ascii="Times New Roman" w:hAnsi="Times New Roman" w:cs="Times New Roman"/>
          <w:sz w:val="24"/>
          <w:szCs w:val="24"/>
        </w:rPr>
        <w:t>Laboratorní cvičení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D6E1B" w:rsidRDefault="000D6E1B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Vyučující: </w:t>
      </w:r>
      <w:r w:rsidR="00A12210">
        <w:rPr>
          <w:rFonts w:ascii="Times New Roman" w:hAnsi="Times New Roman" w:cs="Times New Roman"/>
          <w:b/>
          <w:bCs/>
          <w:sz w:val="24"/>
          <w:szCs w:val="24"/>
        </w:rPr>
        <w:t>Mgr. Zdeňka Kovaříková</w:t>
      </w:r>
    </w:p>
    <w:p w:rsidR="005D570C" w:rsidRPr="005D570C" w:rsidRDefault="000D6E1B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7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70C" w:rsidRPr="005D570C" w:rsidRDefault="000D6E1B" w:rsidP="005D570C">
      <w:pPr>
        <w:pStyle w:val="Nadpis6"/>
      </w:pPr>
      <w:r>
        <w:t xml:space="preserve">Časová dotace: </w:t>
      </w:r>
      <w:r w:rsidR="00A12210">
        <w:t>1 hodina týdně</w:t>
      </w:r>
    </w:p>
    <w:p w:rsidR="005D570C" w:rsidRPr="005D570C" w:rsidRDefault="005D570C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3"/>
        <w:gridCol w:w="3018"/>
        <w:gridCol w:w="4157"/>
        <w:gridCol w:w="571"/>
        <w:gridCol w:w="998"/>
        <w:gridCol w:w="1286"/>
        <w:gridCol w:w="3129"/>
      </w:tblGrid>
      <w:tr w:rsidR="005D570C" w:rsidTr="00917545">
        <w:tc>
          <w:tcPr>
            <w:tcW w:w="714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983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354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Tr="00917545">
        <w:trPr>
          <w:trHeight w:val="549"/>
        </w:trPr>
        <w:tc>
          <w:tcPr>
            <w:tcW w:w="714" w:type="pct"/>
            <w:vMerge w:val="restart"/>
          </w:tcPr>
          <w:p w:rsidR="000D6E1B" w:rsidRPr="00BD2230" w:rsidRDefault="000D6E1B" w:rsidP="000D6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D2230">
              <w:rPr>
                <w:rFonts w:ascii="Times New Roman" w:hAnsi="Times New Roman" w:cs="Times New Roman"/>
                <w:sz w:val="18"/>
                <w:szCs w:val="18"/>
              </w:rPr>
              <w:t>- zná zásady bezpečné práce</w:t>
            </w:r>
          </w:p>
          <w:p w:rsidR="000D6E1B" w:rsidRPr="00BD2230" w:rsidRDefault="000D6E1B" w:rsidP="000D6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D2230">
              <w:rPr>
                <w:rFonts w:ascii="Times New Roman" w:hAnsi="Times New Roman" w:cs="Times New Roman"/>
                <w:sz w:val="18"/>
                <w:szCs w:val="18"/>
              </w:rPr>
              <w:t>dovede poskytnout 1. pomoc</w:t>
            </w:r>
          </w:p>
          <w:p w:rsidR="000D6E1B" w:rsidRDefault="000D6E1B" w:rsidP="000D6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D2230">
              <w:rPr>
                <w:rFonts w:ascii="Times New Roman" w:hAnsi="Times New Roman" w:cs="Times New Roman"/>
                <w:sz w:val="18"/>
                <w:szCs w:val="18"/>
              </w:rPr>
              <w:t>zná tel. číslo záchr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anné</w:t>
            </w:r>
            <w:r w:rsidRPr="00BD2230">
              <w:rPr>
                <w:rFonts w:ascii="Times New Roman" w:hAnsi="Times New Roman" w:cs="Times New Roman"/>
                <w:sz w:val="18"/>
                <w:szCs w:val="18"/>
              </w:rPr>
              <w:t xml:space="preserve"> služby, umí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D2230">
              <w:rPr>
                <w:rFonts w:ascii="Times New Roman" w:hAnsi="Times New Roman" w:cs="Times New Roman"/>
                <w:sz w:val="18"/>
                <w:szCs w:val="18"/>
              </w:rPr>
              <w:t>přivolat pomoc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0D6E1B" w:rsidRDefault="000D6E1B" w:rsidP="000D6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-vysvětlí rozdíl mezi pozorováním a experimentem</w:t>
            </w:r>
          </w:p>
          <w:p w:rsidR="000D6E1B" w:rsidRDefault="000D6E1B" w:rsidP="000D6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-zná zásady práce s laboratorním sklem, kahanem, chemikáliemi</w:t>
            </w:r>
          </w:p>
          <w:p w:rsidR="000D6E1B" w:rsidRDefault="000D6E1B" w:rsidP="000D6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10F12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vládá zásady nákresu chemické aparatury</w:t>
            </w:r>
          </w:p>
          <w:p w:rsidR="000D6E1B" w:rsidRPr="00310F12" w:rsidRDefault="000D6E1B" w:rsidP="000D6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pracuje samostatně podle návodu, dbá zásad bezpečné práce</w:t>
            </w:r>
          </w:p>
          <w:p w:rsidR="000D6E1B" w:rsidRPr="00310F12" w:rsidRDefault="000D6E1B" w:rsidP="000D6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-s</w:t>
            </w:r>
            <w:r w:rsidRPr="00310F12">
              <w:rPr>
                <w:rFonts w:ascii="Times New Roman" w:hAnsi="Times New Roman" w:cs="Times New Roman"/>
                <w:sz w:val="18"/>
                <w:szCs w:val="18"/>
              </w:rPr>
              <w:t>amostatně vyhotoví laboratorní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protokol se všemi náležitostmi</w:t>
            </w:r>
          </w:p>
          <w:p w:rsidR="00ED69DE" w:rsidRPr="000D6E1B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3" w:type="pct"/>
          </w:tcPr>
          <w:p w:rsidR="00ED69DE" w:rsidRDefault="00A12210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Úvod do studia laboratorní techniky</w:t>
            </w:r>
          </w:p>
          <w:p w:rsidR="00A12210" w:rsidRDefault="00A12210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Bezpečnost práce v chemické laboratoři</w:t>
            </w:r>
          </w:p>
          <w:p w:rsidR="00A12210" w:rsidRPr="00A12210" w:rsidRDefault="00A12210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Fyzikální a chemický děj</w:t>
            </w:r>
          </w:p>
        </w:tc>
        <w:tc>
          <w:tcPr>
            <w:tcW w:w="1354" w:type="pct"/>
            <w:vMerge w:val="restart"/>
          </w:tcPr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environmentální problémy.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ED69DE" w:rsidRDefault="000D6E1B" w:rsidP="000D6E1B">
            <w:pPr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186" w:type="pct"/>
          </w:tcPr>
          <w:p w:rsidR="00ED69DE" w:rsidRDefault="00A12210" w:rsidP="00842968">
            <w:r>
              <w:t>4</w:t>
            </w:r>
          </w:p>
        </w:tc>
        <w:tc>
          <w:tcPr>
            <w:tcW w:w="325" w:type="pct"/>
          </w:tcPr>
          <w:p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Září</w:t>
            </w:r>
          </w:p>
          <w:p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 w:val="restart"/>
          </w:tcPr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6E1B" w:rsidRDefault="000D6E1B" w:rsidP="000D6E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0D6E1B" w:rsidRDefault="000D6E1B" w:rsidP="000D6E1B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- s knihou</w:t>
            </w:r>
          </w:p>
          <w:p w:rsidR="000D6E1B" w:rsidRDefault="000D6E1B" w:rsidP="000D6E1B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0D6E1B" w:rsidRDefault="000D6E1B" w:rsidP="000D6E1B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ED69DE" w:rsidRDefault="000D6E1B" w:rsidP="000D6E1B">
            <w:r>
              <w:rPr>
                <w:rFonts w:ascii="Times New Roman" w:hAnsi="Times New Roman" w:cs="Times New Roman"/>
                <w:sz w:val="18"/>
                <w:szCs w:val="18"/>
              </w:rPr>
              <w:t>- s výukovým</w:t>
            </w:r>
          </w:p>
        </w:tc>
        <w:tc>
          <w:tcPr>
            <w:tcW w:w="1019" w:type="pct"/>
            <w:vMerge w:val="restart"/>
          </w:tcPr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917545" w:rsidRDefault="00917545" w:rsidP="00917545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Chemie</w:t>
            </w:r>
          </w:p>
          <w:p w:rsidR="00917545" w:rsidRDefault="00917545" w:rsidP="00917545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Fyzika</w:t>
            </w:r>
          </w:p>
          <w:p w:rsidR="00917545" w:rsidRPr="00917545" w:rsidRDefault="00917545" w:rsidP="00917545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Biologie</w:t>
            </w:r>
            <w:bookmarkStart w:id="0" w:name="_GoBack"/>
            <w:bookmarkEnd w:id="0"/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Environmentální výchova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6E1B" w:rsidRDefault="000D6E1B" w:rsidP="000D6E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ED69DE" w:rsidRPr="005D570C" w:rsidRDefault="000D6E1B" w:rsidP="009175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  <w:p w:rsidR="00ED69DE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5D570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D69DE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Default="00ED69DE" w:rsidP="00842968"/>
        </w:tc>
      </w:tr>
      <w:tr w:rsidR="00ED69DE" w:rsidTr="00917545">
        <w:trPr>
          <w:trHeight w:val="401"/>
        </w:trPr>
        <w:tc>
          <w:tcPr>
            <w:tcW w:w="714" w:type="pct"/>
            <w:vMerge/>
          </w:tcPr>
          <w:p w:rsidR="00ED69DE" w:rsidRDefault="00ED69DE" w:rsidP="00842968"/>
        </w:tc>
        <w:tc>
          <w:tcPr>
            <w:tcW w:w="983" w:type="pct"/>
          </w:tcPr>
          <w:p w:rsidR="00ED69DE" w:rsidRPr="00A12210" w:rsidRDefault="00A12210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Směsi a oddělování jejich složek</w:t>
            </w:r>
          </w:p>
        </w:tc>
        <w:tc>
          <w:tcPr>
            <w:tcW w:w="1354" w:type="pct"/>
            <w:vMerge/>
          </w:tcPr>
          <w:p w:rsidR="00ED69DE" w:rsidRDefault="00ED69DE" w:rsidP="00842968"/>
        </w:tc>
        <w:tc>
          <w:tcPr>
            <w:tcW w:w="186" w:type="pct"/>
          </w:tcPr>
          <w:p w:rsidR="00ED69DE" w:rsidRDefault="00A12210" w:rsidP="00842968">
            <w:r>
              <w:t>4</w:t>
            </w:r>
          </w:p>
        </w:tc>
        <w:tc>
          <w:tcPr>
            <w:tcW w:w="325" w:type="pct"/>
          </w:tcPr>
          <w:p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Říjen </w:t>
            </w:r>
          </w:p>
          <w:p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ED69DE" w:rsidRDefault="00ED69DE" w:rsidP="00842968"/>
        </w:tc>
        <w:tc>
          <w:tcPr>
            <w:tcW w:w="1019" w:type="pct"/>
            <w:vMerge/>
          </w:tcPr>
          <w:p w:rsidR="00ED69DE" w:rsidRDefault="00ED69DE" w:rsidP="00842968"/>
        </w:tc>
      </w:tr>
      <w:tr w:rsidR="00ED69DE" w:rsidTr="00917545">
        <w:trPr>
          <w:trHeight w:val="507"/>
        </w:trPr>
        <w:tc>
          <w:tcPr>
            <w:tcW w:w="714" w:type="pct"/>
            <w:vMerge/>
          </w:tcPr>
          <w:p w:rsidR="00ED69DE" w:rsidRDefault="00ED69DE" w:rsidP="00842968"/>
        </w:tc>
        <w:tc>
          <w:tcPr>
            <w:tcW w:w="983" w:type="pct"/>
          </w:tcPr>
          <w:p w:rsidR="00ED69DE" w:rsidRPr="00A12210" w:rsidRDefault="00A12210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Chemické prvky</w:t>
            </w:r>
          </w:p>
        </w:tc>
        <w:tc>
          <w:tcPr>
            <w:tcW w:w="1354" w:type="pct"/>
            <w:vMerge/>
          </w:tcPr>
          <w:p w:rsidR="00ED69DE" w:rsidRDefault="00ED69DE" w:rsidP="00842968"/>
        </w:tc>
        <w:tc>
          <w:tcPr>
            <w:tcW w:w="186" w:type="pct"/>
          </w:tcPr>
          <w:p w:rsidR="00ED69DE" w:rsidRDefault="00A12210" w:rsidP="00842968">
            <w:r>
              <w:t>4</w:t>
            </w:r>
          </w:p>
        </w:tc>
        <w:tc>
          <w:tcPr>
            <w:tcW w:w="325" w:type="pct"/>
          </w:tcPr>
          <w:p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</w:p>
          <w:p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ED69DE" w:rsidRDefault="00ED69DE" w:rsidP="00842968"/>
        </w:tc>
        <w:tc>
          <w:tcPr>
            <w:tcW w:w="1019" w:type="pct"/>
            <w:vMerge/>
          </w:tcPr>
          <w:p w:rsidR="00ED69DE" w:rsidRDefault="00ED69DE" w:rsidP="00842968"/>
        </w:tc>
      </w:tr>
      <w:tr w:rsidR="00ED69DE" w:rsidTr="00917545">
        <w:trPr>
          <w:trHeight w:val="414"/>
        </w:trPr>
        <w:tc>
          <w:tcPr>
            <w:tcW w:w="714" w:type="pct"/>
            <w:vMerge/>
          </w:tcPr>
          <w:p w:rsidR="00ED69DE" w:rsidRDefault="00ED69DE" w:rsidP="00842968"/>
        </w:tc>
        <w:tc>
          <w:tcPr>
            <w:tcW w:w="983" w:type="pct"/>
          </w:tcPr>
          <w:p w:rsidR="00ED69DE" w:rsidRPr="00A12210" w:rsidRDefault="00A12210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Oxidy</w:t>
            </w:r>
          </w:p>
        </w:tc>
        <w:tc>
          <w:tcPr>
            <w:tcW w:w="1354" w:type="pct"/>
            <w:vMerge/>
          </w:tcPr>
          <w:p w:rsidR="00ED69DE" w:rsidRDefault="00ED69DE" w:rsidP="00842968"/>
        </w:tc>
        <w:tc>
          <w:tcPr>
            <w:tcW w:w="186" w:type="pct"/>
          </w:tcPr>
          <w:p w:rsidR="00ED69DE" w:rsidRDefault="00A12210" w:rsidP="00842968">
            <w:r>
              <w:t>2</w:t>
            </w:r>
          </w:p>
        </w:tc>
        <w:tc>
          <w:tcPr>
            <w:tcW w:w="325" w:type="pct"/>
          </w:tcPr>
          <w:p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Prosinec</w:t>
            </w:r>
          </w:p>
          <w:p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ED69DE" w:rsidRDefault="00ED69DE" w:rsidP="00842968"/>
        </w:tc>
        <w:tc>
          <w:tcPr>
            <w:tcW w:w="1019" w:type="pct"/>
            <w:vMerge/>
          </w:tcPr>
          <w:p w:rsidR="00ED69DE" w:rsidRDefault="00ED69DE" w:rsidP="00842968"/>
        </w:tc>
      </w:tr>
      <w:tr w:rsidR="00ED69DE" w:rsidTr="00917545">
        <w:trPr>
          <w:trHeight w:val="506"/>
        </w:trPr>
        <w:tc>
          <w:tcPr>
            <w:tcW w:w="714" w:type="pct"/>
            <w:vMerge/>
          </w:tcPr>
          <w:p w:rsidR="00ED69DE" w:rsidRDefault="00ED69DE" w:rsidP="00842968"/>
        </w:tc>
        <w:tc>
          <w:tcPr>
            <w:tcW w:w="983" w:type="pct"/>
          </w:tcPr>
          <w:p w:rsidR="00ED69DE" w:rsidRPr="00A12210" w:rsidRDefault="00A12210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Kyseliny,  hydroxidy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soli</w:t>
            </w:r>
          </w:p>
        </w:tc>
        <w:tc>
          <w:tcPr>
            <w:tcW w:w="1354" w:type="pct"/>
            <w:vMerge/>
          </w:tcPr>
          <w:p w:rsidR="00ED69DE" w:rsidRDefault="00ED69DE" w:rsidP="00842968"/>
        </w:tc>
        <w:tc>
          <w:tcPr>
            <w:tcW w:w="186" w:type="pct"/>
          </w:tcPr>
          <w:p w:rsidR="00ED69DE" w:rsidRDefault="00A12210" w:rsidP="00842968">
            <w:r>
              <w:t>4</w:t>
            </w:r>
          </w:p>
        </w:tc>
        <w:tc>
          <w:tcPr>
            <w:tcW w:w="325" w:type="pct"/>
          </w:tcPr>
          <w:p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Leden </w:t>
            </w:r>
          </w:p>
          <w:p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ED69DE" w:rsidRDefault="00ED69DE" w:rsidP="00842968"/>
        </w:tc>
        <w:tc>
          <w:tcPr>
            <w:tcW w:w="1019" w:type="pct"/>
            <w:vMerge/>
          </w:tcPr>
          <w:p w:rsidR="00ED69DE" w:rsidRDefault="00ED69DE" w:rsidP="00842968"/>
        </w:tc>
      </w:tr>
      <w:tr w:rsidR="00ED69DE" w:rsidTr="00917545">
        <w:trPr>
          <w:trHeight w:val="414"/>
        </w:trPr>
        <w:tc>
          <w:tcPr>
            <w:tcW w:w="714" w:type="pct"/>
            <w:vMerge/>
          </w:tcPr>
          <w:p w:rsidR="00ED69DE" w:rsidRDefault="00ED69DE" w:rsidP="00842968"/>
        </w:tc>
        <w:tc>
          <w:tcPr>
            <w:tcW w:w="983" w:type="pct"/>
          </w:tcPr>
          <w:p w:rsidR="00ED69DE" w:rsidRDefault="00A12210" w:rsidP="00842968"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Kyseliny,  hydroxidy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soli</w:t>
            </w:r>
          </w:p>
        </w:tc>
        <w:tc>
          <w:tcPr>
            <w:tcW w:w="1354" w:type="pct"/>
            <w:vMerge/>
          </w:tcPr>
          <w:p w:rsidR="00ED69DE" w:rsidRDefault="00ED69DE" w:rsidP="00842968"/>
        </w:tc>
        <w:tc>
          <w:tcPr>
            <w:tcW w:w="186" w:type="pct"/>
          </w:tcPr>
          <w:p w:rsidR="00ED69DE" w:rsidRDefault="00A12210" w:rsidP="00842968">
            <w:r>
              <w:t>2</w:t>
            </w:r>
          </w:p>
        </w:tc>
        <w:tc>
          <w:tcPr>
            <w:tcW w:w="325" w:type="pct"/>
          </w:tcPr>
          <w:p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Únor</w:t>
            </w:r>
          </w:p>
          <w:p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ED69DE" w:rsidRDefault="00ED69DE" w:rsidP="00842968"/>
        </w:tc>
        <w:tc>
          <w:tcPr>
            <w:tcW w:w="1019" w:type="pct"/>
            <w:vMerge/>
          </w:tcPr>
          <w:p w:rsidR="00ED69DE" w:rsidRDefault="00ED69DE" w:rsidP="00842968"/>
        </w:tc>
      </w:tr>
      <w:tr w:rsidR="00ED69DE" w:rsidTr="00917545">
        <w:trPr>
          <w:trHeight w:val="521"/>
        </w:trPr>
        <w:tc>
          <w:tcPr>
            <w:tcW w:w="714" w:type="pct"/>
            <w:vMerge/>
          </w:tcPr>
          <w:p w:rsidR="00ED69DE" w:rsidRDefault="00ED69DE" w:rsidP="00842968"/>
        </w:tc>
        <w:tc>
          <w:tcPr>
            <w:tcW w:w="983" w:type="pct"/>
          </w:tcPr>
          <w:p w:rsidR="00ED69DE" w:rsidRPr="00A12210" w:rsidRDefault="00A12210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Kyseliny,  hydroxidy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soli</w:t>
            </w:r>
            <w:r w:rsidR="000D6E1B">
              <w:rPr>
                <w:rFonts w:ascii="Times New Roman" w:hAnsi="Times New Roman" w:cs="Times New Roman"/>
                <w:sz w:val="16"/>
                <w:szCs w:val="16"/>
              </w:rPr>
              <w:t>, organické sloučeniny</w:t>
            </w:r>
          </w:p>
        </w:tc>
        <w:tc>
          <w:tcPr>
            <w:tcW w:w="1354" w:type="pct"/>
            <w:vMerge/>
          </w:tcPr>
          <w:p w:rsidR="00ED69DE" w:rsidRDefault="00ED69DE" w:rsidP="00842968"/>
        </w:tc>
        <w:tc>
          <w:tcPr>
            <w:tcW w:w="186" w:type="pct"/>
          </w:tcPr>
          <w:p w:rsidR="00ED69DE" w:rsidRDefault="00A12210" w:rsidP="00842968">
            <w:r>
              <w:t>4</w:t>
            </w:r>
          </w:p>
        </w:tc>
        <w:tc>
          <w:tcPr>
            <w:tcW w:w="325" w:type="pct"/>
          </w:tcPr>
          <w:p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Březen </w:t>
            </w:r>
          </w:p>
          <w:p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ED69DE" w:rsidRDefault="00ED69DE" w:rsidP="00842968"/>
        </w:tc>
        <w:tc>
          <w:tcPr>
            <w:tcW w:w="1019" w:type="pct"/>
            <w:vMerge/>
          </w:tcPr>
          <w:p w:rsidR="00ED69DE" w:rsidRDefault="00ED69DE" w:rsidP="00842968"/>
        </w:tc>
      </w:tr>
      <w:tr w:rsidR="00ED69DE" w:rsidTr="00917545">
        <w:trPr>
          <w:trHeight w:val="543"/>
        </w:trPr>
        <w:tc>
          <w:tcPr>
            <w:tcW w:w="714" w:type="pct"/>
            <w:vMerge/>
          </w:tcPr>
          <w:p w:rsidR="00ED69DE" w:rsidRDefault="00ED69DE" w:rsidP="00842968"/>
        </w:tc>
        <w:tc>
          <w:tcPr>
            <w:tcW w:w="983" w:type="pct"/>
          </w:tcPr>
          <w:p w:rsidR="00ED69DE" w:rsidRPr="000D6E1B" w:rsidRDefault="000D6E1B" w:rsidP="000D6E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Organické sloučeniny</w:t>
            </w:r>
          </w:p>
        </w:tc>
        <w:tc>
          <w:tcPr>
            <w:tcW w:w="1354" w:type="pct"/>
            <w:vMerge/>
          </w:tcPr>
          <w:p w:rsidR="00ED69DE" w:rsidRDefault="00ED69DE" w:rsidP="00842968"/>
        </w:tc>
        <w:tc>
          <w:tcPr>
            <w:tcW w:w="186" w:type="pct"/>
          </w:tcPr>
          <w:p w:rsidR="00ED69DE" w:rsidRDefault="00A12210" w:rsidP="00842968">
            <w:r>
              <w:t>4</w:t>
            </w:r>
          </w:p>
        </w:tc>
        <w:tc>
          <w:tcPr>
            <w:tcW w:w="325" w:type="pct"/>
          </w:tcPr>
          <w:p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Duben</w:t>
            </w:r>
          </w:p>
          <w:p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ED69DE" w:rsidRDefault="00ED69DE" w:rsidP="00842968"/>
        </w:tc>
        <w:tc>
          <w:tcPr>
            <w:tcW w:w="1019" w:type="pct"/>
            <w:vMerge/>
          </w:tcPr>
          <w:p w:rsidR="00ED69DE" w:rsidRDefault="00ED69DE" w:rsidP="00842968"/>
        </w:tc>
      </w:tr>
      <w:tr w:rsidR="00ED69DE" w:rsidTr="00917545">
        <w:trPr>
          <w:trHeight w:val="564"/>
        </w:trPr>
        <w:tc>
          <w:tcPr>
            <w:tcW w:w="714" w:type="pct"/>
            <w:vMerge/>
          </w:tcPr>
          <w:p w:rsidR="00ED69DE" w:rsidRDefault="00ED69DE" w:rsidP="00842968"/>
        </w:tc>
        <w:tc>
          <w:tcPr>
            <w:tcW w:w="983" w:type="pct"/>
          </w:tcPr>
          <w:p w:rsidR="00ED69DE" w:rsidRPr="000D6E1B" w:rsidRDefault="000D6E1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Přírodní látky</w:t>
            </w:r>
          </w:p>
        </w:tc>
        <w:tc>
          <w:tcPr>
            <w:tcW w:w="1354" w:type="pct"/>
            <w:vMerge/>
          </w:tcPr>
          <w:p w:rsidR="00ED69DE" w:rsidRDefault="00ED69DE" w:rsidP="00842968"/>
        </w:tc>
        <w:tc>
          <w:tcPr>
            <w:tcW w:w="186" w:type="pct"/>
          </w:tcPr>
          <w:p w:rsidR="00ED69DE" w:rsidRDefault="00A12210" w:rsidP="00842968">
            <w:r>
              <w:t>4</w:t>
            </w:r>
          </w:p>
        </w:tc>
        <w:tc>
          <w:tcPr>
            <w:tcW w:w="325" w:type="pct"/>
          </w:tcPr>
          <w:p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Květen</w:t>
            </w:r>
          </w:p>
          <w:p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ED69DE" w:rsidRDefault="00ED69DE" w:rsidP="00842968"/>
        </w:tc>
        <w:tc>
          <w:tcPr>
            <w:tcW w:w="1019" w:type="pct"/>
            <w:vMerge/>
          </w:tcPr>
          <w:p w:rsidR="00ED69DE" w:rsidRDefault="00ED69DE" w:rsidP="00842968"/>
        </w:tc>
      </w:tr>
      <w:tr w:rsidR="00ED69DE" w:rsidTr="00917545">
        <w:trPr>
          <w:trHeight w:val="1391"/>
        </w:trPr>
        <w:tc>
          <w:tcPr>
            <w:tcW w:w="714" w:type="pct"/>
            <w:vMerge/>
          </w:tcPr>
          <w:p w:rsidR="00ED69DE" w:rsidRDefault="00ED69DE" w:rsidP="00842968"/>
        </w:tc>
        <w:tc>
          <w:tcPr>
            <w:tcW w:w="983" w:type="pct"/>
          </w:tcPr>
          <w:p w:rsidR="00ED69DE" w:rsidRDefault="000D6E1B" w:rsidP="00842968">
            <w:r>
              <w:rPr>
                <w:rFonts w:ascii="Times New Roman" w:hAnsi="Times New Roman" w:cs="Times New Roman"/>
                <w:sz w:val="16"/>
                <w:szCs w:val="16"/>
              </w:rPr>
              <w:t>Přírodní látky</w:t>
            </w:r>
          </w:p>
        </w:tc>
        <w:tc>
          <w:tcPr>
            <w:tcW w:w="1354" w:type="pct"/>
            <w:vMerge/>
          </w:tcPr>
          <w:p w:rsidR="00ED69DE" w:rsidRDefault="00ED69DE" w:rsidP="00842968"/>
        </w:tc>
        <w:tc>
          <w:tcPr>
            <w:tcW w:w="186" w:type="pct"/>
          </w:tcPr>
          <w:p w:rsidR="00ED69DE" w:rsidRDefault="00A12210" w:rsidP="00842968">
            <w:r>
              <w:t>2</w:t>
            </w:r>
          </w:p>
        </w:tc>
        <w:tc>
          <w:tcPr>
            <w:tcW w:w="325" w:type="pct"/>
          </w:tcPr>
          <w:p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Červen</w:t>
            </w:r>
          </w:p>
          <w:p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ED69DE" w:rsidRDefault="00ED69DE" w:rsidP="00842968"/>
        </w:tc>
        <w:tc>
          <w:tcPr>
            <w:tcW w:w="1019" w:type="pct"/>
            <w:vMerge/>
          </w:tcPr>
          <w:p w:rsidR="00ED69DE" w:rsidRDefault="00ED69DE" w:rsidP="00842968"/>
        </w:tc>
      </w:tr>
    </w:tbl>
    <w:p w:rsidR="005D570C" w:rsidRDefault="005D570C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07196"/>
    <w:multiLevelType w:val="hybridMultilevel"/>
    <w:tmpl w:val="45B81B34"/>
    <w:lvl w:ilvl="0" w:tplc="82186E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6E1B"/>
    <w:rsid w:val="000D7AF6"/>
    <w:rsid w:val="00130918"/>
    <w:rsid w:val="0016688F"/>
    <w:rsid w:val="001977B3"/>
    <w:rsid w:val="00264961"/>
    <w:rsid w:val="00266736"/>
    <w:rsid w:val="002A797F"/>
    <w:rsid w:val="004158CC"/>
    <w:rsid w:val="004D5F31"/>
    <w:rsid w:val="004E1235"/>
    <w:rsid w:val="00533183"/>
    <w:rsid w:val="00543758"/>
    <w:rsid w:val="005438F9"/>
    <w:rsid w:val="005B1B60"/>
    <w:rsid w:val="005D570C"/>
    <w:rsid w:val="005E0F25"/>
    <w:rsid w:val="00696C0D"/>
    <w:rsid w:val="007275C6"/>
    <w:rsid w:val="00733620"/>
    <w:rsid w:val="007545D1"/>
    <w:rsid w:val="00820B31"/>
    <w:rsid w:val="00826B16"/>
    <w:rsid w:val="00863375"/>
    <w:rsid w:val="00917545"/>
    <w:rsid w:val="009454EE"/>
    <w:rsid w:val="00946CC9"/>
    <w:rsid w:val="00982B4E"/>
    <w:rsid w:val="009B4E22"/>
    <w:rsid w:val="00A12210"/>
    <w:rsid w:val="00A73243"/>
    <w:rsid w:val="00A970B5"/>
    <w:rsid w:val="00B23E86"/>
    <w:rsid w:val="00B65AA1"/>
    <w:rsid w:val="00BA146F"/>
    <w:rsid w:val="00BA5D82"/>
    <w:rsid w:val="00C31D42"/>
    <w:rsid w:val="00C62388"/>
    <w:rsid w:val="00D5486F"/>
    <w:rsid w:val="00DB0EF1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175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17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Kovaříková Zdeňka</cp:lastModifiedBy>
  <cp:revision>2</cp:revision>
  <dcterms:created xsi:type="dcterms:W3CDTF">2020-09-02T11:54:00Z</dcterms:created>
  <dcterms:modified xsi:type="dcterms:W3CDTF">2020-09-02T11:54:00Z</dcterms:modified>
</cp:coreProperties>
</file>